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7256" w14:textId="77777777" w:rsidR="002C7647" w:rsidRPr="00ED382D" w:rsidRDefault="002C7647" w:rsidP="002C7647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 xml:space="preserve">Členům </w:t>
      </w:r>
    </w:p>
    <w:p w14:paraId="0BE20345" w14:textId="77777777" w:rsidR="002C7647" w:rsidRPr="00ED382D" w:rsidRDefault="002C7647" w:rsidP="002C7647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>Pléna OSÚ AD SLČR</w:t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</w:p>
    <w:p w14:paraId="78A4201E" w14:textId="77777777" w:rsidR="002C7647" w:rsidRPr="00ED382D" w:rsidRDefault="002C7647" w:rsidP="002C7647">
      <w:pPr>
        <w:ind w:right="567"/>
        <w:jc w:val="right"/>
        <w:rPr>
          <w:sz w:val="24"/>
          <w:szCs w:val="24"/>
        </w:rPr>
      </w:pPr>
    </w:p>
    <w:p w14:paraId="4B7105A0" w14:textId="2F8B6990" w:rsidR="002C7647" w:rsidRPr="00ED382D" w:rsidRDefault="002C7647" w:rsidP="002C7647">
      <w:pPr>
        <w:ind w:right="567"/>
        <w:jc w:val="right"/>
        <w:rPr>
          <w:sz w:val="24"/>
          <w:szCs w:val="24"/>
        </w:rPr>
      </w:pPr>
      <w:r w:rsidRPr="00ED382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 Praze dne </w:t>
      </w:r>
      <w:r w:rsidR="00EE1BCA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EE1BCA">
        <w:rPr>
          <w:sz w:val="24"/>
          <w:szCs w:val="24"/>
        </w:rPr>
        <w:t>5</w:t>
      </w:r>
      <w:r>
        <w:rPr>
          <w:sz w:val="24"/>
          <w:szCs w:val="24"/>
        </w:rPr>
        <w:t>.2020</w:t>
      </w:r>
    </w:p>
    <w:p w14:paraId="49F1A62A" w14:textId="7043FFE0" w:rsidR="002C7647" w:rsidRPr="00ED382D" w:rsidRDefault="002C7647" w:rsidP="002C7647">
      <w:pPr>
        <w:pStyle w:val="Nadpis1"/>
        <w:ind w:righ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P O Z V Á N K A na Plénum č.</w:t>
      </w:r>
      <w:r w:rsidR="00EE1BCA">
        <w:rPr>
          <w:rFonts w:asciiTheme="minorHAnsi" w:hAnsiTheme="minorHAnsi"/>
          <w:b w:val="0"/>
          <w:sz w:val="24"/>
          <w:szCs w:val="24"/>
        </w:rPr>
        <w:t xml:space="preserve">  </w:t>
      </w:r>
      <w:r w:rsidR="00B076E1">
        <w:rPr>
          <w:rFonts w:asciiTheme="minorHAnsi" w:hAnsiTheme="minorHAnsi"/>
          <w:b w:val="0"/>
          <w:sz w:val="24"/>
          <w:szCs w:val="24"/>
        </w:rPr>
        <w:t>6</w:t>
      </w:r>
      <w:r>
        <w:rPr>
          <w:rFonts w:asciiTheme="minorHAnsi" w:hAnsiTheme="minorHAnsi"/>
          <w:b w:val="0"/>
          <w:sz w:val="24"/>
          <w:szCs w:val="24"/>
        </w:rPr>
        <w:t>/2020</w:t>
      </w:r>
    </w:p>
    <w:p w14:paraId="56806755" w14:textId="77777777" w:rsidR="002C7647" w:rsidRPr="00ED382D" w:rsidRDefault="002C7647" w:rsidP="002C7647">
      <w:pPr>
        <w:ind w:right="567"/>
        <w:rPr>
          <w:sz w:val="24"/>
          <w:szCs w:val="24"/>
        </w:rPr>
      </w:pPr>
    </w:p>
    <w:p w14:paraId="17090C10" w14:textId="77777777" w:rsidR="002C7647" w:rsidRPr="00ED382D" w:rsidRDefault="002C7647" w:rsidP="002C7647">
      <w:pPr>
        <w:ind w:right="567"/>
        <w:rPr>
          <w:sz w:val="24"/>
          <w:szCs w:val="24"/>
        </w:rPr>
      </w:pPr>
    </w:p>
    <w:p w14:paraId="51206FAB" w14:textId="57BD2E1A" w:rsidR="002C7647" w:rsidRPr="00ED382D" w:rsidRDefault="002C7647" w:rsidP="002C7647">
      <w:pPr>
        <w:pStyle w:val="Zkladntext"/>
        <w:ind w:right="432"/>
        <w:jc w:val="both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na jednání Pléna odborného sportovního úseku alpských disciplín SLČR, které se bude konat v</w:t>
      </w:r>
      <w:r w:rsidR="009C1FAA">
        <w:rPr>
          <w:rFonts w:asciiTheme="minorHAnsi" w:hAnsiTheme="minorHAnsi"/>
          <w:sz w:val="24"/>
          <w:szCs w:val="24"/>
        </w:rPr>
        <w:t>e</w:t>
      </w:r>
      <w:r w:rsidRPr="00ED382D">
        <w:rPr>
          <w:rFonts w:asciiTheme="minorHAnsi" w:hAnsiTheme="minorHAnsi"/>
          <w:sz w:val="24"/>
          <w:szCs w:val="24"/>
        </w:rPr>
        <w:t xml:space="preserve"> </w:t>
      </w:r>
      <w:r w:rsidR="009C1FAA">
        <w:rPr>
          <w:rFonts w:asciiTheme="minorHAnsi" w:hAnsiTheme="minorHAnsi"/>
          <w:sz w:val="24"/>
          <w:szCs w:val="24"/>
        </w:rPr>
        <w:t>středu</w:t>
      </w:r>
      <w:r>
        <w:rPr>
          <w:rFonts w:asciiTheme="minorHAnsi" w:hAnsiTheme="minorHAnsi"/>
          <w:sz w:val="24"/>
          <w:szCs w:val="24"/>
        </w:rPr>
        <w:t xml:space="preserve"> dne</w:t>
      </w:r>
      <w:r w:rsidR="00EE1BCA">
        <w:rPr>
          <w:rFonts w:asciiTheme="minorHAnsi" w:hAnsiTheme="minorHAnsi"/>
          <w:sz w:val="24"/>
          <w:szCs w:val="24"/>
        </w:rPr>
        <w:t xml:space="preserve"> 20.5</w:t>
      </w:r>
      <w:r>
        <w:rPr>
          <w:rFonts w:asciiTheme="minorHAnsi" w:hAnsiTheme="minorHAnsi"/>
          <w:sz w:val="24"/>
          <w:szCs w:val="24"/>
        </w:rPr>
        <w:t>.2020</w:t>
      </w:r>
      <w:r w:rsidRPr="00ED382D">
        <w:rPr>
          <w:rFonts w:asciiTheme="minorHAnsi" w:hAnsiTheme="minorHAnsi"/>
          <w:sz w:val="24"/>
          <w:szCs w:val="24"/>
        </w:rPr>
        <w:t xml:space="preserve"> v Praze 6, </w:t>
      </w:r>
      <w:r w:rsidR="001B74D4">
        <w:rPr>
          <w:rFonts w:asciiTheme="minorHAnsi" w:hAnsiTheme="minorHAnsi"/>
          <w:sz w:val="24"/>
          <w:szCs w:val="24"/>
        </w:rPr>
        <w:t>budova ČUS Strahov</w:t>
      </w:r>
      <w:r w:rsidRPr="00ED382D">
        <w:rPr>
          <w:rFonts w:asciiTheme="minorHAnsi" w:hAnsiTheme="minorHAnsi"/>
          <w:sz w:val="24"/>
          <w:szCs w:val="24"/>
        </w:rPr>
        <w:t xml:space="preserve"> od 15:00 hodin v zasedací místnosti </w:t>
      </w:r>
      <w:r w:rsidR="001B74D4">
        <w:rPr>
          <w:rFonts w:asciiTheme="minorHAnsi" w:hAnsiTheme="minorHAnsi"/>
          <w:sz w:val="24"/>
          <w:szCs w:val="24"/>
        </w:rPr>
        <w:t>č.209</w:t>
      </w:r>
    </w:p>
    <w:p w14:paraId="6468D341" w14:textId="77777777" w:rsidR="002C7647" w:rsidRPr="00ED382D" w:rsidRDefault="002C7647" w:rsidP="002C7647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14:paraId="247D402D" w14:textId="77777777" w:rsidR="002C7647" w:rsidRPr="00ED382D" w:rsidRDefault="002C7647" w:rsidP="002C7647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14:paraId="7413D6D6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b/>
          <w:i/>
          <w:sz w:val="24"/>
          <w:szCs w:val="24"/>
          <w:u w:val="single"/>
        </w:rPr>
      </w:pPr>
    </w:p>
    <w:p w14:paraId="3825BD70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i/>
          <w:sz w:val="24"/>
          <w:szCs w:val="24"/>
          <w:u w:val="single"/>
        </w:rPr>
      </w:pPr>
      <w:r w:rsidRPr="00ED382D">
        <w:rPr>
          <w:rFonts w:asciiTheme="minorHAnsi" w:hAnsiTheme="minorHAnsi"/>
          <w:i/>
          <w:sz w:val="24"/>
          <w:szCs w:val="24"/>
          <w:u w:val="single"/>
        </w:rPr>
        <w:t>Program:</w:t>
      </w:r>
    </w:p>
    <w:p w14:paraId="1AE14888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4FA850E3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0733F93F" w14:textId="77777777" w:rsidR="002C7647" w:rsidRPr="00ED382D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Kontrola zápisu a usnesení</w:t>
      </w:r>
    </w:p>
    <w:p w14:paraId="0AE4A228" w14:textId="2AFA3E73" w:rsidR="002C7647" w:rsidRPr="00EE1BCA" w:rsidRDefault="002C7647" w:rsidP="00EE1BCA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Informace o činnosti Rady úseku </w:t>
      </w:r>
    </w:p>
    <w:p w14:paraId="002D90CE" w14:textId="440314CB" w:rsidR="002C7647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Ekonomika</w:t>
      </w:r>
      <w:r w:rsidR="00EE1BCA">
        <w:rPr>
          <w:rFonts w:asciiTheme="minorHAnsi" w:hAnsiTheme="minorHAnsi"/>
          <w:sz w:val="24"/>
          <w:szCs w:val="24"/>
        </w:rPr>
        <w:t xml:space="preserve"> </w:t>
      </w:r>
    </w:p>
    <w:p w14:paraId="2B0D6D73" w14:textId="77777777" w:rsidR="002C7647" w:rsidRPr="00ED382D" w:rsidRDefault="002C7647" w:rsidP="002C7647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Různé </w:t>
      </w:r>
    </w:p>
    <w:p w14:paraId="3D2CA314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747908FC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625A99C4" w14:textId="77777777" w:rsidR="002C7647" w:rsidRPr="00ED382D" w:rsidRDefault="002C7647" w:rsidP="002C7647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 pozdravem</w:t>
      </w:r>
    </w:p>
    <w:p w14:paraId="48C9D589" w14:textId="77777777" w:rsidR="002C7647" w:rsidRPr="00ED382D" w:rsidRDefault="002C7647" w:rsidP="002C7647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SKOL</w:t>
      </w:r>
    </w:p>
    <w:p w14:paraId="0211C0BD" w14:textId="77777777" w:rsidR="002C7647" w:rsidRPr="00ED382D" w:rsidRDefault="002C7647" w:rsidP="002C7647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7E1BCF93" w14:textId="77777777" w:rsidR="002C7647" w:rsidRPr="00ED382D" w:rsidRDefault="002C7647" w:rsidP="002C764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</w:p>
    <w:p w14:paraId="0BF72E19" w14:textId="77777777" w:rsidR="002C7647" w:rsidRPr="00ED382D" w:rsidRDefault="002C7647" w:rsidP="002C764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gramStart"/>
      <w:r w:rsidRPr="00ED382D">
        <w:rPr>
          <w:rFonts w:cs="Arial"/>
          <w:sz w:val="24"/>
          <w:szCs w:val="24"/>
          <w:lang w:val="en-US"/>
        </w:rPr>
        <w:t>Ladislav  Forejtek</w:t>
      </w:r>
      <w:proofErr w:type="gramEnd"/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  <w:t>Danuta Štrougalová</w:t>
      </w:r>
    </w:p>
    <w:p w14:paraId="24B02AA8" w14:textId="77777777" w:rsidR="002C7647" w:rsidRPr="00ED382D" w:rsidRDefault="002C7647" w:rsidP="002C764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spellStart"/>
      <w:r w:rsidRPr="00ED382D">
        <w:rPr>
          <w:rFonts w:cs="Arial"/>
          <w:sz w:val="24"/>
          <w:szCs w:val="24"/>
          <w:lang w:val="en-US"/>
        </w:rPr>
        <w:t>předseda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</w:t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proofErr w:type="spellStart"/>
      <w:r w:rsidRPr="00ED382D">
        <w:rPr>
          <w:rFonts w:cs="Arial"/>
          <w:sz w:val="24"/>
          <w:szCs w:val="24"/>
          <w:lang w:val="en-US"/>
        </w:rPr>
        <w:t>manažer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 SLČR</w:t>
      </w:r>
    </w:p>
    <w:p w14:paraId="15614401" w14:textId="77777777" w:rsidR="002C7647" w:rsidRPr="00ED382D" w:rsidRDefault="002C7647" w:rsidP="002C7647">
      <w:pPr>
        <w:tabs>
          <w:tab w:val="left" w:pos="3720"/>
        </w:tabs>
      </w:pPr>
      <w:r w:rsidRPr="00ED382D">
        <w:tab/>
      </w:r>
    </w:p>
    <w:p w14:paraId="4F7A8D17" w14:textId="77777777" w:rsidR="002C7647" w:rsidRPr="007A28CB" w:rsidRDefault="002C7647" w:rsidP="002C7647"/>
    <w:p w14:paraId="299B19C0" w14:textId="77777777" w:rsidR="00C7074A" w:rsidRDefault="00C7074A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3F7F413D" w14:textId="77777777" w:rsidR="00C7074A" w:rsidRPr="00C7074A" w:rsidRDefault="00C7074A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p w14:paraId="57404078" w14:textId="5E8B32AF" w:rsidR="001A7736" w:rsidRPr="00C7074A" w:rsidRDefault="001A7736" w:rsidP="002C7647">
      <w:pPr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0585F" w14:textId="77777777" w:rsidR="003932EE" w:rsidRDefault="003932EE" w:rsidP="003106E2">
      <w:pPr>
        <w:spacing w:after="0" w:line="240" w:lineRule="auto"/>
      </w:pPr>
      <w:r>
        <w:separator/>
      </w:r>
    </w:p>
  </w:endnote>
  <w:endnote w:type="continuationSeparator" w:id="0">
    <w:p w14:paraId="3402601E" w14:textId="77777777" w:rsidR="003932EE" w:rsidRDefault="003932E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4FA80" w14:textId="77777777" w:rsidR="003932EE" w:rsidRDefault="003932EE" w:rsidP="003106E2">
      <w:pPr>
        <w:spacing w:after="0" w:line="240" w:lineRule="auto"/>
      </w:pPr>
      <w:r>
        <w:separator/>
      </w:r>
    </w:p>
  </w:footnote>
  <w:footnote w:type="continuationSeparator" w:id="0">
    <w:p w14:paraId="4D8F9E3C" w14:textId="77777777" w:rsidR="003932EE" w:rsidRDefault="003932E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E9484" w14:textId="68662249" w:rsidR="003106E2" w:rsidRDefault="00574FB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67BD6"/>
    <w:rsid w:val="00097270"/>
    <w:rsid w:val="00127337"/>
    <w:rsid w:val="001A7736"/>
    <w:rsid w:val="001B74D4"/>
    <w:rsid w:val="001C4D5F"/>
    <w:rsid w:val="001D4F0A"/>
    <w:rsid w:val="002C7647"/>
    <w:rsid w:val="002D416E"/>
    <w:rsid w:val="002F1EC2"/>
    <w:rsid w:val="003106E2"/>
    <w:rsid w:val="003332B9"/>
    <w:rsid w:val="00357874"/>
    <w:rsid w:val="003760C0"/>
    <w:rsid w:val="003932EE"/>
    <w:rsid w:val="003935D2"/>
    <w:rsid w:val="003D5AA1"/>
    <w:rsid w:val="005644AC"/>
    <w:rsid w:val="00574FB1"/>
    <w:rsid w:val="005E0533"/>
    <w:rsid w:val="00675F3C"/>
    <w:rsid w:val="006963CD"/>
    <w:rsid w:val="00697757"/>
    <w:rsid w:val="0070660D"/>
    <w:rsid w:val="00710F70"/>
    <w:rsid w:val="00786BA4"/>
    <w:rsid w:val="007D5E07"/>
    <w:rsid w:val="00850C98"/>
    <w:rsid w:val="00884DA0"/>
    <w:rsid w:val="00954682"/>
    <w:rsid w:val="009B535C"/>
    <w:rsid w:val="009C1FAA"/>
    <w:rsid w:val="00A04F13"/>
    <w:rsid w:val="00A05EAE"/>
    <w:rsid w:val="00AD6092"/>
    <w:rsid w:val="00AF413E"/>
    <w:rsid w:val="00B00967"/>
    <w:rsid w:val="00B076E1"/>
    <w:rsid w:val="00B12164"/>
    <w:rsid w:val="00B9067F"/>
    <w:rsid w:val="00BA2B30"/>
    <w:rsid w:val="00C548D9"/>
    <w:rsid w:val="00C603E0"/>
    <w:rsid w:val="00C7074A"/>
    <w:rsid w:val="00DA5334"/>
    <w:rsid w:val="00DD67A3"/>
    <w:rsid w:val="00DF3234"/>
    <w:rsid w:val="00E97010"/>
    <w:rsid w:val="00EE1BCA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C764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rsid w:val="003760C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2C7647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C7647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C764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1D210-7A69-493E-A671-23589BA2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User</cp:lastModifiedBy>
  <cp:revision>2</cp:revision>
  <dcterms:created xsi:type="dcterms:W3CDTF">2020-05-15T06:47:00Z</dcterms:created>
  <dcterms:modified xsi:type="dcterms:W3CDTF">2020-05-15T06:47:00Z</dcterms:modified>
</cp:coreProperties>
</file>