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42A74" w14:textId="0E621768" w:rsidR="00516277" w:rsidRDefault="007F45F3" w:rsidP="00516277">
      <w:pPr>
        <w:ind w:left="2832" w:firstLine="708"/>
      </w:pPr>
      <w:r>
        <w:rPr>
          <w:noProof/>
          <w:lang w:eastAsia="cs-CZ"/>
        </w:rPr>
        <w:drawing>
          <wp:inline distT="0" distB="0" distL="0" distR="0" wp14:anchorId="246EE00F" wp14:editId="4C965DC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E059D" w14:textId="77777777" w:rsidR="00767242" w:rsidRDefault="00767242" w:rsidP="00861E48">
      <w:pPr>
        <w:pStyle w:val="Nadpis1"/>
        <w:jc w:val="both"/>
        <w:rPr>
          <w:rFonts w:ascii="Tahoma" w:hAnsi="Tahoma" w:cs="Tahoma"/>
          <w:color w:val="auto"/>
          <w:sz w:val="24"/>
          <w:szCs w:val="24"/>
        </w:rPr>
      </w:pPr>
    </w:p>
    <w:p w14:paraId="5966D1CA" w14:textId="636A2D74" w:rsidR="00861E48" w:rsidRPr="00767242" w:rsidRDefault="00767242" w:rsidP="00861E48">
      <w:pPr>
        <w:pStyle w:val="Nadpis1"/>
        <w:jc w:val="both"/>
        <w:rPr>
          <w:rFonts w:ascii="Tahoma" w:hAnsi="Tahoma" w:cs="Tahoma"/>
          <w:color w:val="auto"/>
          <w:sz w:val="24"/>
          <w:szCs w:val="24"/>
        </w:rPr>
      </w:pPr>
      <w:r>
        <w:rPr>
          <w:rFonts w:ascii="Tahoma" w:hAnsi="Tahoma" w:cs="Tahoma"/>
          <w:color w:val="auto"/>
          <w:sz w:val="24"/>
          <w:szCs w:val="24"/>
        </w:rPr>
        <w:t>K</w:t>
      </w:r>
      <w:r w:rsidR="00E75662" w:rsidRPr="00767242">
        <w:rPr>
          <w:rFonts w:ascii="Tahoma" w:hAnsi="Tahoma" w:cs="Tahoma"/>
          <w:color w:val="auto"/>
          <w:sz w:val="24"/>
          <w:szCs w:val="24"/>
        </w:rPr>
        <w:t>alendář</w:t>
      </w:r>
      <w:r w:rsidR="00541915" w:rsidRPr="00767242">
        <w:rPr>
          <w:rFonts w:ascii="Tahoma" w:hAnsi="Tahoma" w:cs="Tahoma"/>
          <w:color w:val="auto"/>
          <w:sz w:val="24"/>
          <w:szCs w:val="24"/>
        </w:rPr>
        <w:t xml:space="preserve"> žactvo </w:t>
      </w:r>
      <w:r w:rsidR="00E75662" w:rsidRPr="00767242">
        <w:rPr>
          <w:rFonts w:ascii="Tahoma" w:hAnsi="Tahoma" w:cs="Tahoma"/>
          <w:color w:val="auto"/>
          <w:sz w:val="24"/>
          <w:szCs w:val="24"/>
        </w:rPr>
        <w:t>RKZ pro sezónu 2021/2022</w:t>
      </w:r>
      <w:r w:rsidR="00541915" w:rsidRPr="00767242">
        <w:rPr>
          <w:rFonts w:ascii="Tahoma" w:hAnsi="Tahoma" w:cs="Tahoma"/>
          <w:color w:val="auto"/>
          <w:sz w:val="24"/>
          <w:szCs w:val="24"/>
        </w:rPr>
        <w:t xml:space="preserve"> </w:t>
      </w:r>
      <w:r w:rsidRPr="00767242">
        <w:rPr>
          <w:rFonts w:ascii="Tahoma" w:hAnsi="Tahoma" w:cs="Tahoma"/>
          <w:color w:val="auto"/>
          <w:sz w:val="24"/>
          <w:szCs w:val="24"/>
        </w:rPr>
        <w:t xml:space="preserve">–k </w:t>
      </w:r>
      <w:proofErr w:type="gramStart"/>
      <w:r w:rsidR="00541915" w:rsidRPr="00767242">
        <w:rPr>
          <w:rFonts w:ascii="Tahoma" w:hAnsi="Tahoma" w:cs="Tahoma"/>
          <w:color w:val="auto"/>
          <w:sz w:val="24"/>
          <w:szCs w:val="24"/>
        </w:rPr>
        <w:t>12.8.2021</w:t>
      </w:r>
      <w:proofErr w:type="gramEnd"/>
    </w:p>
    <w:p w14:paraId="53361886" w14:textId="77777777" w:rsidR="00E75662" w:rsidRPr="00767242" w:rsidRDefault="00E75662" w:rsidP="00E75662">
      <w:pPr>
        <w:rPr>
          <w:rFonts w:ascii="Tahoma" w:hAnsi="Tahoma" w:cs="Tahoma"/>
          <w:sz w:val="24"/>
          <w:szCs w:val="24"/>
        </w:rPr>
      </w:pPr>
    </w:p>
    <w:p w14:paraId="72B7D4BC" w14:textId="77777777" w:rsidR="00E75662" w:rsidRPr="00767242" w:rsidRDefault="00E75662" w:rsidP="00E75662">
      <w:pPr>
        <w:rPr>
          <w:rFonts w:ascii="Tahoma" w:eastAsia="Times New Roman" w:hAnsi="Tahoma" w:cs="Tahoma"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sz w:val="24"/>
          <w:szCs w:val="24"/>
          <w:lang w:eastAsia="cs-CZ"/>
        </w:rPr>
        <w:t>17.-</w:t>
      </w:r>
      <w:proofErr w:type="gramStart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>19.1</w:t>
      </w:r>
      <w:proofErr w:type="gramEnd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>. 2022 - VRÁTNÁ SVK</w:t>
      </w:r>
    </w:p>
    <w:p w14:paraId="11692364" w14:textId="3D51BFFA" w:rsidR="00E75662" w:rsidRPr="00767242" w:rsidRDefault="005A3748" w:rsidP="00E75662">
      <w:pPr>
        <w:ind w:firstLine="708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1</w:t>
      </w:r>
      <w:r w:rsidR="006F2B7F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8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.-</w:t>
      </w:r>
      <w:proofErr w:type="gram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19</w:t>
      </w:r>
      <w:r w:rsidR="00E75662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.1</w:t>
      </w:r>
      <w:proofErr w:type="gramEnd"/>
      <w:r w:rsidR="00E75662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. 2022 - RKZ I - 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Říčky</w:t>
      </w:r>
      <w:r w:rsidR="00E75662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SL,GS </w:t>
      </w:r>
    </w:p>
    <w:p w14:paraId="7797BE81" w14:textId="465E1DBA" w:rsidR="00E75662" w:rsidRPr="00767242" w:rsidRDefault="00E75662" w:rsidP="00E75662">
      <w:pPr>
        <w:ind w:firstLine="708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2</w:t>
      </w:r>
      <w:r w:rsidR="005A3748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1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.-</w:t>
      </w:r>
      <w:proofErr w:type="gram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2</w:t>
      </w:r>
      <w:r w:rsidR="005A3748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2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.1. 2022</w:t>
      </w:r>
      <w:proofErr w:type="gramEnd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</w:t>
      </w:r>
      <w:r w:rsidR="004A1909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–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</w:t>
      </w:r>
      <w:proofErr w:type="spell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Skiinterkritérium</w:t>
      </w:r>
      <w:proofErr w:type="spellEnd"/>
    </w:p>
    <w:p w14:paraId="23A74A34" w14:textId="77777777" w:rsidR="004A1909" w:rsidRPr="00767242" w:rsidRDefault="004A1909" w:rsidP="004A1909">
      <w:pPr>
        <w:rPr>
          <w:rFonts w:ascii="Tahoma" w:eastAsia="Times New Roman" w:hAnsi="Tahoma" w:cs="Tahoma"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sz w:val="24"/>
          <w:szCs w:val="24"/>
          <w:lang w:eastAsia="cs-CZ"/>
        </w:rPr>
        <w:t>26.-</w:t>
      </w:r>
      <w:proofErr w:type="gramStart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>29.1.2022</w:t>
      </w:r>
      <w:proofErr w:type="gramEnd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 xml:space="preserve"> FOLGARIA ITA</w:t>
      </w:r>
      <w:bookmarkStart w:id="0" w:name="_GoBack"/>
      <w:bookmarkEnd w:id="0"/>
    </w:p>
    <w:p w14:paraId="13745A9E" w14:textId="46FFD0BF" w:rsidR="00E75662" w:rsidRPr="00767242" w:rsidRDefault="005A3748" w:rsidP="00E75662">
      <w:pPr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5. – </w:t>
      </w:r>
      <w:proofErr w:type="gram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6.2</w:t>
      </w:r>
      <w:proofErr w:type="gramEnd"/>
      <w:r w:rsidR="00E75662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. 2022 - RKZ II 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–</w:t>
      </w:r>
      <w:r w:rsidR="00E75662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Soláň </w:t>
      </w:r>
      <w:r w:rsidR="00E75662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- SL,GS</w:t>
      </w:r>
    </w:p>
    <w:p w14:paraId="165830A6" w14:textId="5E811BFC" w:rsidR="005A3748" w:rsidRPr="00767242" w:rsidRDefault="005A3748" w:rsidP="00E75662">
      <w:pPr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7. – </w:t>
      </w:r>
      <w:proofErr w:type="gram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8.2. 2022</w:t>
      </w:r>
      <w:proofErr w:type="gramEnd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– RKZ II Bílá - SG</w:t>
      </w:r>
    </w:p>
    <w:p w14:paraId="71C52DB2" w14:textId="641FC339" w:rsidR="00E75662" w:rsidRPr="00767242" w:rsidRDefault="00E75662" w:rsidP="00E75662">
      <w:pPr>
        <w:ind w:firstLine="708"/>
        <w:rPr>
          <w:rFonts w:ascii="Tahoma" w:eastAsia="Times New Roman" w:hAnsi="Tahoma" w:cs="Tahoma"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sz w:val="24"/>
          <w:szCs w:val="24"/>
          <w:lang w:eastAsia="cs-CZ"/>
        </w:rPr>
        <w:t>12.-</w:t>
      </w:r>
      <w:proofErr w:type="gramStart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>13.2. 2022</w:t>
      </w:r>
      <w:proofErr w:type="gramEnd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 xml:space="preserve"> STARI RH SLO</w:t>
      </w:r>
    </w:p>
    <w:p w14:paraId="3476FEC0" w14:textId="77777777" w:rsidR="00E75662" w:rsidRPr="00767242" w:rsidRDefault="00E75662" w:rsidP="00E75662">
      <w:pPr>
        <w:ind w:firstLine="708"/>
        <w:rPr>
          <w:rFonts w:ascii="Tahoma" w:eastAsia="Times New Roman" w:hAnsi="Tahoma" w:cs="Tahoma"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sz w:val="24"/>
          <w:szCs w:val="24"/>
          <w:lang w:eastAsia="cs-CZ"/>
        </w:rPr>
        <w:t>15.-</w:t>
      </w:r>
      <w:proofErr w:type="gramStart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>16.2. 2022</w:t>
      </w:r>
      <w:proofErr w:type="gramEnd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 xml:space="preserve"> ZAGREB</w:t>
      </w:r>
    </w:p>
    <w:p w14:paraId="5417D39B" w14:textId="1CD2C939" w:rsidR="00E75662" w:rsidRPr="00767242" w:rsidRDefault="00E75662" w:rsidP="00E75662">
      <w:pPr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1</w:t>
      </w:r>
      <w:r w:rsidR="006F2B7F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9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.-</w:t>
      </w:r>
      <w:proofErr w:type="gram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2</w:t>
      </w:r>
      <w:r w:rsidR="006F2B7F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1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.2</w:t>
      </w:r>
      <w:proofErr w:type="gramEnd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. 2022 - RKZ III - Pec - SL, GS, VZ</w:t>
      </w:r>
    </w:p>
    <w:p w14:paraId="311DC291" w14:textId="77777777" w:rsidR="00E75662" w:rsidRPr="00767242" w:rsidRDefault="00E75662" w:rsidP="00E75662">
      <w:pPr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26.2.-</w:t>
      </w:r>
      <w:proofErr w:type="gram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1.3</w:t>
      </w:r>
      <w:proofErr w:type="gramEnd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. 2022 - MČR - Bílá - SL,GS, SG,VZ</w:t>
      </w:r>
    </w:p>
    <w:p w14:paraId="5DBE05AC" w14:textId="5D7E5072" w:rsidR="00E75662" w:rsidRPr="00767242" w:rsidRDefault="00E75662" w:rsidP="00E75662">
      <w:pPr>
        <w:rPr>
          <w:rFonts w:ascii="Tahoma" w:eastAsia="Times New Roman" w:hAnsi="Tahoma" w:cs="Tahoma"/>
          <w:b/>
          <w:sz w:val="24"/>
          <w:szCs w:val="24"/>
          <w:lang w:eastAsia="cs-CZ"/>
        </w:rPr>
      </w:pPr>
      <w:proofErr w:type="gram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4.-</w:t>
      </w:r>
      <w:r w:rsidR="006F2B7F"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</w:t>
      </w: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6.3</w:t>
      </w:r>
      <w:proofErr w:type="gramEnd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. 2022 - RKZ IV - Albrechtice - SL, GS, VZ</w:t>
      </w:r>
    </w:p>
    <w:p w14:paraId="6E611267" w14:textId="4F462D07" w:rsidR="005A3748" w:rsidRPr="00767242" w:rsidRDefault="004A1909" w:rsidP="00E75662">
      <w:pPr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14. – </w:t>
      </w:r>
      <w:proofErr w:type="gram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15.3. 2022</w:t>
      </w:r>
      <w:proofErr w:type="gramEnd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– RKZ V – </w:t>
      </w:r>
      <w:proofErr w:type="spell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Špindl</w:t>
      </w:r>
      <w:proofErr w:type="spellEnd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– Dovednostní test, SG</w:t>
      </w:r>
    </w:p>
    <w:p w14:paraId="523A4779" w14:textId="56027722" w:rsidR="00947369" w:rsidRPr="00767242" w:rsidRDefault="00947369" w:rsidP="00E75662">
      <w:pPr>
        <w:rPr>
          <w:rFonts w:ascii="Tahoma" w:eastAsia="Times New Roman" w:hAnsi="Tahoma" w:cs="Tahoma"/>
          <w:b/>
          <w:sz w:val="24"/>
          <w:szCs w:val="24"/>
          <w:lang w:eastAsia="cs-CZ"/>
        </w:rPr>
      </w:pPr>
      <w:proofErr w:type="gramStart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>17.3. 2022</w:t>
      </w:r>
      <w:proofErr w:type="gramEnd"/>
      <w:r w:rsidRPr="0076724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Paralel</w:t>
      </w:r>
    </w:p>
    <w:p w14:paraId="5DEC7EE2" w14:textId="77777777" w:rsidR="00E75662" w:rsidRPr="00767242" w:rsidRDefault="00E75662" w:rsidP="00E75662">
      <w:pPr>
        <w:ind w:firstLine="708"/>
        <w:rPr>
          <w:rFonts w:ascii="Tahoma" w:eastAsia="Times New Roman" w:hAnsi="Tahoma" w:cs="Tahoma"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sz w:val="24"/>
          <w:szCs w:val="24"/>
          <w:lang w:eastAsia="cs-CZ"/>
        </w:rPr>
        <w:t>1.-</w:t>
      </w:r>
      <w:proofErr w:type="gramStart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>2.4. 2022</w:t>
      </w:r>
      <w:proofErr w:type="gramEnd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 xml:space="preserve"> ABETONE ITA</w:t>
      </w:r>
    </w:p>
    <w:p w14:paraId="54CC976A" w14:textId="77777777" w:rsidR="00E75662" w:rsidRPr="00767242" w:rsidRDefault="00E75662" w:rsidP="00E75662">
      <w:pPr>
        <w:ind w:firstLine="708"/>
        <w:rPr>
          <w:rFonts w:ascii="Tahoma" w:eastAsia="Times New Roman" w:hAnsi="Tahoma" w:cs="Tahoma"/>
          <w:sz w:val="24"/>
          <w:szCs w:val="24"/>
          <w:lang w:eastAsia="cs-CZ"/>
        </w:rPr>
      </w:pPr>
      <w:r w:rsidRPr="00767242">
        <w:rPr>
          <w:rFonts w:ascii="Tahoma" w:eastAsia="Times New Roman" w:hAnsi="Tahoma" w:cs="Tahoma"/>
          <w:sz w:val="24"/>
          <w:szCs w:val="24"/>
          <w:lang w:eastAsia="cs-CZ"/>
        </w:rPr>
        <w:t>7.-</w:t>
      </w:r>
      <w:proofErr w:type="gramStart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>8.4. 2022</w:t>
      </w:r>
      <w:proofErr w:type="gramEnd"/>
      <w:r w:rsidRPr="00767242">
        <w:rPr>
          <w:rFonts w:ascii="Tahoma" w:eastAsia="Times New Roman" w:hAnsi="Tahoma" w:cs="Tahoma"/>
          <w:sz w:val="24"/>
          <w:szCs w:val="24"/>
          <w:lang w:eastAsia="cs-CZ"/>
        </w:rPr>
        <w:t xml:space="preserve"> VAL D ‘ISERE FRA</w:t>
      </w:r>
    </w:p>
    <w:p w14:paraId="5D57A638" w14:textId="77777777" w:rsidR="00E75662" w:rsidRPr="00767242" w:rsidRDefault="00E75662" w:rsidP="00E75662">
      <w:pPr>
        <w:rPr>
          <w:rFonts w:ascii="Tahoma" w:hAnsi="Tahoma" w:cs="Tahoma"/>
          <w:sz w:val="24"/>
          <w:szCs w:val="24"/>
        </w:rPr>
      </w:pPr>
    </w:p>
    <w:p w14:paraId="06908E82" w14:textId="77777777" w:rsidR="00E75662" w:rsidRPr="00767242" w:rsidRDefault="00E75662" w:rsidP="00E75662">
      <w:pPr>
        <w:rPr>
          <w:rFonts w:ascii="Tahoma" w:hAnsi="Tahoma" w:cs="Tahoma"/>
          <w:sz w:val="24"/>
          <w:szCs w:val="24"/>
        </w:rPr>
      </w:pPr>
    </w:p>
    <w:p w14:paraId="23866347" w14:textId="603D8C7D" w:rsidR="00F44707" w:rsidRPr="00861E48" w:rsidRDefault="00F44707" w:rsidP="00861E48">
      <w:pPr>
        <w:pStyle w:val="Nadpis1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767242">
        <w:rPr>
          <w:rFonts w:ascii="Tahoma" w:hAnsi="Tahoma" w:cs="Tahoma"/>
          <w:color w:val="auto"/>
          <w:sz w:val="24"/>
          <w:szCs w:val="24"/>
        </w:rPr>
        <w:tab/>
      </w:r>
      <w:r w:rsidR="00767242" w:rsidRPr="00767242">
        <w:rPr>
          <w:rFonts w:ascii="Tahoma" w:hAnsi="Tahoma" w:cs="Tahoma"/>
          <w:color w:val="auto"/>
          <w:sz w:val="24"/>
          <w:szCs w:val="24"/>
        </w:rPr>
        <w:t xml:space="preserve">Sekretariát </w:t>
      </w:r>
      <w:proofErr w:type="gramStart"/>
      <w:r w:rsidR="00767242" w:rsidRPr="00767242">
        <w:rPr>
          <w:rFonts w:ascii="Tahoma" w:hAnsi="Tahoma" w:cs="Tahoma"/>
          <w:color w:val="auto"/>
          <w:sz w:val="24"/>
          <w:szCs w:val="24"/>
        </w:rPr>
        <w:t>12.8.2021</w:t>
      </w:r>
      <w:proofErr w:type="gramEnd"/>
      <w:r w:rsidRPr="00767242">
        <w:rPr>
          <w:rFonts w:ascii="Tahoma" w:hAnsi="Tahoma" w:cs="Tahoma"/>
          <w:color w:val="auto"/>
          <w:sz w:val="24"/>
          <w:szCs w:val="24"/>
        </w:rPr>
        <w:tab/>
      </w:r>
      <w:r w:rsidRPr="00767242">
        <w:rPr>
          <w:rFonts w:ascii="Tahoma" w:hAnsi="Tahoma" w:cs="Tahoma"/>
          <w:color w:val="auto"/>
          <w:sz w:val="24"/>
          <w:szCs w:val="24"/>
        </w:rPr>
        <w:tab/>
      </w:r>
      <w:r w:rsidRPr="00861E48">
        <w:rPr>
          <w:rFonts w:asciiTheme="minorHAnsi" w:hAnsiTheme="minorHAnsi" w:cstheme="minorHAnsi"/>
          <w:color w:val="auto"/>
          <w:sz w:val="28"/>
          <w:szCs w:val="28"/>
        </w:rPr>
        <w:tab/>
      </w:r>
      <w:r w:rsidRPr="00861E48">
        <w:rPr>
          <w:rFonts w:asciiTheme="minorHAnsi" w:hAnsiTheme="minorHAnsi" w:cstheme="minorHAnsi"/>
          <w:color w:val="auto"/>
          <w:sz w:val="28"/>
          <w:szCs w:val="28"/>
        </w:rPr>
        <w:tab/>
      </w:r>
      <w:r w:rsidRPr="00861E48">
        <w:rPr>
          <w:rFonts w:asciiTheme="minorHAnsi" w:hAnsiTheme="minorHAnsi" w:cstheme="minorHAnsi"/>
          <w:color w:val="auto"/>
          <w:sz w:val="28"/>
          <w:szCs w:val="28"/>
        </w:rPr>
        <w:tab/>
      </w:r>
      <w:r w:rsidRPr="00861E48">
        <w:rPr>
          <w:rFonts w:asciiTheme="minorHAnsi" w:hAnsiTheme="minorHAnsi" w:cstheme="minorHAnsi"/>
          <w:color w:val="auto"/>
          <w:sz w:val="28"/>
          <w:szCs w:val="28"/>
        </w:rPr>
        <w:tab/>
      </w:r>
      <w:r w:rsidRPr="00861E48">
        <w:rPr>
          <w:rFonts w:asciiTheme="minorHAnsi" w:hAnsiTheme="minorHAnsi" w:cstheme="minorHAnsi"/>
          <w:color w:val="auto"/>
          <w:sz w:val="28"/>
          <w:szCs w:val="28"/>
        </w:rPr>
        <w:tab/>
      </w:r>
    </w:p>
    <w:p w14:paraId="291B65DB" w14:textId="160BE6E2" w:rsidR="00F44707" w:rsidRPr="00861E48" w:rsidRDefault="00F44707" w:rsidP="00F44707">
      <w:pPr>
        <w:rPr>
          <w:rFonts w:cstheme="minorHAnsi"/>
          <w:sz w:val="28"/>
          <w:szCs w:val="28"/>
        </w:rPr>
      </w:pPr>
    </w:p>
    <w:p w14:paraId="7CA67BDE" w14:textId="2B08A35A" w:rsidR="00A57E50" w:rsidRPr="004933BE" w:rsidRDefault="00B668CA" w:rsidP="00CF08C8">
      <w:pPr>
        <w:pStyle w:val="Nadpis3"/>
        <w:jc w:val="both"/>
        <w:rPr>
          <w:rFonts w:ascii="Tahoma" w:hAnsi="Tahoma" w:cs="Tahoma"/>
          <w:b w:val="0"/>
          <w:bCs w:val="0"/>
          <w:color w:val="333333"/>
        </w:rPr>
      </w:pP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  <w:r w:rsidRPr="00B668CA">
        <w:rPr>
          <w:rFonts w:ascii="Tahoma" w:hAnsi="Tahoma" w:cs="Tahoma"/>
          <w:b w:val="0"/>
          <w:bCs w:val="0"/>
          <w:sz w:val="24"/>
          <w:szCs w:val="24"/>
        </w:rPr>
        <w:tab/>
      </w:r>
    </w:p>
    <w:p w14:paraId="1A4D9C0C" w14:textId="77777777" w:rsidR="009B48E6" w:rsidRPr="004933BE" w:rsidRDefault="009B48E6" w:rsidP="009B48E6">
      <w:pPr>
        <w:rPr>
          <w:rFonts w:ascii="Tahoma" w:hAnsi="Tahoma" w:cs="Tahoma"/>
        </w:rPr>
      </w:pPr>
    </w:p>
    <w:sectPr w:rsidR="009B48E6" w:rsidRPr="004933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86345" w14:textId="77777777" w:rsidR="008A2A2E" w:rsidRDefault="008A2A2E" w:rsidP="007F45F3">
      <w:pPr>
        <w:spacing w:after="0" w:line="240" w:lineRule="auto"/>
      </w:pPr>
      <w:r>
        <w:separator/>
      </w:r>
    </w:p>
  </w:endnote>
  <w:endnote w:type="continuationSeparator" w:id="0">
    <w:p w14:paraId="127D2CAB" w14:textId="77777777" w:rsidR="008A2A2E" w:rsidRDefault="008A2A2E" w:rsidP="007F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644E5" w14:textId="7BE25CEC" w:rsidR="007F45F3" w:rsidRPr="007F45F3" w:rsidRDefault="007F45F3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Svaz lyžařů Č</w:t>
    </w:r>
    <w:r w:rsidRPr="0050292B">
      <w:rPr>
        <w:rFonts w:ascii="Teuton" w:hAnsi="Teuton"/>
        <w:b/>
        <w:color w:val="333333"/>
        <w:sz w:val="16"/>
        <w:szCs w:val="16"/>
      </w:rPr>
      <w:t>R</w:t>
    </w:r>
    <w:r w:rsidRPr="0050292B">
      <w:rPr>
        <w:rFonts w:ascii="Teuton" w:hAnsi="Teuton"/>
        <w:color w:val="333333"/>
        <w:sz w:val="16"/>
        <w:szCs w:val="16"/>
      </w:rPr>
      <w:t>, Cukrovarnická 483/42, 162 00 Praha 6, telefon +420 220 980 618, email ski</w:t>
    </w:r>
    <w:r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B8942" w14:textId="77777777" w:rsidR="008A2A2E" w:rsidRDefault="008A2A2E" w:rsidP="007F45F3">
      <w:pPr>
        <w:spacing w:after="0" w:line="240" w:lineRule="auto"/>
      </w:pPr>
      <w:r>
        <w:separator/>
      </w:r>
    </w:p>
  </w:footnote>
  <w:footnote w:type="continuationSeparator" w:id="0">
    <w:p w14:paraId="2E1D5238" w14:textId="77777777" w:rsidR="008A2A2E" w:rsidRDefault="008A2A2E" w:rsidP="007F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C7E2B"/>
    <w:multiLevelType w:val="hybridMultilevel"/>
    <w:tmpl w:val="09D6D88C"/>
    <w:styleLink w:val="Importovanstyl3"/>
    <w:lvl w:ilvl="0" w:tplc="FA180B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258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4CA198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243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1E41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661AB6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98334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E61E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0DC2C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64F071A"/>
    <w:multiLevelType w:val="hybridMultilevel"/>
    <w:tmpl w:val="09D6D88C"/>
    <w:numStyleLink w:val="Importovanstyl3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F3"/>
    <w:rsid w:val="00045D64"/>
    <w:rsid w:val="00063F8F"/>
    <w:rsid w:val="00070571"/>
    <w:rsid w:val="00093953"/>
    <w:rsid w:val="000A5EF1"/>
    <w:rsid w:val="000B77CC"/>
    <w:rsid w:val="001158A2"/>
    <w:rsid w:val="00136007"/>
    <w:rsid w:val="001B12B2"/>
    <w:rsid w:val="001E046B"/>
    <w:rsid w:val="001F3BA3"/>
    <w:rsid w:val="002553EC"/>
    <w:rsid w:val="0029049D"/>
    <w:rsid w:val="002C2A78"/>
    <w:rsid w:val="002D4479"/>
    <w:rsid w:val="003363F4"/>
    <w:rsid w:val="003B112D"/>
    <w:rsid w:val="003C5880"/>
    <w:rsid w:val="00405DCC"/>
    <w:rsid w:val="004173AB"/>
    <w:rsid w:val="00434F75"/>
    <w:rsid w:val="0044443C"/>
    <w:rsid w:val="00472AAF"/>
    <w:rsid w:val="00483AB3"/>
    <w:rsid w:val="004933BE"/>
    <w:rsid w:val="004A1909"/>
    <w:rsid w:val="00516277"/>
    <w:rsid w:val="00522DA2"/>
    <w:rsid w:val="00541915"/>
    <w:rsid w:val="00563FD0"/>
    <w:rsid w:val="00565E97"/>
    <w:rsid w:val="00570C41"/>
    <w:rsid w:val="005A3748"/>
    <w:rsid w:val="005D432F"/>
    <w:rsid w:val="005E01D2"/>
    <w:rsid w:val="00653CC2"/>
    <w:rsid w:val="006F2B7F"/>
    <w:rsid w:val="00701B76"/>
    <w:rsid w:val="007045D0"/>
    <w:rsid w:val="00764067"/>
    <w:rsid w:val="00767242"/>
    <w:rsid w:val="007B6A41"/>
    <w:rsid w:val="007F3B93"/>
    <w:rsid w:val="007F45F3"/>
    <w:rsid w:val="008201A2"/>
    <w:rsid w:val="008476FD"/>
    <w:rsid w:val="00861E48"/>
    <w:rsid w:val="00871FE5"/>
    <w:rsid w:val="008A2A2E"/>
    <w:rsid w:val="008E7A08"/>
    <w:rsid w:val="008E7C31"/>
    <w:rsid w:val="00947369"/>
    <w:rsid w:val="00973EEE"/>
    <w:rsid w:val="009A57E2"/>
    <w:rsid w:val="009B48E6"/>
    <w:rsid w:val="009D0A32"/>
    <w:rsid w:val="009F0B80"/>
    <w:rsid w:val="009F2663"/>
    <w:rsid w:val="009F43F5"/>
    <w:rsid w:val="00A57E50"/>
    <w:rsid w:val="00A71474"/>
    <w:rsid w:val="00A72317"/>
    <w:rsid w:val="00A73D31"/>
    <w:rsid w:val="00A83976"/>
    <w:rsid w:val="00A843DD"/>
    <w:rsid w:val="00A95ECF"/>
    <w:rsid w:val="00AA3F16"/>
    <w:rsid w:val="00AB2B8B"/>
    <w:rsid w:val="00AC2B8A"/>
    <w:rsid w:val="00AD50CA"/>
    <w:rsid w:val="00AE3173"/>
    <w:rsid w:val="00B01741"/>
    <w:rsid w:val="00B024A8"/>
    <w:rsid w:val="00B063D0"/>
    <w:rsid w:val="00B511EB"/>
    <w:rsid w:val="00B53447"/>
    <w:rsid w:val="00B668CA"/>
    <w:rsid w:val="00BB0EEA"/>
    <w:rsid w:val="00BF14CE"/>
    <w:rsid w:val="00BF5A9B"/>
    <w:rsid w:val="00C45EC5"/>
    <w:rsid w:val="00C5507E"/>
    <w:rsid w:val="00C8773B"/>
    <w:rsid w:val="00CB58FF"/>
    <w:rsid w:val="00CB5C9B"/>
    <w:rsid w:val="00CF08C8"/>
    <w:rsid w:val="00D16A2F"/>
    <w:rsid w:val="00D26D1C"/>
    <w:rsid w:val="00D5137B"/>
    <w:rsid w:val="00DC0F41"/>
    <w:rsid w:val="00DD42DE"/>
    <w:rsid w:val="00DE1A44"/>
    <w:rsid w:val="00DF339E"/>
    <w:rsid w:val="00E00BAD"/>
    <w:rsid w:val="00E75662"/>
    <w:rsid w:val="00E9626D"/>
    <w:rsid w:val="00EC5045"/>
    <w:rsid w:val="00F12B26"/>
    <w:rsid w:val="00F4429B"/>
    <w:rsid w:val="00F44707"/>
    <w:rsid w:val="00F47C90"/>
    <w:rsid w:val="00F7606F"/>
    <w:rsid w:val="00F760DB"/>
    <w:rsid w:val="00F95F50"/>
    <w:rsid w:val="00FA0655"/>
    <w:rsid w:val="00F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BC0C0"/>
  <w15:chartTrackingRefBased/>
  <w15:docId w15:val="{3194BCA8-CC37-4671-B4AB-E9F729EB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1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5D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76FD"/>
    <w:pPr>
      <w:keepNext/>
      <w:tabs>
        <w:tab w:val="left" w:pos="1185"/>
      </w:tabs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5F3"/>
  </w:style>
  <w:style w:type="paragraph" w:styleId="Zpat">
    <w:name w:val="footer"/>
    <w:basedOn w:val="Normln"/>
    <w:link w:val="Zpat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5F3"/>
  </w:style>
  <w:style w:type="character" w:customStyle="1" w:styleId="Nadpis3Char">
    <w:name w:val="Nadpis 3 Char"/>
    <w:basedOn w:val="Standardnpsmoodstavce"/>
    <w:link w:val="Nadpis3"/>
    <w:uiPriority w:val="9"/>
    <w:rsid w:val="008476FD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8476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476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8476FD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6F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B51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701B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C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05D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rsid w:val="00405D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numbering" w:customStyle="1" w:styleId="Importovanstyl3">
    <w:name w:val="Importovaný styl 3"/>
    <w:rsid w:val="00405DCC"/>
    <w:pPr>
      <w:numPr>
        <w:numId w:val="1"/>
      </w:numPr>
    </w:pPr>
  </w:style>
  <w:style w:type="paragraph" w:customStyle="1" w:styleId="Standard">
    <w:name w:val="Standard"/>
    <w:rsid w:val="00F12B26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 w:bidi="hi-IN"/>
    </w:rPr>
  </w:style>
  <w:style w:type="character" w:styleId="Siln">
    <w:name w:val="Strong"/>
    <w:basedOn w:val="Standardnpsmoodstavce"/>
    <w:uiPriority w:val="22"/>
    <w:qFormat/>
    <w:rsid w:val="00CF08C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162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5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Tomín</dc:creator>
  <cp:keywords/>
  <dc:description/>
  <cp:lastModifiedBy>Sekretariat AD</cp:lastModifiedBy>
  <cp:revision>3</cp:revision>
  <cp:lastPrinted>2021-06-23T09:49:00Z</cp:lastPrinted>
  <dcterms:created xsi:type="dcterms:W3CDTF">2021-08-11T05:51:00Z</dcterms:created>
  <dcterms:modified xsi:type="dcterms:W3CDTF">2021-08-17T12:19:00Z</dcterms:modified>
</cp:coreProperties>
</file>