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ECBB0" w14:textId="50C2F689" w:rsidR="00D31584" w:rsidRDefault="00D31584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2C18BD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7C815486" wp14:editId="08948A80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8DE79" w14:textId="77777777" w:rsidR="00D31584" w:rsidRDefault="00D3158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4D0BC95C" w14:textId="77777777" w:rsidR="00D31584" w:rsidRDefault="00D3158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58389C92" w14:textId="77777777" w:rsidR="00D31584" w:rsidRDefault="00D3158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0EDB7831" w14:textId="77777777" w:rsidR="00D31584" w:rsidRDefault="00D3158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74697D1" w14:textId="77777777"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5A3AEEC9" w14:textId="77777777"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1E78843" w14:textId="062100CD" w:rsidR="006727A6" w:rsidRDefault="00101135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C23C5">
        <w:rPr>
          <w:rFonts w:ascii="Arial" w:hAnsi="Arial" w:cs="Arial"/>
          <w:b/>
          <w:sz w:val="28"/>
          <w:szCs w:val="28"/>
        </w:rPr>
        <w:t>alendář</w:t>
      </w:r>
      <w:r w:rsidR="00204CA2">
        <w:rPr>
          <w:rFonts w:ascii="Arial" w:hAnsi="Arial" w:cs="Arial"/>
          <w:b/>
          <w:sz w:val="28"/>
          <w:szCs w:val="28"/>
        </w:rPr>
        <w:t xml:space="preserve"> pořadatelů</w:t>
      </w:r>
      <w:r w:rsidR="006727A6">
        <w:rPr>
          <w:rFonts w:ascii="Arial" w:hAnsi="Arial" w:cs="Arial"/>
          <w:b/>
          <w:sz w:val="28"/>
          <w:szCs w:val="28"/>
        </w:rPr>
        <w:t xml:space="preserve"> </w:t>
      </w:r>
      <w:r w:rsidR="006727A6" w:rsidRPr="0097073C">
        <w:rPr>
          <w:rFonts w:ascii="Arial" w:hAnsi="Arial" w:cs="Arial"/>
          <w:b/>
          <w:sz w:val="28"/>
          <w:szCs w:val="28"/>
        </w:rPr>
        <w:t>RKZ/ČP</w:t>
      </w:r>
      <w:r w:rsidR="00050154">
        <w:rPr>
          <w:rFonts w:ascii="Arial" w:hAnsi="Arial" w:cs="Arial"/>
          <w:b/>
          <w:sz w:val="28"/>
          <w:szCs w:val="28"/>
        </w:rPr>
        <w:t xml:space="preserve">  a </w:t>
      </w:r>
      <w:proofErr w:type="gramStart"/>
      <w:r w:rsidR="00050154">
        <w:rPr>
          <w:rFonts w:ascii="Arial" w:hAnsi="Arial" w:cs="Arial"/>
          <w:b/>
          <w:sz w:val="28"/>
          <w:szCs w:val="28"/>
        </w:rPr>
        <w:t>FIS  žactva</w:t>
      </w:r>
      <w:proofErr w:type="gramEnd"/>
      <w:r w:rsidR="00050154">
        <w:rPr>
          <w:rFonts w:ascii="Arial" w:hAnsi="Arial" w:cs="Arial"/>
          <w:b/>
          <w:sz w:val="28"/>
          <w:szCs w:val="28"/>
        </w:rPr>
        <w:t xml:space="preserve"> 20</w:t>
      </w:r>
      <w:r w:rsidR="000E0499">
        <w:rPr>
          <w:rFonts w:ascii="Arial" w:hAnsi="Arial" w:cs="Arial"/>
          <w:b/>
          <w:sz w:val="28"/>
          <w:szCs w:val="28"/>
        </w:rPr>
        <w:t>2</w:t>
      </w:r>
      <w:r w:rsidR="009F6F67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/2</w:t>
      </w:r>
      <w:r w:rsidR="009F6F67">
        <w:rPr>
          <w:rFonts w:ascii="Arial" w:hAnsi="Arial" w:cs="Arial"/>
          <w:b/>
          <w:sz w:val="28"/>
          <w:szCs w:val="28"/>
        </w:rPr>
        <w:t>3</w:t>
      </w:r>
    </w:p>
    <w:p w14:paraId="4A6333C0" w14:textId="77777777" w:rsidR="000F02BB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14:paraId="0B71163C" w14:textId="0C6EA90F" w:rsidR="00101135" w:rsidRDefault="00101135" w:rsidP="007764D9">
      <w:pPr>
        <w:rPr>
          <w:rFonts w:ascii="Arial" w:hAnsi="Arial" w:cs="Arial"/>
          <w:b/>
          <w:sz w:val="22"/>
          <w:szCs w:val="22"/>
        </w:rPr>
      </w:pPr>
    </w:p>
    <w:p w14:paraId="0C584CD7" w14:textId="328883E9" w:rsidR="00101135" w:rsidRDefault="00101135" w:rsidP="007764D9">
      <w:pPr>
        <w:rPr>
          <w:rFonts w:ascii="Arial" w:hAnsi="Arial" w:cs="Arial"/>
          <w:b/>
          <w:sz w:val="22"/>
          <w:szCs w:val="22"/>
        </w:rPr>
      </w:pPr>
    </w:p>
    <w:p w14:paraId="3A395723" w14:textId="44D0BD38" w:rsidR="00101135" w:rsidRDefault="00101135" w:rsidP="007764D9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16F7EF94" w14:textId="77777777" w:rsidR="00101135" w:rsidRPr="007764D9" w:rsidRDefault="00101135" w:rsidP="007764D9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70"/>
        <w:tblOverlap w:val="never"/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3"/>
        <w:gridCol w:w="1696"/>
        <w:gridCol w:w="1738"/>
        <w:gridCol w:w="1554"/>
        <w:gridCol w:w="425"/>
        <w:gridCol w:w="425"/>
        <w:gridCol w:w="425"/>
        <w:gridCol w:w="425"/>
      </w:tblGrid>
      <w:tr w:rsidR="009F6F67" w:rsidRPr="0055583B" w14:paraId="3FBD29E7" w14:textId="77777777" w:rsidTr="00D31584">
        <w:trPr>
          <w:trHeight w:val="839"/>
        </w:trPr>
        <w:tc>
          <w:tcPr>
            <w:tcW w:w="1953" w:type="dxa"/>
            <w:shd w:val="clear" w:color="auto" w:fill="auto"/>
          </w:tcPr>
          <w:p w14:paraId="5BB07AA2" w14:textId="77777777" w:rsidR="009F6F67" w:rsidRPr="0055583B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  <w:proofErr w:type="gramEnd"/>
          </w:p>
        </w:tc>
        <w:tc>
          <w:tcPr>
            <w:tcW w:w="1696" w:type="dxa"/>
            <w:shd w:val="clear" w:color="auto" w:fill="auto"/>
          </w:tcPr>
          <w:p w14:paraId="1C5D8666" w14:textId="77777777" w:rsidR="009F6F67" w:rsidRPr="0055583B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Místo :</w:t>
            </w:r>
            <w:proofErr w:type="gramEnd"/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38" w:type="dxa"/>
            <w:shd w:val="clear" w:color="auto" w:fill="auto"/>
          </w:tcPr>
          <w:p w14:paraId="4AF9BFF6" w14:textId="77777777" w:rsidR="009F6F67" w:rsidRPr="0055583B" w:rsidRDefault="009F6F67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  <w:proofErr w:type="gramEnd"/>
          </w:p>
        </w:tc>
        <w:tc>
          <w:tcPr>
            <w:tcW w:w="1554" w:type="dxa"/>
            <w:shd w:val="clear" w:color="auto" w:fill="auto"/>
          </w:tcPr>
          <w:p w14:paraId="6A461017" w14:textId="77777777" w:rsidR="009F6F67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E42663" w14:textId="77777777" w:rsidR="009F6F67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A16A3F" w14:textId="77777777" w:rsidR="009F6F67" w:rsidRPr="0055583B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0675DB44" w14:textId="702819C5" w:rsidR="009F6F67" w:rsidRPr="0055583B" w:rsidRDefault="009F6F67" w:rsidP="00CC12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VZ</w:t>
            </w:r>
          </w:p>
          <w:p w14:paraId="7269743A" w14:textId="0B307398" w:rsidR="009F6F67" w:rsidRPr="0055583B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61D4BC75" w14:textId="77777777" w:rsidR="009F6F67" w:rsidRPr="0055583B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14:paraId="394ECE57" w14:textId="77777777" w:rsidR="009F6F67" w:rsidRPr="0055583B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14:paraId="1F4EA06C" w14:textId="77777777" w:rsidR="009F6F67" w:rsidRPr="0055583B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</w:tr>
      <w:tr w:rsidR="009F6F67" w:rsidRPr="0055583B" w14:paraId="09D301A3" w14:textId="77777777" w:rsidTr="00D31584">
        <w:trPr>
          <w:trHeight w:val="285"/>
        </w:trPr>
        <w:tc>
          <w:tcPr>
            <w:tcW w:w="1953" w:type="dxa"/>
            <w:shd w:val="clear" w:color="auto" w:fill="auto"/>
          </w:tcPr>
          <w:p w14:paraId="56FD471A" w14:textId="5FB0EA06" w:rsidR="009F6F67" w:rsidRPr="0055583B" w:rsidRDefault="009F6F67" w:rsidP="009F6F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14.-15.1.2023</w:t>
            </w:r>
          </w:p>
        </w:tc>
        <w:tc>
          <w:tcPr>
            <w:tcW w:w="1696" w:type="dxa"/>
            <w:shd w:val="clear" w:color="auto" w:fill="auto"/>
          </w:tcPr>
          <w:p w14:paraId="4D9D9586" w14:textId="530FD39E" w:rsidR="009F6F67" w:rsidRPr="0055583B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Bílá v Beskydech</w:t>
            </w:r>
          </w:p>
        </w:tc>
        <w:tc>
          <w:tcPr>
            <w:tcW w:w="1738" w:type="dxa"/>
            <w:shd w:val="clear" w:color="auto" w:fill="auto"/>
          </w:tcPr>
          <w:p w14:paraId="317E10CB" w14:textId="21364491" w:rsidR="009F6F67" w:rsidRPr="0055583B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Bílá</w:t>
            </w:r>
          </w:p>
        </w:tc>
        <w:tc>
          <w:tcPr>
            <w:tcW w:w="1554" w:type="dxa"/>
            <w:shd w:val="clear" w:color="auto" w:fill="auto"/>
          </w:tcPr>
          <w:p w14:paraId="4C5710CA" w14:textId="654BC216" w:rsidR="009F6F67" w:rsidRPr="0055583B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1</w:t>
            </w:r>
          </w:p>
        </w:tc>
        <w:tc>
          <w:tcPr>
            <w:tcW w:w="425" w:type="dxa"/>
            <w:shd w:val="clear" w:color="auto" w:fill="auto"/>
          </w:tcPr>
          <w:p w14:paraId="432BF571" w14:textId="3BAC068A" w:rsidR="009F6F67" w:rsidRPr="0055583B" w:rsidRDefault="009F6F67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C4BCA8D" w14:textId="576514A0" w:rsidR="009F6F67" w:rsidRPr="0055583B" w:rsidRDefault="009F6F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2A6708B" w14:textId="5BD530C4" w:rsidR="009F6F67" w:rsidRPr="0055583B" w:rsidRDefault="009F6F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6385EDD" w14:textId="1CBCA599" w:rsidR="009F6F67" w:rsidRPr="0055583B" w:rsidRDefault="009F6F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6F67" w:rsidRPr="0055583B" w14:paraId="17743E80" w14:textId="77777777" w:rsidTr="00D31584">
        <w:trPr>
          <w:trHeight w:val="285"/>
        </w:trPr>
        <w:tc>
          <w:tcPr>
            <w:tcW w:w="1953" w:type="dxa"/>
            <w:shd w:val="clear" w:color="auto" w:fill="auto"/>
          </w:tcPr>
          <w:p w14:paraId="7EF274B2" w14:textId="1F782738" w:rsidR="009F6F67" w:rsidRPr="00FA31B1" w:rsidRDefault="009F6F67" w:rsidP="009F6F6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20.-21.1.2023</w:t>
            </w:r>
          </w:p>
        </w:tc>
        <w:tc>
          <w:tcPr>
            <w:tcW w:w="1696" w:type="dxa"/>
            <w:shd w:val="clear" w:color="auto" w:fill="auto"/>
          </w:tcPr>
          <w:p w14:paraId="3673D07E" w14:textId="77777777" w:rsidR="009F6F67" w:rsidRPr="00FA31B1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Říčky v Orlických horách</w:t>
            </w:r>
          </w:p>
        </w:tc>
        <w:tc>
          <w:tcPr>
            <w:tcW w:w="1738" w:type="dxa"/>
            <w:shd w:val="clear" w:color="auto" w:fill="auto"/>
          </w:tcPr>
          <w:p w14:paraId="1412471F" w14:textId="77777777" w:rsidR="009F6F67" w:rsidRPr="00FA31B1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Ski klub Ústí nad Orlicí</w:t>
            </w:r>
          </w:p>
        </w:tc>
        <w:tc>
          <w:tcPr>
            <w:tcW w:w="1554" w:type="dxa"/>
            <w:shd w:val="clear" w:color="auto" w:fill="auto"/>
          </w:tcPr>
          <w:p w14:paraId="1C3F1F78" w14:textId="77777777" w:rsidR="009F6F67" w:rsidRPr="00FA31B1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3CA702B4" w14:textId="77777777" w:rsidR="009F6F67" w:rsidRPr="00FA31B1" w:rsidRDefault="009F6F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4C1DBABC" w14:textId="77777777" w:rsidR="009F6F67" w:rsidRPr="00FA31B1" w:rsidRDefault="009F6F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B91930B" w14:textId="77777777" w:rsidR="009F6F67" w:rsidRPr="00FA31B1" w:rsidRDefault="009F6F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AC2D12F" w14:textId="77777777" w:rsidR="009F6F67" w:rsidRPr="00FA31B1" w:rsidRDefault="009F6F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</w:p>
        </w:tc>
      </w:tr>
      <w:tr w:rsidR="009F6F67" w:rsidRPr="0055583B" w14:paraId="4A9D0626" w14:textId="77777777" w:rsidTr="00D31584">
        <w:trPr>
          <w:trHeight w:val="285"/>
        </w:trPr>
        <w:tc>
          <w:tcPr>
            <w:tcW w:w="1953" w:type="dxa"/>
            <w:shd w:val="clear" w:color="auto" w:fill="auto"/>
          </w:tcPr>
          <w:p w14:paraId="74B7742D" w14:textId="5C05A9AC" w:rsidR="009F6F67" w:rsidRPr="0055583B" w:rsidRDefault="009F6F67" w:rsidP="009F6F6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13.2.2023</w:t>
            </w:r>
            <w:proofErr w:type="gramEnd"/>
          </w:p>
        </w:tc>
        <w:tc>
          <w:tcPr>
            <w:tcW w:w="1696" w:type="dxa"/>
            <w:shd w:val="clear" w:color="auto" w:fill="auto"/>
          </w:tcPr>
          <w:p w14:paraId="3CF0D510" w14:textId="3DD30D9E" w:rsidR="009F6F67" w:rsidRPr="0055583B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 pod Sněžkou</w:t>
            </w:r>
          </w:p>
        </w:tc>
        <w:tc>
          <w:tcPr>
            <w:tcW w:w="1738" w:type="dxa"/>
            <w:shd w:val="clear" w:color="auto" w:fill="auto"/>
          </w:tcPr>
          <w:p w14:paraId="7E2AA43F" w14:textId="325B6A1B" w:rsidR="009F6F67" w:rsidRPr="0055583B" w:rsidRDefault="009F6F67" w:rsidP="000502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TJSlovan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Pec+Loko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Trutnov</w:t>
            </w:r>
          </w:p>
        </w:tc>
        <w:tc>
          <w:tcPr>
            <w:tcW w:w="1554" w:type="dxa"/>
            <w:shd w:val="clear" w:color="auto" w:fill="auto"/>
          </w:tcPr>
          <w:p w14:paraId="44EBF222" w14:textId="604B19DA" w:rsidR="009F6F67" w:rsidRPr="0055583B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2</w:t>
            </w:r>
          </w:p>
        </w:tc>
        <w:tc>
          <w:tcPr>
            <w:tcW w:w="425" w:type="dxa"/>
            <w:shd w:val="clear" w:color="auto" w:fill="auto"/>
          </w:tcPr>
          <w:p w14:paraId="2AB4D5E6" w14:textId="3C2BAF64" w:rsidR="009F6F67" w:rsidRPr="0055583B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2D9DD87" w14:textId="7AEDE3FA" w:rsidR="009F6F67" w:rsidRPr="0055583B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B147F9A" w14:textId="134FD9A5" w:rsidR="009F6F67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C6FFEA7" w14:textId="6C7762F2" w:rsidR="009F6F67" w:rsidRPr="0055583B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6F67" w:rsidRPr="0055583B" w14:paraId="47619E17" w14:textId="77777777" w:rsidTr="00D31584">
        <w:trPr>
          <w:trHeight w:val="285"/>
        </w:trPr>
        <w:tc>
          <w:tcPr>
            <w:tcW w:w="1953" w:type="dxa"/>
            <w:shd w:val="clear" w:color="auto" w:fill="auto"/>
          </w:tcPr>
          <w:p w14:paraId="7C22F101" w14:textId="72F45815" w:rsidR="009F6F67" w:rsidRPr="0055583B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25.-26.2.2023</w:t>
            </w:r>
          </w:p>
        </w:tc>
        <w:tc>
          <w:tcPr>
            <w:tcW w:w="1696" w:type="dxa"/>
            <w:shd w:val="clear" w:color="auto" w:fill="auto"/>
          </w:tcPr>
          <w:p w14:paraId="6384B703" w14:textId="22E405C8" w:rsidR="009F6F67" w:rsidRPr="0055583B" w:rsidRDefault="009F6F67" w:rsidP="009F6F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Rokytnice nad Jizerou</w:t>
            </w:r>
          </w:p>
        </w:tc>
        <w:tc>
          <w:tcPr>
            <w:tcW w:w="1738" w:type="dxa"/>
            <w:shd w:val="clear" w:color="auto" w:fill="auto"/>
          </w:tcPr>
          <w:p w14:paraId="756DCD78" w14:textId="499C32F3" w:rsidR="009F6F67" w:rsidRPr="0055583B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TJ Spartak Rokytnice</w:t>
            </w:r>
          </w:p>
        </w:tc>
        <w:tc>
          <w:tcPr>
            <w:tcW w:w="1554" w:type="dxa"/>
            <w:shd w:val="clear" w:color="auto" w:fill="auto"/>
          </w:tcPr>
          <w:p w14:paraId="10707D91" w14:textId="085B7B75" w:rsidR="009F6F67" w:rsidRPr="0055583B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3</w:t>
            </w:r>
          </w:p>
        </w:tc>
        <w:tc>
          <w:tcPr>
            <w:tcW w:w="425" w:type="dxa"/>
            <w:shd w:val="clear" w:color="auto" w:fill="auto"/>
          </w:tcPr>
          <w:p w14:paraId="468DD8A6" w14:textId="389BEF8D" w:rsidR="009F6F67" w:rsidRPr="0055583B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9A38B4F" w14:textId="3CF2C40F" w:rsidR="009F6F67" w:rsidRPr="0055583B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2242B6A" w14:textId="48584D37" w:rsidR="009F6F67" w:rsidRPr="0055583B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0A279EA" w14:textId="5141C8F7" w:rsidR="009F6F67" w:rsidRPr="00EF659A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6F67" w:rsidRPr="0055583B" w14:paraId="6CB41CD4" w14:textId="77777777" w:rsidTr="00D31584">
        <w:trPr>
          <w:trHeight w:val="285"/>
        </w:trPr>
        <w:tc>
          <w:tcPr>
            <w:tcW w:w="1953" w:type="dxa"/>
            <w:shd w:val="clear" w:color="auto" w:fill="auto"/>
          </w:tcPr>
          <w:p w14:paraId="7F33D4DE" w14:textId="035D6625" w:rsidR="009F6F67" w:rsidRDefault="00495769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(9.)</w:t>
            </w:r>
            <w:r w:rsidR="009F6F67">
              <w:rPr>
                <w:rFonts w:ascii="Arial" w:hAnsi="Arial" w:cs="Arial"/>
                <w:sz w:val="22"/>
                <w:szCs w:val="22"/>
              </w:rPr>
              <w:t>10.-12.3.2023</w:t>
            </w:r>
          </w:p>
        </w:tc>
        <w:tc>
          <w:tcPr>
            <w:tcW w:w="1696" w:type="dxa"/>
            <w:shd w:val="clear" w:color="auto" w:fill="auto"/>
          </w:tcPr>
          <w:p w14:paraId="027A3719" w14:textId="7ADD06DE" w:rsidR="009F6F67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Klínovec</w:t>
            </w:r>
          </w:p>
        </w:tc>
        <w:tc>
          <w:tcPr>
            <w:tcW w:w="1738" w:type="dxa"/>
            <w:shd w:val="clear" w:color="auto" w:fill="auto"/>
          </w:tcPr>
          <w:p w14:paraId="25A063AB" w14:textId="0AD807C5" w:rsidR="009F6F67" w:rsidRDefault="00D31584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TJ Klínovec</w:t>
            </w:r>
          </w:p>
        </w:tc>
        <w:tc>
          <w:tcPr>
            <w:tcW w:w="1554" w:type="dxa"/>
            <w:shd w:val="clear" w:color="auto" w:fill="auto"/>
          </w:tcPr>
          <w:p w14:paraId="151C69B3" w14:textId="3A4DA9CC" w:rsidR="009F6F67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MČR</w:t>
            </w:r>
            <w:r w:rsidR="00495769">
              <w:rPr>
                <w:rFonts w:ascii="Arial" w:hAnsi="Arial" w:cs="Arial"/>
                <w:sz w:val="22"/>
                <w:szCs w:val="22"/>
              </w:rPr>
              <w:t>+tr.SG</w:t>
            </w:r>
          </w:p>
        </w:tc>
        <w:tc>
          <w:tcPr>
            <w:tcW w:w="425" w:type="dxa"/>
            <w:shd w:val="clear" w:color="auto" w:fill="auto"/>
          </w:tcPr>
          <w:p w14:paraId="7E0FA295" w14:textId="7583C520" w:rsidR="009F6F67" w:rsidRPr="0055583B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944393F" w14:textId="2AEC6FBB" w:rsidR="009F6F67" w:rsidRPr="0055583B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954F4DC" w14:textId="4B87194C" w:rsidR="009F6F67" w:rsidRPr="0055583B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4286FE" w14:textId="5B2E6525" w:rsidR="009F6F67" w:rsidRPr="00EF659A" w:rsidRDefault="00495769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9F6F67" w:rsidRPr="0055583B" w14:paraId="5BAA25A6" w14:textId="77777777" w:rsidTr="00D31584">
        <w:trPr>
          <w:trHeight w:val="137"/>
        </w:trPr>
        <w:tc>
          <w:tcPr>
            <w:tcW w:w="1953" w:type="dxa"/>
            <w:shd w:val="clear" w:color="auto" w:fill="auto"/>
          </w:tcPr>
          <w:p w14:paraId="24762607" w14:textId="501F91F7" w:rsidR="009F6F67" w:rsidRDefault="00495769" w:rsidP="009F6F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(20.-21.)</w:t>
            </w:r>
            <w:r w:rsidR="009F6F67">
              <w:rPr>
                <w:rFonts w:ascii="Arial" w:hAnsi="Arial" w:cs="Arial"/>
                <w:iCs/>
                <w:sz w:val="22"/>
                <w:szCs w:val="22"/>
              </w:rPr>
              <w:t>22.-23.3.2023</w:t>
            </w:r>
          </w:p>
        </w:tc>
        <w:tc>
          <w:tcPr>
            <w:tcW w:w="1696" w:type="dxa"/>
            <w:shd w:val="clear" w:color="auto" w:fill="auto"/>
          </w:tcPr>
          <w:p w14:paraId="639D99B5" w14:textId="28D6B55F" w:rsidR="009F6F67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Špindlerův Mlýn</w:t>
            </w:r>
          </w:p>
        </w:tc>
        <w:tc>
          <w:tcPr>
            <w:tcW w:w="1738" w:type="dxa"/>
            <w:shd w:val="clear" w:color="auto" w:fill="auto"/>
          </w:tcPr>
          <w:p w14:paraId="301E9ED1" w14:textId="134722BA" w:rsidR="009F6F67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Skiteam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Sv.Petr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14:paraId="21BF82DB" w14:textId="258A05B1" w:rsidR="009F6F67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RKZ 4</w:t>
            </w:r>
            <w:r w:rsidR="00495769">
              <w:rPr>
                <w:rFonts w:ascii="Arial" w:hAnsi="Arial" w:cs="Arial"/>
                <w:iCs/>
                <w:sz w:val="22"/>
                <w:szCs w:val="22"/>
              </w:rPr>
              <w:t xml:space="preserve">+ </w:t>
            </w:r>
            <w:proofErr w:type="spellStart"/>
            <w:r w:rsidR="00495769">
              <w:rPr>
                <w:rFonts w:ascii="Arial" w:hAnsi="Arial" w:cs="Arial"/>
                <w:iCs/>
                <w:sz w:val="22"/>
                <w:szCs w:val="22"/>
              </w:rPr>
              <w:t>tr</w:t>
            </w:r>
            <w:proofErr w:type="spellEnd"/>
            <w:r w:rsidR="00495769">
              <w:rPr>
                <w:rFonts w:ascii="Arial" w:hAnsi="Arial" w:cs="Arial"/>
                <w:iCs/>
                <w:sz w:val="22"/>
                <w:szCs w:val="22"/>
              </w:rPr>
              <w:t>. SG</w:t>
            </w:r>
          </w:p>
        </w:tc>
        <w:tc>
          <w:tcPr>
            <w:tcW w:w="425" w:type="dxa"/>
            <w:shd w:val="clear" w:color="auto" w:fill="auto"/>
          </w:tcPr>
          <w:p w14:paraId="4B0BD79C" w14:textId="30076837" w:rsidR="009F6F67" w:rsidRPr="0055583B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6D05DC13" w14:textId="2735C526" w:rsidR="009F6F67" w:rsidRPr="0055583B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14D8C149" w14:textId="54D8FB00" w:rsidR="009F6F67" w:rsidRPr="0055583B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A7BD513" w14:textId="7A79F386" w:rsidR="009F6F67" w:rsidRPr="00EF659A" w:rsidRDefault="009F6F67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9F6F67" w:rsidRPr="0055583B" w14:paraId="38DBD093" w14:textId="77777777" w:rsidTr="00D31584">
        <w:trPr>
          <w:trHeight w:val="137"/>
        </w:trPr>
        <w:tc>
          <w:tcPr>
            <w:tcW w:w="1953" w:type="dxa"/>
            <w:shd w:val="clear" w:color="auto" w:fill="auto"/>
          </w:tcPr>
          <w:p w14:paraId="476B0231" w14:textId="77777777" w:rsidR="009F6F67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auto"/>
          </w:tcPr>
          <w:p w14:paraId="6F3FF78D" w14:textId="77777777" w:rsidR="009F6F67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auto"/>
          </w:tcPr>
          <w:p w14:paraId="0408CFB1" w14:textId="77777777" w:rsidR="009F6F67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14:paraId="61146954" w14:textId="77777777" w:rsidR="009F6F67" w:rsidRDefault="009F6F67" w:rsidP="000502D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6719A5E9" w14:textId="4208CFAE" w:rsidR="009F6F67" w:rsidRPr="0055583B" w:rsidRDefault="00495769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14DD6A2A" w14:textId="6FBFD77A" w:rsidR="009F6F67" w:rsidRPr="0055583B" w:rsidRDefault="00D31584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0D3E7B31" w14:textId="605576C6" w:rsidR="009F6F67" w:rsidRPr="0055583B" w:rsidRDefault="00D31584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3108C78A" w14:textId="6A9804C8" w:rsidR="009F6F67" w:rsidRPr="00EF659A" w:rsidRDefault="00495769" w:rsidP="000502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</w:tr>
    </w:tbl>
    <w:p w14:paraId="025CA538" w14:textId="77777777" w:rsidR="00101135" w:rsidRDefault="00101135" w:rsidP="00677D9E">
      <w:pPr>
        <w:rPr>
          <w:sz w:val="24"/>
          <w:szCs w:val="24"/>
        </w:rPr>
      </w:pPr>
    </w:p>
    <w:p w14:paraId="17E8D64D" w14:textId="423ADA33" w:rsidR="009A14C8" w:rsidRDefault="00F51245" w:rsidP="00677D9E">
      <w:pPr>
        <w:rPr>
          <w:sz w:val="24"/>
          <w:szCs w:val="24"/>
        </w:rPr>
      </w:pPr>
      <w:r>
        <w:rPr>
          <w:sz w:val="24"/>
          <w:szCs w:val="24"/>
        </w:rPr>
        <w:t>23.-</w:t>
      </w:r>
      <w:proofErr w:type="gramStart"/>
      <w:r>
        <w:rPr>
          <w:sz w:val="24"/>
          <w:szCs w:val="24"/>
        </w:rPr>
        <w:t>25.1.2023</w:t>
      </w:r>
      <w:proofErr w:type="gramEnd"/>
      <w:r>
        <w:rPr>
          <w:sz w:val="24"/>
          <w:szCs w:val="24"/>
        </w:rPr>
        <w:t xml:space="preserve"> CZE Špindlerův Mlýn ZODM</w:t>
      </w:r>
    </w:p>
    <w:p w14:paraId="74BE1F90" w14:textId="36B98954" w:rsidR="00D43312" w:rsidRDefault="00D43312" w:rsidP="00677D9E">
      <w:pPr>
        <w:rPr>
          <w:sz w:val="24"/>
          <w:szCs w:val="24"/>
        </w:rPr>
      </w:pPr>
      <w:r>
        <w:rPr>
          <w:sz w:val="24"/>
          <w:szCs w:val="24"/>
        </w:rPr>
        <w:t>27.-</w:t>
      </w:r>
      <w:proofErr w:type="gramStart"/>
      <w:r>
        <w:rPr>
          <w:sz w:val="24"/>
          <w:szCs w:val="24"/>
        </w:rPr>
        <w:t>28.1.2023</w:t>
      </w:r>
      <w:proofErr w:type="gramEnd"/>
      <w:r>
        <w:rPr>
          <w:sz w:val="24"/>
          <w:szCs w:val="24"/>
        </w:rPr>
        <w:t xml:space="preserve"> ITA </w:t>
      </w:r>
      <w:proofErr w:type="spellStart"/>
      <w:r>
        <w:rPr>
          <w:sz w:val="24"/>
          <w:szCs w:val="24"/>
        </w:rPr>
        <w:t>Folgaria</w:t>
      </w:r>
      <w:proofErr w:type="spellEnd"/>
    </w:p>
    <w:p w14:paraId="3E78AE0A" w14:textId="12547BF7" w:rsidR="00D43312" w:rsidRDefault="00D43312" w:rsidP="00677D9E">
      <w:pPr>
        <w:rPr>
          <w:sz w:val="24"/>
          <w:szCs w:val="24"/>
        </w:rPr>
      </w:pPr>
      <w:r>
        <w:rPr>
          <w:sz w:val="24"/>
          <w:szCs w:val="24"/>
        </w:rPr>
        <w:t xml:space="preserve">11.-12.2.2023 SLO Pokal </w:t>
      </w:r>
      <w:proofErr w:type="spellStart"/>
      <w:r>
        <w:rPr>
          <w:sz w:val="24"/>
          <w:szCs w:val="24"/>
        </w:rPr>
        <w:t>Loka</w:t>
      </w:r>
      <w:proofErr w:type="spellEnd"/>
    </w:p>
    <w:p w14:paraId="51BBCE65" w14:textId="648BD266" w:rsidR="00D43312" w:rsidRDefault="00D43312" w:rsidP="00677D9E">
      <w:pPr>
        <w:rPr>
          <w:sz w:val="24"/>
          <w:szCs w:val="24"/>
        </w:rPr>
      </w:pPr>
      <w:r>
        <w:rPr>
          <w:sz w:val="24"/>
          <w:szCs w:val="24"/>
        </w:rPr>
        <w:t xml:space="preserve">31.3.-1.4.2023 ITA </w:t>
      </w:r>
      <w:proofErr w:type="spellStart"/>
      <w:r>
        <w:rPr>
          <w:sz w:val="24"/>
          <w:szCs w:val="24"/>
        </w:rPr>
        <w:t>Abetone</w:t>
      </w:r>
      <w:proofErr w:type="spellEnd"/>
    </w:p>
    <w:p w14:paraId="01B3A9F5" w14:textId="668BB81B" w:rsidR="00D43312" w:rsidRDefault="00D43312" w:rsidP="00677D9E">
      <w:pPr>
        <w:rPr>
          <w:sz w:val="24"/>
          <w:szCs w:val="24"/>
        </w:rPr>
      </w:pPr>
      <w:r>
        <w:rPr>
          <w:sz w:val="24"/>
          <w:szCs w:val="24"/>
        </w:rPr>
        <w:t xml:space="preserve">6.-7.4.2023 FRA Val </w:t>
      </w:r>
      <w:proofErr w:type="spellStart"/>
      <w:r>
        <w:rPr>
          <w:sz w:val="24"/>
          <w:szCs w:val="24"/>
        </w:rPr>
        <w:t>d´Isere</w:t>
      </w:r>
      <w:proofErr w:type="spellEnd"/>
    </w:p>
    <w:p w14:paraId="6AE1767E" w14:textId="77777777" w:rsidR="00D43312" w:rsidRDefault="00D43312" w:rsidP="00677D9E">
      <w:pPr>
        <w:rPr>
          <w:sz w:val="24"/>
          <w:szCs w:val="24"/>
        </w:rPr>
      </w:pPr>
    </w:p>
    <w:p w14:paraId="1922D939" w14:textId="77777777" w:rsidR="00D43312" w:rsidRDefault="00D43312" w:rsidP="00677D9E">
      <w:pPr>
        <w:rPr>
          <w:sz w:val="24"/>
          <w:szCs w:val="24"/>
        </w:rPr>
      </w:pPr>
    </w:p>
    <w:p w14:paraId="68F42B62" w14:textId="77777777" w:rsidR="00D43312" w:rsidRDefault="00D43312" w:rsidP="00677D9E">
      <w:pPr>
        <w:rPr>
          <w:sz w:val="24"/>
          <w:szCs w:val="24"/>
        </w:rPr>
      </w:pPr>
    </w:p>
    <w:p w14:paraId="0E7F30F8" w14:textId="21513C8D" w:rsidR="00677D9E" w:rsidRPr="00FA31B1" w:rsidRDefault="00101135" w:rsidP="00677D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Praze dne </w:t>
      </w:r>
      <w:r w:rsidR="00495769">
        <w:rPr>
          <w:b/>
          <w:sz w:val="24"/>
          <w:szCs w:val="24"/>
        </w:rPr>
        <w:t>10.8</w:t>
      </w:r>
      <w:r>
        <w:rPr>
          <w:b/>
          <w:sz w:val="24"/>
          <w:szCs w:val="24"/>
        </w:rPr>
        <w:t>.202</w:t>
      </w:r>
      <w:r w:rsidR="009F6F67">
        <w:rPr>
          <w:b/>
          <w:sz w:val="24"/>
          <w:szCs w:val="24"/>
        </w:rPr>
        <w:t>2</w:t>
      </w:r>
    </w:p>
    <w:sectPr w:rsidR="00677D9E" w:rsidRPr="00FA31B1" w:rsidSect="00CB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67FB"/>
    <w:multiLevelType w:val="multilevel"/>
    <w:tmpl w:val="2ECA557A"/>
    <w:lvl w:ilvl="0">
      <w:start w:val="6"/>
      <w:numFmt w:val="decimal"/>
      <w:lvlText w:val="%1"/>
      <w:lvlJc w:val="left"/>
      <w:pPr>
        <w:ind w:left="163" w:hanging="424"/>
      </w:pPr>
      <w:rPr>
        <w:rFonts w:hint="default"/>
        <w:lang w:val="cs-CZ" w:eastAsia="en-US" w:bidi="ar-SA"/>
      </w:rPr>
    </w:lvl>
    <w:lvl w:ilvl="1">
      <w:start w:val="3"/>
      <w:numFmt w:val="decimal"/>
      <w:lvlText w:val="%1.%2"/>
      <w:lvlJc w:val="left"/>
      <w:pPr>
        <w:ind w:left="163" w:hanging="424"/>
      </w:pPr>
      <w:rPr>
        <w:rFonts w:hint="default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63" w:hanging="424"/>
      </w:pPr>
      <w:rPr>
        <w:rFonts w:ascii="Myriad Pro" w:eastAsia="Myriad Pro" w:hAnsi="Myriad Pro" w:cs="Myriad Pro" w:hint="default"/>
        <w:b/>
        <w:bCs/>
        <w:i w:val="0"/>
        <w:iCs w:val="0"/>
        <w:color w:val="231F20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609" w:hanging="424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093" w:hanging="42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576" w:hanging="42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059" w:hanging="42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542" w:hanging="42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4026" w:hanging="424"/>
      </w:pPr>
      <w:rPr>
        <w:rFonts w:hint="default"/>
        <w:lang w:val="cs-CZ" w:eastAsia="en-US" w:bidi="ar-SA"/>
      </w:rPr>
    </w:lvl>
  </w:abstractNum>
  <w:abstractNum w:abstractNumId="1" w15:restartNumberingAfterBreak="0">
    <w:nsid w:val="1C053590"/>
    <w:multiLevelType w:val="hybridMultilevel"/>
    <w:tmpl w:val="A6D23BFC"/>
    <w:lvl w:ilvl="0" w:tplc="B4C476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81D06"/>
    <w:multiLevelType w:val="hybridMultilevel"/>
    <w:tmpl w:val="507C1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31BFD"/>
    <w:multiLevelType w:val="multilevel"/>
    <w:tmpl w:val="2ECA557A"/>
    <w:lvl w:ilvl="0">
      <w:start w:val="6"/>
      <w:numFmt w:val="decimal"/>
      <w:lvlText w:val="%1"/>
      <w:lvlJc w:val="left"/>
      <w:pPr>
        <w:ind w:left="163" w:hanging="424"/>
      </w:pPr>
      <w:rPr>
        <w:rFonts w:hint="default"/>
        <w:lang w:val="cs-CZ" w:eastAsia="en-US" w:bidi="ar-SA"/>
      </w:rPr>
    </w:lvl>
    <w:lvl w:ilvl="1">
      <w:start w:val="3"/>
      <w:numFmt w:val="decimal"/>
      <w:lvlText w:val="%1.%2"/>
      <w:lvlJc w:val="left"/>
      <w:pPr>
        <w:ind w:left="163" w:hanging="424"/>
      </w:pPr>
      <w:rPr>
        <w:rFonts w:hint="default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63" w:hanging="424"/>
      </w:pPr>
      <w:rPr>
        <w:rFonts w:ascii="Myriad Pro" w:eastAsia="Myriad Pro" w:hAnsi="Myriad Pro" w:cs="Myriad Pro" w:hint="default"/>
        <w:b/>
        <w:bCs/>
        <w:i w:val="0"/>
        <w:iCs w:val="0"/>
        <w:color w:val="231F20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609" w:hanging="424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093" w:hanging="424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2576" w:hanging="424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059" w:hanging="424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3542" w:hanging="424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4026" w:hanging="424"/>
      </w:pPr>
      <w:rPr>
        <w:rFonts w:hint="default"/>
        <w:lang w:val="cs-CZ" w:eastAsia="en-US" w:bidi="ar-SA"/>
      </w:rPr>
    </w:lvl>
  </w:abstractNum>
  <w:abstractNum w:abstractNumId="4" w15:restartNumberingAfterBreak="0">
    <w:nsid w:val="39C02985"/>
    <w:multiLevelType w:val="hybridMultilevel"/>
    <w:tmpl w:val="C2A6ECCE"/>
    <w:lvl w:ilvl="0" w:tplc="5D480AE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6B69EC"/>
    <w:multiLevelType w:val="hybridMultilevel"/>
    <w:tmpl w:val="5A305E52"/>
    <w:lvl w:ilvl="0" w:tplc="6EA421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A00F1"/>
    <w:multiLevelType w:val="hybridMultilevel"/>
    <w:tmpl w:val="B9EC1AE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A6"/>
    <w:rsid w:val="0004158C"/>
    <w:rsid w:val="00050154"/>
    <w:rsid w:val="000502DA"/>
    <w:rsid w:val="000E0499"/>
    <w:rsid w:val="000F02BB"/>
    <w:rsid w:val="000F3520"/>
    <w:rsid w:val="00101135"/>
    <w:rsid w:val="00156E2C"/>
    <w:rsid w:val="00172237"/>
    <w:rsid w:val="001A37F5"/>
    <w:rsid w:val="00204CA2"/>
    <w:rsid w:val="00223958"/>
    <w:rsid w:val="00223DA1"/>
    <w:rsid w:val="0023633D"/>
    <w:rsid w:val="00285B00"/>
    <w:rsid w:val="00351A0D"/>
    <w:rsid w:val="00394793"/>
    <w:rsid w:val="004060EB"/>
    <w:rsid w:val="00491A17"/>
    <w:rsid w:val="00495769"/>
    <w:rsid w:val="0050273F"/>
    <w:rsid w:val="00540F25"/>
    <w:rsid w:val="005F05C0"/>
    <w:rsid w:val="005F49C3"/>
    <w:rsid w:val="006727A6"/>
    <w:rsid w:val="00677D9E"/>
    <w:rsid w:val="006B4CA4"/>
    <w:rsid w:val="006E68FA"/>
    <w:rsid w:val="00716835"/>
    <w:rsid w:val="007646E2"/>
    <w:rsid w:val="007764D9"/>
    <w:rsid w:val="007A3C4D"/>
    <w:rsid w:val="007E0BAE"/>
    <w:rsid w:val="008115C3"/>
    <w:rsid w:val="008A007E"/>
    <w:rsid w:val="008B4FC7"/>
    <w:rsid w:val="008C1C3D"/>
    <w:rsid w:val="008E5106"/>
    <w:rsid w:val="00961D28"/>
    <w:rsid w:val="009A14C8"/>
    <w:rsid w:val="009B335C"/>
    <w:rsid w:val="009F6F67"/>
    <w:rsid w:val="00A037F1"/>
    <w:rsid w:val="00A23567"/>
    <w:rsid w:val="00A81A44"/>
    <w:rsid w:val="00A83DB9"/>
    <w:rsid w:val="00B041BD"/>
    <w:rsid w:val="00B35B9F"/>
    <w:rsid w:val="00B554C0"/>
    <w:rsid w:val="00BC74E1"/>
    <w:rsid w:val="00BD4C12"/>
    <w:rsid w:val="00BF13E7"/>
    <w:rsid w:val="00BF2E68"/>
    <w:rsid w:val="00C2018A"/>
    <w:rsid w:val="00C2397B"/>
    <w:rsid w:val="00C2687A"/>
    <w:rsid w:val="00C555D4"/>
    <w:rsid w:val="00C55D4A"/>
    <w:rsid w:val="00C61C3D"/>
    <w:rsid w:val="00CB643E"/>
    <w:rsid w:val="00CC1267"/>
    <w:rsid w:val="00CC23C5"/>
    <w:rsid w:val="00D0142A"/>
    <w:rsid w:val="00D20C44"/>
    <w:rsid w:val="00D31584"/>
    <w:rsid w:val="00D43312"/>
    <w:rsid w:val="00D92CF4"/>
    <w:rsid w:val="00E13199"/>
    <w:rsid w:val="00E2275A"/>
    <w:rsid w:val="00E45492"/>
    <w:rsid w:val="00E54C51"/>
    <w:rsid w:val="00E8235E"/>
    <w:rsid w:val="00E97441"/>
    <w:rsid w:val="00EF659A"/>
    <w:rsid w:val="00F17AE6"/>
    <w:rsid w:val="00F23012"/>
    <w:rsid w:val="00F254A0"/>
    <w:rsid w:val="00F30F3B"/>
    <w:rsid w:val="00F51245"/>
    <w:rsid w:val="00FA31B1"/>
    <w:rsid w:val="00FE2190"/>
    <w:rsid w:val="00FF0C59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3976"/>
  <w15:docId w15:val="{E9DBE39C-C91A-4EE7-BE83-FADF37D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1"/>
    <w:qFormat/>
    <w:rsid w:val="0067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5</cp:revision>
  <cp:lastPrinted>2022-08-16T19:11:00Z</cp:lastPrinted>
  <dcterms:created xsi:type="dcterms:W3CDTF">2022-08-10T05:16:00Z</dcterms:created>
  <dcterms:modified xsi:type="dcterms:W3CDTF">2022-08-26T09:38:00Z</dcterms:modified>
</cp:coreProperties>
</file>