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6082E" w14:textId="77777777" w:rsidR="0019730C" w:rsidRDefault="005763F2" w:rsidP="00B142ED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Tahoma" w:hAnsi="Tahoma" w:cs="Tahoma"/>
          <w:noProof/>
          <w:sz w:val="24"/>
          <w:szCs w:val="24"/>
        </w:rPr>
        <w:t xml:space="preserve">                                                     </w:t>
      </w:r>
      <w:r w:rsidRPr="002C18BD">
        <w:rPr>
          <w:rFonts w:ascii="Tahoma" w:hAnsi="Tahoma" w:cs="Tahoma"/>
          <w:noProof/>
          <w:sz w:val="24"/>
          <w:szCs w:val="24"/>
        </w:rPr>
        <w:drawing>
          <wp:inline distT="0" distB="0" distL="0" distR="0" wp14:anchorId="13CE2F18" wp14:editId="67F170BA">
            <wp:extent cx="1223584" cy="1080000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SLČ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584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47F70" w14:textId="77777777" w:rsidR="0019730C" w:rsidRDefault="0019730C" w:rsidP="00FD4C86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899C467" w14:textId="77777777" w:rsidR="00C52B7E" w:rsidRPr="00FD4C86" w:rsidRDefault="00FD4C86" w:rsidP="00FD4C8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D4C86">
        <w:rPr>
          <w:rFonts w:ascii="Arial" w:hAnsi="Arial" w:cs="Arial"/>
          <w:b/>
          <w:bCs/>
          <w:sz w:val="28"/>
          <w:szCs w:val="28"/>
        </w:rPr>
        <w:t>Odborný sportovní úsek alpských disciplín SLČR</w:t>
      </w:r>
    </w:p>
    <w:p w14:paraId="1E107FA8" w14:textId="77777777" w:rsidR="00C52B7E" w:rsidRPr="00D34B75" w:rsidRDefault="00C52B7E" w:rsidP="00C52B7E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</w:t>
      </w:r>
    </w:p>
    <w:p w14:paraId="79FE1A82" w14:textId="77777777" w:rsidR="00C52B7E" w:rsidRPr="005763F2" w:rsidRDefault="00594E0A" w:rsidP="005763F2">
      <w:pPr>
        <w:tabs>
          <w:tab w:val="left" w:pos="2700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Návrh k</w:t>
      </w:r>
      <w:r w:rsidR="004E4AEE">
        <w:rPr>
          <w:rFonts w:ascii="Arial" w:hAnsi="Arial" w:cs="Arial"/>
          <w:b/>
          <w:sz w:val="28"/>
          <w:szCs w:val="28"/>
        </w:rPr>
        <w:t>alendář</w:t>
      </w:r>
      <w:r>
        <w:rPr>
          <w:rFonts w:ascii="Arial" w:hAnsi="Arial" w:cs="Arial"/>
          <w:b/>
          <w:sz w:val="28"/>
          <w:szCs w:val="28"/>
        </w:rPr>
        <w:t>e</w:t>
      </w:r>
      <w:r w:rsidR="005B3A3B">
        <w:rPr>
          <w:rFonts w:ascii="Arial" w:hAnsi="Arial" w:cs="Arial"/>
          <w:b/>
          <w:sz w:val="28"/>
          <w:szCs w:val="28"/>
        </w:rPr>
        <w:t xml:space="preserve"> </w:t>
      </w:r>
      <w:proofErr w:type="gramStart"/>
      <w:r w:rsidR="00A22D15">
        <w:rPr>
          <w:rFonts w:ascii="Arial" w:hAnsi="Arial" w:cs="Arial"/>
          <w:b/>
          <w:sz w:val="28"/>
          <w:szCs w:val="28"/>
        </w:rPr>
        <w:t>pořadatelů</w:t>
      </w:r>
      <w:r w:rsidR="000D4F9A">
        <w:rPr>
          <w:rFonts w:ascii="Arial" w:hAnsi="Arial" w:cs="Arial"/>
          <w:b/>
          <w:sz w:val="28"/>
          <w:szCs w:val="28"/>
        </w:rPr>
        <w:t xml:space="preserve"> </w:t>
      </w:r>
      <w:r w:rsidR="00FD4C86">
        <w:rPr>
          <w:rFonts w:ascii="Arial" w:hAnsi="Arial" w:cs="Arial"/>
          <w:b/>
          <w:sz w:val="28"/>
          <w:szCs w:val="28"/>
        </w:rPr>
        <w:t xml:space="preserve"> FIS</w:t>
      </w:r>
      <w:proofErr w:type="gramEnd"/>
      <w:r w:rsidR="00FD4C86">
        <w:rPr>
          <w:rFonts w:ascii="Arial" w:hAnsi="Arial" w:cs="Arial"/>
          <w:b/>
          <w:sz w:val="28"/>
          <w:szCs w:val="28"/>
        </w:rPr>
        <w:t>, UNI</w:t>
      </w:r>
      <w:r w:rsidR="00662900">
        <w:rPr>
          <w:rFonts w:ascii="Arial" w:hAnsi="Arial" w:cs="Arial"/>
          <w:b/>
          <w:sz w:val="28"/>
          <w:szCs w:val="28"/>
        </w:rPr>
        <w:t>, CHI</w:t>
      </w:r>
      <w:r w:rsidR="00FD4C86">
        <w:rPr>
          <w:rFonts w:ascii="Arial" w:hAnsi="Arial" w:cs="Arial"/>
          <w:b/>
          <w:sz w:val="28"/>
          <w:szCs w:val="28"/>
        </w:rPr>
        <w:t xml:space="preserve"> /ČP </w:t>
      </w:r>
      <w:r w:rsidR="00C52B7E">
        <w:rPr>
          <w:rFonts w:ascii="Arial" w:hAnsi="Arial" w:cs="Arial"/>
          <w:b/>
          <w:sz w:val="28"/>
          <w:szCs w:val="28"/>
        </w:rPr>
        <w:t xml:space="preserve"> 20</w:t>
      </w:r>
      <w:r w:rsidR="006B3959">
        <w:rPr>
          <w:rFonts w:ascii="Arial" w:hAnsi="Arial" w:cs="Arial"/>
          <w:b/>
          <w:sz w:val="28"/>
          <w:szCs w:val="28"/>
        </w:rPr>
        <w:t>2</w:t>
      </w:r>
      <w:r>
        <w:rPr>
          <w:rFonts w:ascii="Arial" w:hAnsi="Arial" w:cs="Arial"/>
          <w:b/>
          <w:sz w:val="28"/>
          <w:szCs w:val="28"/>
        </w:rPr>
        <w:t>3</w:t>
      </w:r>
      <w:r w:rsidR="00FD4C86">
        <w:rPr>
          <w:rFonts w:ascii="Arial" w:hAnsi="Arial" w:cs="Arial"/>
          <w:b/>
          <w:sz w:val="28"/>
          <w:szCs w:val="28"/>
        </w:rPr>
        <w:t xml:space="preserve"> - 20</w:t>
      </w:r>
      <w:r w:rsidR="006B3959">
        <w:rPr>
          <w:rFonts w:ascii="Arial" w:hAnsi="Arial" w:cs="Arial"/>
          <w:b/>
          <w:sz w:val="28"/>
          <w:szCs w:val="28"/>
        </w:rPr>
        <w:t>2</w:t>
      </w:r>
      <w:r>
        <w:rPr>
          <w:rFonts w:ascii="Arial" w:hAnsi="Arial" w:cs="Arial"/>
          <w:b/>
          <w:sz w:val="28"/>
          <w:szCs w:val="28"/>
        </w:rPr>
        <w:t>4</w:t>
      </w:r>
    </w:p>
    <w:p w14:paraId="244BDC33" w14:textId="77777777" w:rsidR="00C52B7E" w:rsidRDefault="00C52B7E" w:rsidP="00C52B7E">
      <w:pPr>
        <w:rPr>
          <w:b/>
          <w:sz w:val="24"/>
          <w:szCs w:val="24"/>
        </w:rPr>
      </w:pPr>
    </w:p>
    <w:tbl>
      <w:tblPr>
        <w:tblW w:w="13442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0"/>
        <w:gridCol w:w="1842"/>
        <w:gridCol w:w="34"/>
        <w:gridCol w:w="1809"/>
        <w:gridCol w:w="567"/>
        <w:gridCol w:w="1418"/>
        <w:gridCol w:w="425"/>
        <w:gridCol w:w="425"/>
        <w:gridCol w:w="425"/>
        <w:gridCol w:w="426"/>
        <w:gridCol w:w="425"/>
        <w:gridCol w:w="567"/>
        <w:gridCol w:w="3519"/>
      </w:tblGrid>
      <w:tr w:rsidR="00143EC5" w14:paraId="28CDB0A4" w14:textId="77777777" w:rsidTr="00594E0A">
        <w:trPr>
          <w:trHeight w:val="283"/>
        </w:trPr>
        <w:tc>
          <w:tcPr>
            <w:tcW w:w="1560" w:type="dxa"/>
            <w:shd w:val="clear" w:color="auto" w:fill="auto"/>
          </w:tcPr>
          <w:p w14:paraId="0D4B4475" w14:textId="77777777"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Datum :</w:t>
            </w:r>
            <w:proofErr w:type="gramEnd"/>
          </w:p>
        </w:tc>
        <w:tc>
          <w:tcPr>
            <w:tcW w:w="1842" w:type="dxa"/>
            <w:shd w:val="clear" w:color="auto" w:fill="auto"/>
          </w:tcPr>
          <w:p w14:paraId="1B8DEB43" w14:textId="77777777"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Místo :</w:t>
            </w:r>
            <w:proofErr w:type="gramEnd"/>
          </w:p>
        </w:tc>
        <w:tc>
          <w:tcPr>
            <w:tcW w:w="1843" w:type="dxa"/>
            <w:gridSpan w:val="2"/>
            <w:shd w:val="clear" w:color="auto" w:fill="auto"/>
          </w:tcPr>
          <w:p w14:paraId="2E872A01" w14:textId="77777777"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Pořadatel :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14:paraId="126338D7" w14:textId="77777777"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ČP</w:t>
            </w:r>
          </w:p>
        </w:tc>
        <w:tc>
          <w:tcPr>
            <w:tcW w:w="1418" w:type="dxa"/>
            <w:shd w:val="clear" w:color="auto" w:fill="auto"/>
          </w:tcPr>
          <w:p w14:paraId="038846BB" w14:textId="77777777"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Kat.závodu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14:paraId="1E0E375F" w14:textId="77777777"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SL</w:t>
            </w:r>
          </w:p>
        </w:tc>
        <w:tc>
          <w:tcPr>
            <w:tcW w:w="425" w:type="dxa"/>
            <w:shd w:val="clear" w:color="auto" w:fill="auto"/>
          </w:tcPr>
          <w:p w14:paraId="226EFD46" w14:textId="77777777"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GS</w:t>
            </w:r>
          </w:p>
        </w:tc>
        <w:tc>
          <w:tcPr>
            <w:tcW w:w="425" w:type="dxa"/>
            <w:shd w:val="clear" w:color="auto" w:fill="auto"/>
          </w:tcPr>
          <w:p w14:paraId="16F71E08" w14:textId="77777777"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SG</w:t>
            </w:r>
          </w:p>
        </w:tc>
        <w:tc>
          <w:tcPr>
            <w:tcW w:w="426" w:type="dxa"/>
          </w:tcPr>
          <w:p w14:paraId="2147C3D8" w14:textId="77777777" w:rsidR="00143EC5" w:rsidRDefault="00143EC5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DH</w:t>
            </w:r>
          </w:p>
        </w:tc>
        <w:tc>
          <w:tcPr>
            <w:tcW w:w="425" w:type="dxa"/>
            <w:shd w:val="clear" w:color="auto" w:fill="auto"/>
          </w:tcPr>
          <w:p w14:paraId="5930EC04" w14:textId="77777777" w:rsidR="00143EC5" w:rsidRDefault="00143EC5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AC</w:t>
            </w:r>
          </w:p>
        </w:tc>
        <w:tc>
          <w:tcPr>
            <w:tcW w:w="567" w:type="dxa"/>
          </w:tcPr>
          <w:p w14:paraId="44DB3849" w14:textId="77777777"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</w:t>
            </w:r>
            <w:r w:rsidR="00594E0A">
              <w:rPr>
                <w:rFonts w:ascii="Arial" w:hAnsi="Arial" w:cs="Arial"/>
                <w:b/>
                <w:sz w:val="24"/>
                <w:szCs w:val="24"/>
              </w:rPr>
              <w:t>R</w:t>
            </w:r>
          </w:p>
        </w:tc>
        <w:tc>
          <w:tcPr>
            <w:tcW w:w="3519" w:type="dxa"/>
            <w:shd w:val="clear" w:color="auto" w:fill="auto"/>
          </w:tcPr>
          <w:p w14:paraId="290B1267" w14:textId="77777777"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64B61" w14:paraId="52662771" w14:textId="77777777" w:rsidTr="00594E0A">
        <w:trPr>
          <w:trHeight w:val="283"/>
        </w:trPr>
        <w:tc>
          <w:tcPr>
            <w:tcW w:w="1560" w:type="dxa"/>
            <w:shd w:val="clear" w:color="auto" w:fill="auto"/>
          </w:tcPr>
          <w:p w14:paraId="75FE5865" w14:textId="77777777" w:rsidR="00064B61" w:rsidRDefault="00594E0A" w:rsidP="0061280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16.-17.12.2023 </w:t>
            </w:r>
          </w:p>
        </w:tc>
        <w:tc>
          <w:tcPr>
            <w:tcW w:w="1876" w:type="dxa"/>
            <w:gridSpan w:val="2"/>
            <w:shd w:val="clear" w:color="auto" w:fill="auto"/>
          </w:tcPr>
          <w:p w14:paraId="39920C35" w14:textId="77777777" w:rsidR="00064B61" w:rsidRDefault="00594E0A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Karlov pod Pradědem, Ski areál Klobouk</w:t>
            </w:r>
          </w:p>
        </w:tc>
        <w:tc>
          <w:tcPr>
            <w:tcW w:w="1809" w:type="dxa"/>
            <w:shd w:val="clear" w:color="auto" w:fill="auto"/>
          </w:tcPr>
          <w:p w14:paraId="32EB2E4A" w14:textId="77777777" w:rsidR="00064B61" w:rsidRDefault="00594E0A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Praděd</w:t>
            </w:r>
          </w:p>
        </w:tc>
        <w:tc>
          <w:tcPr>
            <w:tcW w:w="567" w:type="dxa"/>
            <w:shd w:val="clear" w:color="auto" w:fill="auto"/>
          </w:tcPr>
          <w:p w14:paraId="035B88FB" w14:textId="77777777" w:rsidR="00064B61" w:rsidRDefault="00530147" w:rsidP="00EE398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69A2AC38" w14:textId="77777777" w:rsidR="00064B61" w:rsidRDefault="00064B61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5" w:type="dxa"/>
            <w:shd w:val="clear" w:color="auto" w:fill="auto"/>
          </w:tcPr>
          <w:p w14:paraId="20B5D289" w14:textId="77777777" w:rsidR="00064B61" w:rsidRDefault="00594E0A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7A5AA4B6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026DDD3F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4BCD6891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223162BD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5BA5B1E4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9" w:type="dxa"/>
            <w:shd w:val="clear" w:color="auto" w:fill="auto"/>
          </w:tcPr>
          <w:p w14:paraId="7EA671BC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4B61" w14:paraId="70C9E4B4" w14:textId="77777777" w:rsidTr="00594E0A">
        <w:trPr>
          <w:trHeight w:val="283"/>
        </w:trPr>
        <w:tc>
          <w:tcPr>
            <w:tcW w:w="1560" w:type="dxa"/>
            <w:shd w:val="clear" w:color="auto" w:fill="auto"/>
          </w:tcPr>
          <w:p w14:paraId="3403F47E" w14:textId="77777777" w:rsidR="00064B61" w:rsidRDefault="00064B61" w:rsidP="00594E0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594E0A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.-1</w:t>
            </w:r>
            <w:r w:rsidR="00594E0A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.1.202</w:t>
            </w:r>
            <w:r w:rsidR="00594E0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76" w:type="dxa"/>
            <w:gridSpan w:val="2"/>
            <w:shd w:val="clear" w:color="auto" w:fill="auto"/>
          </w:tcPr>
          <w:p w14:paraId="16C74278" w14:textId="77777777" w:rsidR="00064B61" w:rsidRDefault="00064B61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Albrechtice v Jizerských h.</w:t>
            </w:r>
          </w:p>
        </w:tc>
        <w:tc>
          <w:tcPr>
            <w:tcW w:w="1809" w:type="dxa"/>
            <w:shd w:val="clear" w:color="auto" w:fill="auto"/>
          </w:tcPr>
          <w:p w14:paraId="754DAE03" w14:textId="77777777" w:rsidR="00064B61" w:rsidRDefault="00064B61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TJ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Bižu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4019A0AD" w14:textId="77777777" w:rsidR="00064B61" w:rsidRDefault="00530147" w:rsidP="00EE398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3235E2CB" w14:textId="77777777" w:rsidR="00064B61" w:rsidRDefault="00064B61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5" w:type="dxa"/>
            <w:shd w:val="clear" w:color="auto" w:fill="auto"/>
          </w:tcPr>
          <w:p w14:paraId="584A4655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34791ABF" w14:textId="77777777" w:rsidR="00064B61" w:rsidRDefault="00BD5B8B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2503F27F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37AB533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35862ECF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BE8766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635D49D7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0CE6ABA1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9" w:type="dxa"/>
            <w:shd w:val="clear" w:color="auto" w:fill="auto"/>
          </w:tcPr>
          <w:p w14:paraId="0852EFE5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4B61" w14:paraId="0BD66751" w14:textId="77777777" w:rsidTr="00594E0A">
        <w:trPr>
          <w:trHeight w:val="283"/>
        </w:trPr>
        <w:tc>
          <w:tcPr>
            <w:tcW w:w="1560" w:type="dxa"/>
            <w:shd w:val="clear" w:color="auto" w:fill="auto"/>
          </w:tcPr>
          <w:p w14:paraId="0C57B64B" w14:textId="77777777" w:rsidR="00064B61" w:rsidRDefault="00064B61" w:rsidP="00594E0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730C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2</w:t>
            </w:r>
            <w:r w:rsidR="00594E0A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6</w:t>
            </w:r>
            <w:r w:rsidRPr="0019730C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.-2</w:t>
            </w:r>
            <w:r w:rsidR="00594E0A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7</w:t>
            </w:r>
            <w:r w:rsidRPr="0019730C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.1.202</w:t>
            </w:r>
            <w:r w:rsidR="00594E0A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4</w:t>
            </w:r>
          </w:p>
        </w:tc>
        <w:tc>
          <w:tcPr>
            <w:tcW w:w="1876" w:type="dxa"/>
            <w:gridSpan w:val="2"/>
            <w:shd w:val="clear" w:color="auto" w:fill="auto"/>
          </w:tcPr>
          <w:p w14:paraId="1BF91A1D" w14:textId="77777777" w:rsidR="00064B61" w:rsidRDefault="00064B61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730C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Říčky v Orlických horách</w:t>
            </w:r>
          </w:p>
        </w:tc>
        <w:tc>
          <w:tcPr>
            <w:tcW w:w="1809" w:type="dxa"/>
            <w:shd w:val="clear" w:color="auto" w:fill="auto"/>
          </w:tcPr>
          <w:p w14:paraId="3E6B8D39" w14:textId="77777777" w:rsidR="00064B61" w:rsidRDefault="00064B61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730C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Ski klub Ústí nad Orlicí</w:t>
            </w:r>
          </w:p>
        </w:tc>
        <w:tc>
          <w:tcPr>
            <w:tcW w:w="567" w:type="dxa"/>
            <w:shd w:val="clear" w:color="auto" w:fill="auto"/>
          </w:tcPr>
          <w:p w14:paraId="3F159082" w14:textId="77777777" w:rsidR="00064B61" w:rsidRDefault="00064B61" w:rsidP="00EE398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3955AC09" w14:textId="77777777" w:rsidR="00064B61" w:rsidRDefault="00064B61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730C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FIS-CHI</w:t>
            </w:r>
          </w:p>
        </w:tc>
        <w:tc>
          <w:tcPr>
            <w:tcW w:w="425" w:type="dxa"/>
            <w:shd w:val="clear" w:color="auto" w:fill="auto"/>
          </w:tcPr>
          <w:p w14:paraId="26B5A2D2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730C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21342C0E" w14:textId="77777777" w:rsidR="00064B61" w:rsidRDefault="00BD5B8B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730C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698ADFCA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14:paraId="0FB825E6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2692900B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5FACC545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9" w:type="dxa"/>
            <w:shd w:val="clear" w:color="auto" w:fill="auto"/>
          </w:tcPr>
          <w:p w14:paraId="0218C8A7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4B61" w14:paraId="20FD7D11" w14:textId="77777777" w:rsidTr="00594E0A">
        <w:trPr>
          <w:trHeight w:val="283"/>
        </w:trPr>
        <w:tc>
          <w:tcPr>
            <w:tcW w:w="1560" w:type="dxa"/>
            <w:shd w:val="clear" w:color="auto" w:fill="auto"/>
          </w:tcPr>
          <w:p w14:paraId="3B464E31" w14:textId="77777777" w:rsidR="00064B61" w:rsidRPr="0019730C" w:rsidRDefault="00064B61" w:rsidP="00594E0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594E0A">
              <w:rPr>
                <w:rFonts w:ascii="Arial" w:hAnsi="Arial" w:cs="Arial"/>
                <w:sz w:val="24"/>
                <w:szCs w:val="24"/>
              </w:rPr>
              <w:t>7</w:t>
            </w:r>
            <w:r w:rsidRPr="0003455E">
              <w:rPr>
                <w:rFonts w:ascii="Arial" w:hAnsi="Arial" w:cs="Arial"/>
                <w:sz w:val="24"/>
                <w:szCs w:val="24"/>
              </w:rPr>
              <w:t>.-</w:t>
            </w:r>
            <w:r w:rsidR="00594E0A">
              <w:rPr>
                <w:rFonts w:ascii="Arial" w:hAnsi="Arial" w:cs="Arial"/>
                <w:sz w:val="24"/>
                <w:szCs w:val="24"/>
              </w:rPr>
              <w:t>28.1.2024</w:t>
            </w:r>
          </w:p>
        </w:tc>
        <w:tc>
          <w:tcPr>
            <w:tcW w:w="1876" w:type="dxa"/>
            <w:gridSpan w:val="2"/>
            <w:shd w:val="clear" w:color="auto" w:fill="auto"/>
          </w:tcPr>
          <w:p w14:paraId="13328E61" w14:textId="77777777" w:rsidR="00064B61" w:rsidRPr="0019730C" w:rsidRDefault="00064B61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Pec pod Sněžkou</w:t>
            </w:r>
          </w:p>
        </w:tc>
        <w:tc>
          <w:tcPr>
            <w:tcW w:w="1809" w:type="dxa"/>
            <w:shd w:val="clear" w:color="auto" w:fill="auto"/>
          </w:tcPr>
          <w:p w14:paraId="158CC89A" w14:textId="77777777" w:rsidR="00064B61" w:rsidRPr="0019730C" w:rsidRDefault="00064B61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TJ Slovan Pec p.S.+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Loko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Trutnov</w:t>
            </w:r>
          </w:p>
        </w:tc>
        <w:tc>
          <w:tcPr>
            <w:tcW w:w="567" w:type="dxa"/>
            <w:shd w:val="clear" w:color="auto" w:fill="auto"/>
          </w:tcPr>
          <w:p w14:paraId="54F8799C" w14:textId="77777777" w:rsidR="00064B61" w:rsidRPr="0019730C" w:rsidRDefault="00530147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5B5E4251" w14:textId="77777777" w:rsidR="00064B61" w:rsidRPr="0019730C" w:rsidRDefault="00064B61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5" w:type="dxa"/>
            <w:shd w:val="clear" w:color="auto" w:fill="auto"/>
          </w:tcPr>
          <w:p w14:paraId="4A2305CD" w14:textId="77777777" w:rsidR="00064B61" w:rsidRPr="0019730C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3CA26449" w14:textId="77777777" w:rsidR="00064B61" w:rsidRPr="00BD5B8B" w:rsidRDefault="00BD5B8B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BD5B8B">
              <w:rPr>
                <w:rFonts w:ascii="Arial" w:hAnsi="Arial" w:cs="Arial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3CEE240E" w14:textId="77777777" w:rsidR="00064B61" w:rsidRPr="00BD5B8B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26" w:type="dxa"/>
          </w:tcPr>
          <w:p w14:paraId="16E9F745" w14:textId="77777777" w:rsidR="00064B61" w:rsidRPr="00D02A33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28BFBECD" w14:textId="77777777" w:rsidR="00064B61" w:rsidRPr="00D02A33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14:paraId="5F0782CE" w14:textId="77777777" w:rsidR="00064B61" w:rsidRPr="00D02A33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519" w:type="dxa"/>
            <w:shd w:val="clear" w:color="auto" w:fill="auto"/>
          </w:tcPr>
          <w:p w14:paraId="3E320BDA" w14:textId="77777777" w:rsidR="00064B61" w:rsidRPr="00D02A33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BD5B8B" w14:paraId="582E0B76" w14:textId="77777777" w:rsidTr="00594E0A">
        <w:trPr>
          <w:trHeight w:val="751"/>
        </w:trPr>
        <w:tc>
          <w:tcPr>
            <w:tcW w:w="1560" w:type="dxa"/>
            <w:shd w:val="clear" w:color="auto" w:fill="auto"/>
          </w:tcPr>
          <w:p w14:paraId="37B3CAF8" w14:textId="7E9A0DF1" w:rsidR="00BD5B8B" w:rsidRPr="00B142ED" w:rsidRDefault="00F67433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15.-18.1.</w:t>
            </w:r>
            <w:r w:rsidR="002E0375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876" w:type="dxa"/>
            <w:gridSpan w:val="2"/>
            <w:shd w:val="clear" w:color="auto" w:fill="auto"/>
          </w:tcPr>
          <w:p w14:paraId="077E651D" w14:textId="77777777" w:rsidR="00BD5B8B" w:rsidRPr="00B142ED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Špindlerův Mlýn</w:t>
            </w:r>
          </w:p>
        </w:tc>
        <w:tc>
          <w:tcPr>
            <w:tcW w:w="1809" w:type="dxa"/>
            <w:shd w:val="clear" w:color="auto" w:fill="auto"/>
          </w:tcPr>
          <w:p w14:paraId="16F9B4EC" w14:textId="77777777" w:rsidR="00BD5B8B" w:rsidRPr="00B142ED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Skiteam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Sv.Petr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049E7BBC" w14:textId="77777777" w:rsidR="00BD5B8B" w:rsidRPr="00B142ED" w:rsidRDefault="00530147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4EFD7F09" w14:textId="77777777" w:rsidR="00BD5B8B" w:rsidRPr="00B142ED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5" w:type="dxa"/>
            <w:shd w:val="clear" w:color="auto" w:fill="auto"/>
          </w:tcPr>
          <w:p w14:paraId="6DFF6EC2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7B48F74B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3943EAF6" w14:textId="77777777" w:rsidR="00BD5B8B" w:rsidRPr="0003455E" w:rsidRDefault="002E0375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14:paraId="7D99BCCD" w14:textId="77777777" w:rsidR="00BD5B8B" w:rsidRPr="0003455E" w:rsidRDefault="002E0375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0DECF1B9" w14:textId="77777777" w:rsidR="00BD5B8B" w:rsidRPr="0003455E" w:rsidRDefault="002E0375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5601F363" w14:textId="77777777" w:rsidR="00BD5B8B" w:rsidRPr="0003455E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9" w:type="dxa"/>
            <w:shd w:val="clear" w:color="auto" w:fill="auto"/>
          </w:tcPr>
          <w:p w14:paraId="23E30B1D" w14:textId="77777777" w:rsidR="00BD5B8B" w:rsidRPr="0003455E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34A" w14:paraId="095384D4" w14:textId="77777777" w:rsidTr="00594E0A">
        <w:trPr>
          <w:trHeight w:val="751"/>
        </w:trPr>
        <w:tc>
          <w:tcPr>
            <w:tcW w:w="1560" w:type="dxa"/>
            <w:shd w:val="clear" w:color="auto" w:fill="auto"/>
          </w:tcPr>
          <w:p w14:paraId="797A82FC" w14:textId="77777777" w:rsidR="0071034A" w:rsidRDefault="0071034A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31.1.- 1.2.2024</w:t>
            </w:r>
          </w:p>
        </w:tc>
        <w:tc>
          <w:tcPr>
            <w:tcW w:w="1876" w:type="dxa"/>
            <w:gridSpan w:val="2"/>
            <w:shd w:val="clear" w:color="auto" w:fill="auto"/>
          </w:tcPr>
          <w:p w14:paraId="6BFFE492" w14:textId="77777777" w:rsidR="0071034A" w:rsidRDefault="0071034A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Lyžařský areál Karolinka</w:t>
            </w:r>
          </w:p>
        </w:tc>
        <w:tc>
          <w:tcPr>
            <w:tcW w:w="1809" w:type="dxa"/>
            <w:shd w:val="clear" w:color="auto" w:fill="auto"/>
          </w:tcPr>
          <w:p w14:paraId="52F0ABF3" w14:textId="77777777" w:rsidR="0071034A" w:rsidRDefault="0071034A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Ski Soláň</w:t>
            </w:r>
          </w:p>
        </w:tc>
        <w:tc>
          <w:tcPr>
            <w:tcW w:w="567" w:type="dxa"/>
            <w:shd w:val="clear" w:color="auto" w:fill="auto"/>
          </w:tcPr>
          <w:p w14:paraId="76016D4E" w14:textId="77777777" w:rsidR="0071034A" w:rsidRDefault="00530147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2FCB35FC" w14:textId="77777777" w:rsidR="0071034A" w:rsidRDefault="0071034A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5" w:type="dxa"/>
            <w:shd w:val="clear" w:color="auto" w:fill="auto"/>
          </w:tcPr>
          <w:p w14:paraId="21E2C6B6" w14:textId="77777777" w:rsidR="0071034A" w:rsidRDefault="0071034A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13EDF682" w14:textId="77777777" w:rsidR="0071034A" w:rsidRDefault="0071034A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2B168A28" w14:textId="77777777" w:rsidR="0071034A" w:rsidRDefault="0071034A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14:paraId="1ABEEB76" w14:textId="77777777" w:rsidR="0071034A" w:rsidRDefault="0071034A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295BD9EC" w14:textId="77777777" w:rsidR="0071034A" w:rsidRDefault="0071034A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43C3F439" w14:textId="77777777" w:rsidR="0071034A" w:rsidRPr="0003455E" w:rsidRDefault="0071034A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9" w:type="dxa"/>
            <w:shd w:val="clear" w:color="auto" w:fill="auto"/>
          </w:tcPr>
          <w:p w14:paraId="4F7CFF1B" w14:textId="77777777" w:rsidR="0071034A" w:rsidRPr="0003455E" w:rsidRDefault="0071034A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5B8B" w14:paraId="6BD7E1DE" w14:textId="77777777" w:rsidTr="00594E0A">
        <w:trPr>
          <w:trHeight w:val="283"/>
        </w:trPr>
        <w:tc>
          <w:tcPr>
            <w:tcW w:w="1560" w:type="dxa"/>
            <w:shd w:val="clear" w:color="auto" w:fill="auto"/>
          </w:tcPr>
          <w:p w14:paraId="641B8092" w14:textId="77777777" w:rsidR="00BD5B8B" w:rsidRDefault="00BD5B8B" w:rsidP="002E037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2E0375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.-1</w:t>
            </w:r>
            <w:r w:rsidR="002E0375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.2.202</w:t>
            </w:r>
            <w:r w:rsidR="002E037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76" w:type="dxa"/>
            <w:gridSpan w:val="2"/>
            <w:shd w:val="clear" w:color="auto" w:fill="auto"/>
          </w:tcPr>
          <w:p w14:paraId="0E204CCA" w14:textId="77777777"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Bílá v Beskydech</w:t>
            </w:r>
          </w:p>
        </w:tc>
        <w:tc>
          <w:tcPr>
            <w:tcW w:w="1809" w:type="dxa"/>
            <w:shd w:val="clear" w:color="auto" w:fill="auto"/>
          </w:tcPr>
          <w:p w14:paraId="082E9C81" w14:textId="77777777"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Ski Bílá</w:t>
            </w:r>
          </w:p>
        </w:tc>
        <w:tc>
          <w:tcPr>
            <w:tcW w:w="567" w:type="dxa"/>
            <w:shd w:val="clear" w:color="auto" w:fill="auto"/>
          </w:tcPr>
          <w:p w14:paraId="7F36C066" w14:textId="69ED7010" w:rsidR="00BD5B8B" w:rsidRDefault="00BB03BC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72800A74" w14:textId="77777777"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FIS-UNI,MČRJ</w:t>
            </w:r>
          </w:p>
        </w:tc>
        <w:tc>
          <w:tcPr>
            <w:tcW w:w="425" w:type="dxa"/>
            <w:shd w:val="clear" w:color="auto" w:fill="auto"/>
          </w:tcPr>
          <w:p w14:paraId="351DF8A8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59D909E4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765D46E4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14:paraId="73759B93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01DE5543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49798C62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9" w:type="dxa"/>
            <w:shd w:val="clear" w:color="auto" w:fill="auto"/>
          </w:tcPr>
          <w:p w14:paraId="570B696A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5B8B" w14:paraId="3CD0B94E" w14:textId="77777777" w:rsidTr="00594E0A">
        <w:trPr>
          <w:trHeight w:val="630"/>
        </w:trPr>
        <w:tc>
          <w:tcPr>
            <w:tcW w:w="1560" w:type="dxa"/>
            <w:shd w:val="clear" w:color="auto" w:fill="auto"/>
          </w:tcPr>
          <w:p w14:paraId="54010419" w14:textId="77777777" w:rsidR="00BD5B8B" w:rsidRDefault="002E0375" w:rsidP="002E037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  <w:r w:rsidR="00BD5B8B">
              <w:rPr>
                <w:rFonts w:ascii="Arial" w:hAnsi="Arial" w:cs="Arial"/>
                <w:sz w:val="24"/>
                <w:szCs w:val="24"/>
              </w:rPr>
              <w:t>.-</w:t>
            </w:r>
            <w:r>
              <w:rPr>
                <w:rFonts w:ascii="Arial" w:hAnsi="Arial" w:cs="Arial"/>
                <w:sz w:val="24"/>
                <w:szCs w:val="24"/>
              </w:rPr>
              <w:t>25</w:t>
            </w:r>
            <w:r w:rsidR="00BD5B8B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BD5B8B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76" w:type="dxa"/>
            <w:gridSpan w:val="2"/>
            <w:shd w:val="clear" w:color="auto" w:fill="auto"/>
          </w:tcPr>
          <w:p w14:paraId="46071610" w14:textId="77777777"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Špindlerův Mlýn-Horní Mísečky</w:t>
            </w:r>
          </w:p>
        </w:tc>
        <w:tc>
          <w:tcPr>
            <w:tcW w:w="1809" w:type="dxa"/>
            <w:shd w:val="clear" w:color="auto" w:fill="auto"/>
          </w:tcPr>
          <w:p w14:paraId="18E63BA2" w14:textId="77777777"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Středočeský KSL+VŠTJ Ekonom Praha</w:t>
            </w:r>
          </w:p>
        </w:tc>
        <w:tc>
          <w:tcPr>
            <w:tcW w:w="567" w:type="dxa"/>
            <w:shd w:val="clear" w:color="auto" w:fill="auto"/>
          </w:tcPr>
          <w:p w14:paraId="538A64D5" w14:textId="674753BB" w:rsidR="00BD5B8B" w:rsidRDefault="004E283E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7F4B14F2" w14:textId="77777777"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FIS-CIT</w:t>
            </w:r>
          </w:p>
        </w:tc>
        <w:tc>
          <w:tcPr>
            <w:tcW w:w="425" w:type="dxa"/>
            <w:shd w:val="clear" w:color="auto" w:fill="auto"/>
          </w:tcPr>
          <w:p w14:paraId="7E6F7262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14841E27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2B857E15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3B42C325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0B454247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7B0C5D7B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9" w:type="dxa"/>
            <w:shd w:val="clear" w:color="auto" w:fill="auto"/>
          </w:tcPr>
          <w:p w14:paraId="246B20A9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5B8B" w14:paraId="3DD8488A" w14:textId="77777777" w:rsidTr="00594E0A">
        <w:trPr>
          <w:trHeight w:val="630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2E61AADF" w14:textId="77777777" w:rsidR="00BD5B8B" w:rsidRDefault="00BD5B8B" w:rsidP="002E037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2E0375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.-2</w:t>
            </w:r>
            <w:r w:rsidR="002E0375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.3.202</w:t>
            </w:r>
            <w:r w:rsidR="002E037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3E4F610" w14:textId="77777777"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Špindlerův Mlýn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</w:tcPr>
          <w:p w14:paraId="31C0C7D6" w14:textId="77777777"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Ski klub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Špindl</w:t>
            </w:r>
            <w:proofErr w:type="spellEnd"/>
            <w:r w:rsidR="00530147">
              <w:rPr>
                <w:rFonts w:ascii="Arial" w:hAnsi="Arial" w:cs="Arial"/>
                <w:sz w:val="24"/>
                <w:szCs w:val="24"/>
              </w:rPr>
              <w:t>/</w:t>
            </w:r>
          </w:p>
          <w:p w14:paraId="4BBF38AE" w14:textId="77777777" w:rsidR="002E0375" w:rsidRDefault="002E0375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Skiteam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Sv.Petr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1EE402F" w14:textId="77777777" w:rsidR="00BD5B8B" w:rsidRDefault="00530147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2C20FDCD" w14:textId="77777777"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FIS, MČR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08B57A32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351D76AE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465EB2A0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9F76D8E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6432BAB9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93238C2" w14:textId="77777777" w:rsidR="00BD5B8B" w:rsidRDefault="002E0375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519" w:type="dxa"/>
            <w:tcBorders>
              <w:bottom w:val="single" w:sz="4" w:space="0" w:color="auto"/>
            </w:tcBorders>
            <w:shd w:val="clear" w:color="auto" w:fill="auto"/>
          </w:tcPr>
          <w:p w14:paraId="66B80D04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5B8B" w14:paraId="0EE46D29" w14:textId="77777777" w:rsidTr="00594E0A">
        <w:trPr>
          <w:trHeight w:val="403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D63BA2A" w14:textId="77777777"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5E9A38A" w14:textId="77777777"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F33CD82" w14:textId="77777777"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15FCF0B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396922B" w14:textId="77777777"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7245CC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54EC9C91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143F5160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C219C86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107EB9EB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8AF1BCC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9" w:type="dxa"/>
            <w:tcBorders>
              <w:bottom w:val="single" w:sz="4" w:space="0" w:color="auto"/>
            </w:tcBorders>
            <w:shd w:val="clear" w:color="auto" w:fill="auto"/>
          </w:tcPr>
          <w:p w14:paraId="20CA607D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C3C77E3" w14:textId="77777777" w:rsidR="00103E87" w:rsidRDefault="00103E87" w:rsidP="006B3959">
      <w:pPr>
        <w:rPr>
          <w:rFonts w:ascii="Arial" w:hAnsi="Arial" w:cs="Arial"/>
          <w:b/>
          <w:sz w:val="22"/>
          <w:szCs w:val="22"/>
        </w:rPr>
      </w:pPr>
    </w:p>
    <w:p w14:paraId="66D02FEE" w14:textId="77777777" w:rsidR="002E0375" w:rsidRDefault="002E0375" w:rsidP="006B3959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14:paraId="5BCBB006" w14:textId="77777777" w:rsidR="002E0375" w:rsidRPr="002E0375" w:rsidRDefault="002E0375" w:rsidP="006B3959">
      <w:pPr>
        <w:rPr>
          <w:rFonts w:ascii="Arial" w:hAnsi="Arial" w:cs="Arial"/>
          <w:sz w:val="22"/>
          <w:szCs w:val="22"/>
        </w:rPr>
      </w:pPr>
    </w:p>
    <w:p w14:paraId="302CCBF8" w14:textId="097A68FD" w:rsidR="002E0375" w:rsidRPr="002E0375" w:rsidRDefault="002E0375" w:rsidP="006B395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2E0375">
        <w:rPr>
          <w:rFonts w:ascii="Arial" w:hAnsi="Arial" w:cs="Arial"/>
          <w:sz w:val="22"/>
          <w:szCs w:val="22"/>
        </w:rPr>
        <w:t xml:space="preserve">ekretariát OSÚ AD SLČR </w:t>
      </w:r>
      <w:proofErr w:type="gramStart"/>
      <w:r w:rsidR="00530147">
        <w:rPr>
          <w:rFonts w:ascii="Arial" w:hAnsi="Arial" w:cs="Arial"/>
          <w:sz w:val="22"/>
          <w:szCs w:val="22"/>
        </w:rPr>
        <w:t>1</w:t>
      </w:r>
      <w:r w:rsidR="006D2149">
        <w:rPr>
          <w:rFonts w:ascii="Arial" w:hAnsi="Arial" w:cs="Arial"/>
          <w:sz w:val="22"/>
          <w:szCs w:val="22"/>
        </w:rPr>
        <w:t>7</w:t>
      </w:r>
      <w:r w:rsidRPr="002E0375">
        <w:rPr>
          <w:rFonts w:ascii="Arial" w:hAnsi="Arial" w:cs="Arial"/>
          <w:sz w:val="22"/>
          <w:szCs w:val="22"/>
        </w:rPr>
        <w:t>.8.2023</w:t>
      </w:r>
      <w:proofErr w:type="gramEnd"/>
    </w:p>
    <w:sectPr w:rsidR="002E0375" w:rsidRPr="002E0375" w:rsidSect="003F1B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BB3AE8" w14:textId="77777777" w:rsidR="00E53BCE" w:rsidRDefault="00E53BCE">
      <w:r>
        <w:separator/>
      </w:r>
    </w:p>
  </w:endnote>
  <w:endnote w:type="continuationSeparator" w:id="0">
    <w:p w14:paraId="170EEDA9" w14:textId="77777777" w:rsidR="00E53BCE" w:rsidRDefault="00E53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6411BD" w14:textId="77777777" w:rsidR="00E81175" w:rsidRDefault="009B605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80C6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80C6B">
      <w:rPr>
        <w:rStyle w:val="slostrnky"/>
        <w:noProof/>
      </w:rPr>
      <w:t>1</w:t>
    </w:r>
    <w:r>
      <w:rPr>
        <w:rStyle w:val="slostrnky"/>
      </w:rPr>
      <w:fldChar w:fldCharType="end"/>
    </w:r>
  </w:p>
  <w:p w14:paraId="73094258" w14:textId="77777777" w:rsidR="00E81175" w:rsidRDefault="00E53BC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C1823C" w14:textId="77777777" w:rsidR="00E81175" w:rsidRDefault="00E53BCE" w:rsidP="006B0BA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89AD62" w14:textId="77777777" w:rsidR="006B0BA9" w:rsidRDefault="006B0BA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52CC13" w14:textId="77777777" w:rsidR="00E53BCE" w:rsidRDefault="00E53BCE">
      <w:r>
        <w:separator/>
      </w:r>
    </w:p>
  </w:footnote>
  <w:footnote w:type="continuationSeparator" w:id="0">
    <w:p w14:paraId="1C558C5B" w14:textId="77777777" w:rsidR="00E53BCE" w:rsidRDefault="00E53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99B140" w14:textId="77777777" w:rsidR="006B0BA9" w:rsidRDefault="006B0BA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06F54" w14:textId="77777777" w:rsidR="006B0BA9" w:rsidRDefault="006B0BA9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1B5512" w14:textId="77777777" w:rsidR="006B0BA9" w:rsidRDefault="006B0BA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C1901"/>
    <w:multiLevelType w:val="hybridMultilevel"/>
    <w:tmpl w:val="2D686B0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7414383"/>
    <w:multiLevelType w:val="hybridMultilevel"/>
    <w:tmpl w:val="18860B68"/>
    <w:lvl w:ilvl="0" w:tplc="382A359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B7E"/>
    <w:rsid w:val="0000056E"/>
    <w:rsid w:val="00002599"/>
    <w:rsid w:val="00012A68"/>
    <w:rsid w:val="0001473E"/>
    <w:rsid w:val="00020103"/>
    <w:rsid w:val="000222EB"/>
    <w:rsid w:val="0003455E"/>
    <w:rsid w:val="0004158C"/>
    <w:rsid w:val="00063460"/>
    <w:rsid w:val="00064B61"/>
    <w:rsid w:val="00091A7D"/>
    <w:rsid w:val="00091D33"/>
    <w:rsid w:val="00096DB9"/>
    <w:rsid w:val="000B568E"/>
    <w:rsid w:val="000D4F9A"/>
    <w:rsid w:val="000E0022"/>
    <w:rsid w:val="00103E87"/>
    <w:rsid w:val="00143EC5"/>
    <w:rsid w:val="00154D67"/>
    <w:rsid w:val="00165069"/>
    <w:rsid w:val="00172BE6"/>
    <w:rsid w:val="00174C69"/>
    <w:rsid w:val="00177129"/>
    <w:rsid w:val="00182881"/>
    <w:rsid w:val="001856FF"/>
    <w:rsid w:val="00185FBF"/>
    <w:rsid w:val="0018637C"/>
    <w:rsid w:val="0019730C"/>
    <w:rsid w:val="001A2245"/>
    <w:rsid w:val="001B2F05"/>
    <w:rsid w:val="001C1BB3"/>
    <w:rsid w:val="001D6A72"/>
    <w:rsid w:val="001E4FB5"/>
    <w:rsid w:val="001F532C"/>
    <w:rsid w:val="00204379"/>
    <w:rsid w:val="002647BF"/>
    <w:rsid w:val="002A3DA1"/>
    <w:rsid w:val="002C7552"/>
    <w:rsid w:val="002C7A90"/>
    <w:rsid w:val="002E0375"/>
    <w:rsid w:val="002F365A"/>
    <w:rsid w:val="00316B11"/>
    <w:rsid w:val="00320DE2"/>
    <w:rsid w:val="00321D28"/>
    <w:rsid w:val="003507C8"/>
    <w:rsid w:val="003629A0"/>
    <w:rsid w:val="00365961"/>
    <w:rsid w:val="00382C35"/>
    <w:rsid w:val="003957F4"/>
    <w:rsid w:val="00397B4A"/>
    <w:rsid w:val="003A51B4"/>
    <w:rsid w:val="003B7886"/>
    <w:rsid w:val="003C26D8"/>
    <w:rsid w:val="003C30E9"/>
    <w:rsid w:val="003E5D15"/>
    <w:rsid w:val="004051C9"/>
    <w:rsid w:val="00405A6F"/>
    <w:rsid w:val="00423B1A"/>
    <w:rsid w:val="00442950"/>
    <w:rsid w:val="004676F9"/>
    <w:rsid w:val="004D04CE"/>
    <w:rsid w:val="004D3DAE"/>
    <w:rsid w:val="004E283E"/>
    <w:rsid w:val="004E4AEE"/>
    <w:rsid w:val="004F2C3C"/>
    <w:rsid w:val="005256E6"/>
    <w:rsid w:val="00530147"/>
    <w:rsid w:val="00552B23"/>
    <w:rsid w:val="00557657"/>
    <w:rsid w:val="005763F2"/>
    <w:rsid w:val="00594E0A"/>
    <w:rsid w:val="005B3A3B"/>
    <w:rsid w:val="005C027B"/>
    <w:rsid w:val="005D69DF"/>
    <w:rsid w:val="00601BCE"/>
    <w:rsid w:val="00610AD9"/>
    <w:rsid w:val="00612802"/>
    <w:rsid w:val="00662900"/>
    <w:rsid w:val="006B0BA9"/>
    <w:rsid w:val="006B3959"/>
    <w:rsid w:val="006B6A4B"/>
    <w:rsid w:val="006C23FB"/>
    <w:rsid w:val="006C31CC"/>
    <w:rsid w:val="006D0585"/>
    <w:rsid w:val="006D2149"/>
    <w:rsid w:val="006F293F"/>
    <w:rsid w:val="0071034A"/>
    <w:rsid w:val="00730C94"/>
    <w:rsid w:val="007315D3"/>
    <w:rsid w:val="007427F6"/>
    <w:rsid w:val="007532B8"/>
    <w:rsid w:val="00780C6B"/>
    <w:rsid w:val="00790608"/>
    <w:rsid w:val="0079438F"/>
    <w:rsid w:val="007963FF"/>
    <w:rsid w:val="007D703B"/>
    <w:rsid w:val="00805CCD"/>
    <w:rsid w:val="00816645"/>
    <w:rsid w:val="008451A3"/>
    <w:rsid w:val="00876998"/>
    <w:rsid w:val="00885DD8"/>
    <w:rsid w:val="008A32F0"/>
    <w:rsid w:val="008A5CE1"/>
    <w:rsid w:val="008C1C3D"/>
    <w:rsid w:val="008F6AC8"/>
    <w:rsid w:val="00961454"/>
    <w:rsid w:val="00985B6D"/>
    <w:rsid w:val="009B2AE6"/>
    <w:rsid w:val="009B4DB5"/>
    <w:rsid w:val="009B6051"/>
    <w:rsid w:val="009E098E"/>
    <w:rsid w:val="009E38B0"/>
    <w:rsid w:val="009E3938"/>
    <w:rsid w:val="00A00B4C"/>
    <w:rsid w:val="00A0757D"/>
    <w:rsid w:val="00A22D15"/>
    <w:rsid w:val="00A2325E"/>
    <w:rsid w:val="00A379BE"/>
    <w:rsid w:val="00A6003F"/>
    <w:rsid w:val="00A650E0"/>
    <w:rsid w:val="00A9252F"/>
    <w:rsid w:val="00AA721F"/>
    <w:rsid w:val="00AC2FB0"/>
    <w:rsid w:val="00AE2335"/>
    <w:rsid w:val="00B0313F"/>
    <w:rsid w:val="00B142ED"/>
    <w:rsid w:val="00BA1FEA"/>
    <w:rsid w:val="00BB03BC"/>
    <w:rsid w:val="00BB777B"/>
    <w:rsid w:val="00BD1846"/>
    <w:rsid w:val="00BD5B8B"/>
    <w:rsid w:val="00BF270F"/>
    <w:rsid w:val="00C26670"/>
    <w:rsid w:val="00C35B63"/>
    <w:rsid w:val="00C52B7E"/>
    <w:rsid w:val="00C65551"/>
    <w:rsid w:val="00CA1469"/>
    <w:rsid w:val="00CC0E21"/>
    <w:rsid w:val="00CC4192"/>
    <w:rsid w:val="00CC79E4"/>
    <w:rsid w:val="00CD28AD"/>
    <w:rsid w:val="00CD58E8"/>
    <w:rsid w:val="00CF2447"/>
    <w:rsid w:val="00D010B0"/>
    <w:rsid w:val="00D02A33"/>
    <w:rsid w:val="00D16CA2"/>
    <w:rsid w:val="00D53225"/>
    <w:rsid w:val="00D71797"/>
    <w:rsid w:val="00D721D4"/>
    <w:rsid w:val="00D857A0"/>
    <w:rsid w:val="00D95D47"/>
    <w:rsid w:val="00DB09FA"/>
    <w:rsid w:val="00DD6882"/>
    <w:rsid w:val="00DF4C4E"/>
    <w:rsid w:val="00E06E1E"/>
    <w:rsid w:val="00E13FCF"/>
    <w:rsid w:val="00E16AAA"/>
    <w:rsid w:val="00E53BCE"/>
    <w:rsid w:val="00E63F33"/>
    <w:rsid w:val="00EA109A"/>
    <w:rsid w:val="00EC424E"/>
    <w:rsid w:val="00EC73D7"/>
    <w:rsid w:val="00ED34B0"/>
    <w:rsid w:val="00EE398E"/>
    <w:rsid w:val="00EF05ED"/>
    <w:rsid w:val="00F47481"/>
    <w:rsid w:val="00F53D76"/>
    <w:rsid w:val="00F55CBA"/>
    <w:rsid w:val="00F67433"/>
    <w:rsid w:val="00F75473"/>
    <w:rsid w:val="00FB2076"/>
    <w:rsid w:val="00FD4C86"/>
    <w:rsid w:val="00FD6672"/>
    <w:rsid w:val="00FD7533"/>
    <w:rsid w:val="00FE3BB6"/>
    <w:rsid w:val="00FF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A5BF21"/>
  <w15:docId w15:val="{EA2D248F-ABA1-412D-AD77-D2EAAC85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2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2B7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52B7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C52B7E"/>
  </w:style>
  <w:style w:type="paragraph" w:styleId="Odstavecseseznamem">
    <w:name w:val="List Paragraph"/>
    <w:basedOn w:val="Normln"/>
    <w:uiPriority w:val="34"/>
    <w:qFormat/>
    <w:rsid w:val="00EA109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427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27F6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0B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0BA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03F03-2887-4D5C-B027-3747E5D2B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831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 AD</dc:creator>
  <cp:lastModifiedBy>Sekretariat AD</cp:lastModifiedBy>
  <cp:revision>5</cp:revision>
  <cp:lastPrinted>2022-09-29T06:35:00Z</cp:lastPrinted>
  <dcterms:created xsi:type="dcterms:W3CDTF">2023-08-02T08:42:00Z</dcterms:created>
  <dcterms:modified xsi:type="dcterms:W3CDTF">2023-08-21T08:29:00Z</dcterms:modified>
</cp:coreProperties>
</file>