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DC7E9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1B1B21B2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7AE85A70" w14:textId="0F60E7A8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BC0999">
        <w:rPr>
          <w:rFonts w:ascii="Tahoma" w:hAnsi="Tahoma" w:cs="Tahoma"/>
          <w:noProof/>
        </w:rPr>
        <w:drawing>
          <wp:inline distT="0" distB="0" distL="0" distR="0" wp14:anchorId="13A3C810" wp14:editId="0D3ED1D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8468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4A3C09F0" w14:textId="77777777" w:rsidR="00342D94" w:rsidRDefault="00342D94" w:rsidP="00342D94">
      <w:pPr>
        <w:rPr>
          <w:rFonts w:ascii="Arial" w:hAnsi="Arial" w:cs="Arial"/>
          <w:b/>
          <w:sz w:val="28"/>
          <w:szCs w:val="28"/>
        </w:rPr>
      </w:pPr>
    </w:p>
    <w:p w14:paraId="7C5621F0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08C5B920" w:rsidR="006727A6" w:rsidRDefault="004060EB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A44D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A44D2">
        <w:rPr>
          <w:rFonts w:ascii="Arial" w:hAnsi="Arial" w:cs="Arial"/>
          <w:b/>
          <w:sz w:val="28"/>
          <w:szCs w:val="28"/>
        </w:rPr>
        <w:t>Kästle</w:t>
      </w:r>
      <w:proofErr w:type="spellEnd"/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FF679A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– 202</w:t>
      </w:r>
      <w:r w:rsidR="00FF679A">
        <w:rPr>
          <w:rFonts w:ascii="Arial" w:hAnsi="Arial" w:cs="Arial"/>
          <w:b/>
          <w:sz w:val="28"/>
          <w:szCs w:val="28"/>
        </w:rPr>
        <w:t>4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2094"/>
        <w:gridCol w:w="1591"/>
        <w:gridCol w:w="1701"/>
        <w:gridCol w:w="425"/>
        <w:gridCol w:w="567"/>
        <w:gridCol w:w="426"/>
        <w:gridCol w:w="425"/>
        <w:gridCol w:w="425"/>
      </w:tblGrid>
      <w:tr w:rsidR="00CC1267" w:rsidRPr="0055583B" w14:paraId="3FBD29E7" w14:textId="77777777" w:rsidTr="00A9750C">
        <w:trPr>
          <w:trHeight w:val="839"/>
        </w:trPr>
        <w:tc>
          <w:tcPr>
            <w:tcW w:w="1555" w:type="dxa"/>
            <w:shd w:val="clear" w:color="auto" w:fill="auto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529CBB92" w14:textId="448509CE" w:rsidR="00CC1267" w:rsidRPr="0055583B" w:rsidRDefault="00A9750C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</w:t>
            </w:r>
          </w:p>
        </w:tc>
        <w:tc>
          <w:tcPr>
            <w:tcW w:w="426" w:type="dxa"/>
            <w:shd w:val="clear" w:color="auto" w:fill="auto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CC1267" w:rsidRPr="0055583B" w14:paraId="09D301A3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6FD471A" w14:textId="74675764" w:rsidR="00CC1267" w:rsidRPr="0055583B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FF679A">
              <w:rPr>
                <w:rFonts w:ascii="Arial" w:hAnsi="Arial" w:cs="Arial"/>
                <w:sz w:val="22"/>
                <w:szCs w:val="22"/>
              </w:rPr>
              <w:t>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D9D9586" w14:textId="163CC518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591" w:type="dxa"/>
            <w:shd w:val="clear" w:color="auto" w:fill="auto"/>
          </w:tcPr>
          <w:p w14:paraId="317E10CB" w14:textId="7988B719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Pec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p.Sněžkou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+ 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701" w:type="dxa"/>
            <w:shd w:val="clear" w:color="auto" w:fill="auto"/>
          </w:tcPr>
          <w:p w14:paraId="4C5710CA" w14:textId="063908FF" w:rsidR="00CC1267" w:rsidRPr="0055583B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1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C4BCA8D" w14:textId="576514A0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79A" w:rsidRPr="0055583B" w14:paraId="3A5C9AD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7E182CB" w14:textId="79D2476D" w:rsidR="00FF679A" w:rsidRPr="00FF679A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26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.-</w:t>
            </w:r>
            <w:proofErr w:type="gramStart"/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7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0163879B" w14:textId="48D131D5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62560153" w14:textId="7CAC344A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87DB9F4" w14:textId="46CC1E57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A537AB1" w14:textId="77777777" w:rsidR="00FF679A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F96A2DA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0F27B22" w14:textId="4FD58708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16A9D71" w14:textId="112E8DBF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226ECF0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361212D5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488FCDA2" w14:textId="7407927C" w:rsidR="00CC1267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FF679A">
              <w:rPr>
                <w:rFonts w:ascii="Arial" w:hAnsi="Arial" w:cs="Arial"/>
                <w:sz w:val="22"/>
                <w:szCs w:val="22"/>
              </w:rPr>
              <w:t>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FD08E73" w14:textId="4158F108" w:rsidR="00CC1267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Rokytnice nad Jizerou</w:t>
            </w:r>
          </w:p>
        </w:tc>
        <w:tc>
          <w:tcPr>
            <w:tcW w:w="1591" w:type="dxa"/>
            <w:shd w:val="clear" w:color="auto" w:fill="auto"/>
          </w:tcPr>
          <w:p w14:paraId="0EF5C060" w14:textId="7FB67C44" w:rsidR="00CC1267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6A44D2">
              <w:rPr>
                <w:rFonts w:ascii="Arial" w:hAnsi="Arial" w:cs="Arial"/>
                <w:sz w:val="22"/>
                <w:szCs w:val="22"/>
              </w:rPr>
              <w:t xml:space="preserve">J </w:t>
            </w:r>
            <w:proofErr w:type="spellStart"/>
            <w:proofErr w:type="gramStart"/>
            <w:r w:rsidR="006A44D2">
              <w:rPr>
                <w:rFonts w:ascii="Arial" w:hAnsi="Arial" w:cs="Arial"/>
                <w:sz w:val="22"/>
                <w:szCs w:val="22"/>
              </w:rPr>
              <w:t>Sp.Rokytnice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14:paraId="04E1DA40" w14:textId="3B9B038E" w:rsidR="00CC1267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2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77E85A4" w14:textId="34724F51" w:rsidR="00CC1267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7BD9CDD9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DBB05E6" w14:textId="1AE6964A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ADE435D" w14:textId="1B2063DC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CB1588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4EA7001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296B58C1" w14:textId="26C52C12" w:rsidR="00CC1267" w:rsidRDefault="00A9750C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25.2.2024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638A89A" w14:textId="1EE141B0" w:rsidR="00CC1267" w:rsidRDefault="00A9750C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591" w:type="dxa"/>
            <w:shd w:val="clear" w:color="auto" w:fill="auto"/>
          </w:tcPr>
          <w:p w14:paraId="16A8D02C" w14:textId="336FE702" w:rsidR="00CC1267" w:rsidRDefault="00A9750C" w:rsidP="009A14C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701" w:type="dxa"/>
            <w:shd w:val="clear" w:color="auto" w:fill="auto"/>
          </w:tcPr>
          <w:p w14:paraId="6546F29C" w14:textId="3CAEFF58" w:rsidR="00CC1267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3</w:t>
            </w:r>
            <w:r w:rsidR="00A9750C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DD64793" w14:textId="44824FCF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084CABD" w14:textId="77777777" w:rsidR="00CC1267" w:rsidRPr="00D876A3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16283B6" w14:textId="3CD67AE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B63A8CC" w14:textId="0B357ED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94F5F1F" w14:textId="77777777" w:rsidR="00CC1267" w:rsidRPr="0076552F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CC1267" w:rsidRPr="0055583B" w14:paraId="47619E17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C22F101" w14:textId="50625AEE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4.-7.3.2024</w:t>
            </w:r>
          </w:p>
        </w:tc>
        <w:tc>
          <w:tcPr>
            <w:tcW w:w="2094" w:type="dxa"/>
            <w:shd w:val="clear" w:color="auto" w:fill="auto"/>
          </w:tcPr>
          <w:p w14:paraId="6384B703" w14:textId="3368D9B1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591" w:type="dxa"/>
            <w:shd w:val="clear" w:color="auto" w:fill="auto"/>
          </w:tcPr>
          <w:p w14:paraId="756DCD78" w14:textId="0D77694C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Svatý Petr</w:t>
            </w:r>
          </w:p>
        </w:tc>
        <w:tc>
          <w:tcPr>
            <w:tcW w:w="1701" w:type="dxa"/>
            <w:shd w:val="clear" w:color="auto" w:fill="auto"/>
          </w:tcPr>
          <w:p w14:paraId="10707D91" w14:textId="4B9B8B0E" w:rsidR="00CC1267" w:rsidRPr="0055583B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RKZ 4, ČP</w:t>
            </w:r>
          </w:p>
        </w:tc>
        <w:tc>
          <w:tcPr>
            <w:tcW w:w="425" w:type="dxa"/>
            <w:shd w:val="clear" w:color="auto" w:fill="auto"/>
          </w:tcPr>
          <w:p w14:paraId="468DD8A6" w14:textId="7A1D5AB6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ABD4241" w14:textId="021A7790" w:rsidR="00CC1267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59A38B4F" w14:textId="532DEF0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2242B6A" w14:textId="2437C393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0A279EA" w14:textId="361809B2" w:rsidR="00CC1267" w:rsidRPr="00EF659A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CC1267" w:rsidRPr="0055583B" w14:paraId="6CB41CD4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F33D4DE" w14:textId="01149CB4" w:rsidR="00CC1267" w:rsidRDefault="00CC1267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6</w:t>
            </w:r>
            <w:r>
              <w:rPr>
                <w:rFonts w:ascii="Arial" w:hAnsi="Arial" w:cs="Arial"/>
                <w:iCs/>
                <w:sz w:val="22"/>
                <w:szCs w:val="22"/>
              </w:rPr>
              <w:t>.-1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9</w:t>
            </w:r>
            <w:r>
              <w:rPr>
                <w:rFonts w:ascii="Arial" w:hAnsi="Arial" w:cs="Arial"/>
                <w:iCs/>
                <w:sz w:val="22"/>
                <w:szCs w:val="22"/>
              </w:rPr>
              <w:t>.3.</w:t>
            </w:r>
            <w:r w:rsidR="00C2397B">
              <w:rPr>
                <w:rFonts w:ascii="Arial" w:hAnsi="Arial" w:cs="Arial"/>
                <w:iCs/>
                <w:sz w:val="22"/>
                <w:szCs w:val="22"/>
              </w:rPr>
              <w:t>202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2094" w:type="dxa"/>
            <w:shd w:val="clear" w:color="auto" w:fill="auto"/>
          </w:tcPr>
          <w:p w14:paraId="027A3719" w14:textId="44282B46" w:rsidR="00CC1267" w:rsidRDefault="00A9750C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25A063AB" w14:textId="51949A41" w:rsidR="00CC1267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51C69B3" w14:textId="661E049C" w:rsidR="00CC1267" w:rsidRDefault="006A44D2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MČR žactva, ČP</w:t>
            </w:r>
          </w:p>
        </w:tc>
        <w:tc>
          <w:tcPr>
            <w:tcW w:w="425" w:type="dxa"/>
            <w:shd w:val="clear" w:color="auto" w:fill="auto"/>
          </w:tcPr>
          <w:p w14:paraId="7E0FA295" w14:textId="0E1FB0B8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8DD34ED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944393F" w14:textId="6855AB00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54F4DC" w14:textId="398E1B15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4286FE" w14:textId="70CB3C76" w:rsidR="00CC1267" w:rsidRPr="00EF659A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</w:tbl>
    <w:p w14:paraId="17E8D64D" w14:textId="77777777" w:rsidR="009A14C8" w:rsidRDefault="009A14C8" w:rsidP="00677D9E">
      <w:pPr>
        <w:rPr>
          <w:sz w:val="24"/>
          <w:szCs w:val="24"/>
        </w:rPr>
      </w:pPr>
    </w:p>
    <w:p w14:paraId="62F04F20" w14:textId="77777777" w:rsidR="009A14C8" w:rsidRDefault="009A14C8" w:rsidP="00677D9E">
      <w:pPr>
        <w:rPr>
          <w:sz w:val="24"/>
          <w:szCs w:val="24"/>
        </w:rPr>
      </w:pPr>
    </w:p>
    <w:p w14:paraId="0E7F30F8" w14:textId="0D39C420" w:rsidR="00677D9E" w:rsidRPr="006A44D2" w:rsidRDefault="006A44D2" w:rsidP="00677D9E">
      <w:pPr>
        <w:rPr>
          <w:sz w:val="24"/>
          <w:szCs w:val="24"/>
        </w:rPr>
      </w:pPr>
      <w:bookmarkStart w:id="0" w:name="_GoBack"/>
      <w:r w:rsidRPr="006A44D2">
        <w:rPr>
          <w:sz w:val="24"/>
          <w:szCs w:val="24"/>
        </w:rPr>
        <w:t xml:space="preserve">Sekretariát OSÚ AD SLČR </w:t>
      </w:r>
      <w:proofErr w:type="gramStart"/>
      <w:r w:rsidRPr="006A44D2">
        <w:rPr>
          <w:sz w:val="24"/>
          <w:szCs w:val="24"/>
        </w:rPr>
        <w:t>31.7.2023</w:t>
      </w:r>
      <w:bookmarkEnd w:id="0"/>
      <w:proofErr w:type="gramEnd"/>
    </w:p>
    <w:sectPr w:rsidR="00677D9E" w:rsidRPr="006A44D2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E0499"/>
    <w:rsid w:val="000F02BB"/>
    <w:rsid w:val="000F3520"/>
    <w:rsid w:val="00156E2C"/>
    <w:rsid w:val="00172237"/>
    <w:rsid w:val="001A37F5"/>
    <w:rsid w:val="00204CA2"/>
    <w:rsid w:val="0023633D"/>
    <w:rsid w:val="00285B00"/>
    <w:rsid w:val="00342D94"/>
    <w:rsid w:val="00351A0D"/>
    <w:rsid w:val="004060EB"/>
    <w:rsid w:val="004E3989"/>
    <w:rsid w:val="0050273F"/>
    <w:rsid w:val="00540F25"/>
    <w:rsid w:val="005F05C0"/>
    <w:rsid w:val="006727A6"/>
    <w:rsid w:val="00677D9E"/>
    <w:rsid w:val="006A44D2"/>
    <w:rsid w:val="006B4CA4"/>
    <w:rsid w:val="006E68FA"/>
    <w:rsid w:val="00716835"/>
    <w:rsid w:val="007646E2"/>
    <w:rsid w:val="007764D9"/>
    <w:rsid w:val="007A3C4D"/>
    <w:rsid w:val="008115C3"/>
    <w:rsid w:val="008A007E"/>
    <w:rsid w:val="008C1C3D"/>
    <w:rsid w:val="008E5106"/>
    <w:rsid w:val="00961D28"/>
    <w:rsid w:val="009A14C8"/>
    <w:rsid w:val="009B335C"/>
    <w:rsid w:val="00A23567"/>
    <w:rsid w:val="00A53759"/>
    <w:rsid w:val="00A81A44"/>
    <w:rsid w:val="00A83DB9"/>
    <w:rsid w:val="00A9750C"/>
    <w:rsid w:val="00B041BD"/>
    <w:rsid w:val="00B35B9F"/>
    <w:rsid w:val="00B554C0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B643E"/>
    <w:rsid w:val="00CB674E"/>
    <w:rsid w:val="00CC1267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3</cp:revision>
  <cp:lastPrinted>2015-10-20T06:59:00Z</cp:lastPrinted>
  <dcterms:created xsi:type="dcterms:W3CDTF">2023-08-02T07:55:00Z</dcterms:created>
  <dcterms:modified xsi:type="dcterms:W3CDTF">2023-08-02T08:04:00Z</dcterms:modified>
</cp:coreProperties>
</file>