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DC7E9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1B1B21B2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7AE85A70" w14:textId="0F60E7A8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BC0999">
        <w:rPr>
          <w:rFonts w:ascii="Tahoma" w:hAnsi="Tahoma" w:cs="Tahoma"/>
          <w:noProof/>
        </w:rPr>
        <w:drawing>
          <wp:inline distT="0" distB="0" distL="0" distR="0" wp14:anchorId="13A3C810" wp14:editId="0D3ED1D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28468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4A3C09F0" w14:textId="77777777" w:rsidR="00342D94" w:rsidRDefault="00342D94" w:rsidP="00342D94">
      <w:pPr>
        <w:rPr>
          <w:rFonts w:ascii="Arial" w:hAnsi="Arial" w:cs="Arial"/>
          <w:b/>
          <w:sz w:val="28"/>
          <w:szCs w:val="28"/>
        </w:rPr>
      </w:pPr>
    </w:p>
    <w:p w14:paraId="7C5621F0" w14:textId="77777777" w:rsidR="00342D94" w:rsidRDefault="00342D94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74697D1" w14:textId="77777777" w:rsidR="006727A6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  <w:r w:rsidRPr="0097073C">
        <w:rPr>
          <w:rFonts w:ascii="Arial" w:hAnsi="Arial" w:cs="Arial"/>
          <w:b/>
          <w:sz w:val="28"/>
          <w:szCs w:val="28"/>
        </w:rPr>
        <w:t xml:space="preserve">Odborný sportovní úsek </w:t>
      </w:r>
      <w:r>
        <w:rPr>
          <w:rFonts w:ascii="Arial" w:hAnsi="Arial" w:cs="Arial"/>
          <w:b/>
          <w:sz w:val="28"/>
          <w:szCs w:val="28"/>
        </w:rPr>
        <w:t>a</w:t>
      </w:r>
      <w:r w:rsidRPr="0097073C">
        <w:rPr>
          <w:rFonts w:ascii="Arial" w:hAnsi="Arial" w:cs="Arial"/>
          <w:b/>
          <w:sz w:val="28"/>
          <w:szCs w:val="28"/>
        </w:rPr>
        <w:t>lpských disci</w:t>
      </w:r>
      <w:r>
        <w:rPr>
          <w:rFonts w:ascii="Arial" w:hAnsi="Arial" w:cs="Arial"/>
          <w:b/>
          <w:sz w:val="28"/>
          <w:szCs w:val="28"/>
        </w:rPr>
        <w:t>plí</w:t>
      </w:r>
      <w:r w:rsidRPr="0097073C">
        <w:rPr>
          <w:rFonts w:ascii="Arial" w:hAnsi="Arial" w:cs="Arial"/>
          <w:b/>
          <w:sz w:val="28"/>
          <w:szCs w:val="28"/>
        </w:rPr>
        <w:t>n SLČR</w:t>
      </w:r>
    </w:p>
    <w:p w14:paraId="5A3AEEC9" w14:textId="77777777" w:rsidR="006727A6" w:rsidRPr="0097073C" w:rsidRDefault="006727A6" w:rsidP="006727A6">
      <w:pPr>
        <w:jc w:val="center"/>
        <w:rPr>
          <w:rFonts w:ascii="Arial" w:hAnsi="Arial" w:cs="Arial"/>
          <w:b/>
          <w:sz w:val="28"/>
          <w:szCs w:val="28"/>
        </w:rPr>
      </w:pPr>
    </w:p>
    <w:p w14:paraId="21E78843" w14:textId="2EA4FBAF" w:rsidR="006727A6" w:rsidRDefault="004060EB" w:rsidP="0005015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Návrh k</w:t>
      </w:r>
      <w:r w:rsidR="00CC23C5">
        <w:rPr>
          <w:rFonts w:ascii="Arial" w:hAnsi="Arial" w:cs="Arial"/>
          <w:b/>
          <w:sz w:val="28"/>
          <w:szCs w:val="28"/>
        </w:rPr>
        <w:t>alendář</w:t>
      </w:r>
      <w:r>
        <w:rPr>
          <w:rFonts w:ascii="Arial" w:hAnsi="Arial" w:cs="Arial"/>
          <w:b/>
          <w:sz w:val="28"/>
          <w:szCs w:val="28"/>
        </w:rPr>
        <w:t>e</w:t>
      </w:r>
      <w:r w:rsidR="00204CA2">
        <w:rPr>
          <w:rFonts w:ascii="Arial" w:hAnsi="Arial" w:cs="Arial"/>
          <w:b/>
          <w:sz w:val="28"/>
          <w:szCs w:val="28"/>
        </w:rPr>
        <w:t xml:space="preserve"> pořadatelů</w:t>
      </w:r>
      <w:r w:rsidR="006727A6">
        <w:rPr>
          <w:rFonts w:ascii="Arial" w:hAnsi="Arial" w:cs="Arial"/>
          <w:b/>
          <w:sz w:val="28"/>
          <w:szCs w:val="28"/>
        </w:rPr>
        <w:t xml:space="preserve"> </w:t>
      </w:r>
      <w:r w:rsidR="006727A6" w:rsidRPr="0097073C">
        <w:rPr>
          <w:rFonts w:ascii="Arial" w:hAnsi="Arial" w:cs="Arial"/>
          <w:b/>
          <w:sz w:val="28"/>
          <w:szCs w:val="28"/>
        </w:rPr>
        <w:t>RKZ/ČP</w:t>
      </w:r>
      <w:r w:rsidR="00050154">
        <w:rPr>
          <w:rFonts w:ascii="Arial" w:hAnsi="Arial" w:cs="Arial"/>
          <w:b/>
          <w:sz w:val="28"/>
          <w:szCs w:val="28"/>
        </w:rPr>
        <w:t xml:space="preserve">  a </w:t>
      </w:r>
      <w:proofErr w:type="gramStart"/>
      <w:r w:rsidR="00050154">
        <w:rPr>
          <w:rFonts w:ascii="Arial" w:hAnsi="Arial" w:cs="Arial"/>
          <w:b/>
          <w:sz w:val="28"/>
          <w:szCs w:val="28"/>
        </w:rPr>
        <w:t>FIS  žactva</w:t>
      </w:r>
      <w:proofErr w:type="gramEnd"/>
      <w:r w:rsidR="00050154">
        <w:rPr>
          <w:rFonts w:ascii="Arial" w:hAnsi="Arial" w:cs="Arial"/>
          <w:b/>
          <w:sz w:val="28"/>
          <w:szCs w:val="28"/>
        </w:rPr>
        <w:t xml:space="preserve"> 20</w:t>
      </w:r>
      <w:r w:rsidR="000E0499">
        <w:rPr>
          <w:rFonts w:ascii="Arial" w:hAnsi="Arial" w:cs="Arial"/>
          <w:b/>
          <w:sz w:val="28"/>
          <w:szCs w:val="28"/>
        </w:rPr>
        <w:t>2</w:t>
      </w:r>
      <w:r w:rsidR="00FF679A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– 202</w:t>
      </w:r>
      <w:r w:rsidR="00FF679A">
        <w:rPr>
          <w:rFonts w:ascii="Arial" w:hAnsi="Arial" w:cs="Arial"/>
          <w:b/>
          <w:sz w:val="28"/>
          <w:szCs w:val="28"/>
        </w:rPr>
        <w:t>4</w:t>
      </w:r>
    </w:p>
    <w:p w14:paraId="4A6333C0" w14:textId="77777777" w:rsidR="000F02BB" w:rsidRDefault="000F02BB" w:rsidP="00050154">
      <w:pPr>
        <w:jc w:val="center"/>
        <w:rPr>
          <w:rFonts w:ascii="Arial" w:hAnsi="Arial" w:cs="Arial"/>
          <w:b/>
          <w:sz w:val="28"/>
          <w:szCs w:val="28"/>
        </w:rPr>
      </w:pPr>
    </w:p>
    <w:p w14:paraId="5AC53C8B" w14:textId="38606859" w:rsidR="006727A6" w:rsidRPr="007764D9" w:rsidRDefault="006727A6" w:rsidP="007764D9">
      <w:pPr>
        <w:rPr>
          <w:rFonts w:ascii="Arial" w:hAnsi="Arial" w:cs="Arial"/>
          <w:b/>
          <w:sz w:val="22"/>
          <w:szCs w:val="22"/>
        </w:rPr>
      </w:pPr>
      <w:r w:rsidRPr="007764D9">
        <w:rPr>
          <w:rFonts w:ascii="Arial" w:hAnsi="Arial" w:cs="Arial"/>
          <w:b/>
          <w:sz w:val="22"/>
          <w:szCs w:val="22"/>
        </w:rPr>
        <w:t xml:space="preserve"> </w:t>
      </w:r>
      <w:r w:rsidRPr="007764D9"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41" w:rightFromText="141" w:vertAnchor="text" w:horzAnchor="margin" w:tblpXSpec="center" w:tblpY="-70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5"/>
        <w:gridCol w:w="2094"/>
        <w:gridCol w:w="1591"/>
        <w:gridCol w:w="1701"/>
        <w:gridCol w:w="425"/>
        <w:gridCol w:w="567"/>
        <w:gridCol w:w="426"/>
        <w:gridCol w:w="425"/>
        <w:gridCol w:w="425"/>
      </w:tblGrid>
      <w:tr w:rsidR="00CC1267" w:rsidRPr="0055583B" w14:paraId="3FBD29E7" w14:textId="77777777" w:rsidTr="00A9750C">
        <w:trPr>
          <w:trHeight w:val="839"/>
        </w:trPr>
        <w:tc>
          <w:tcPr>
            <w:tcW w:w="1555" w:type="dxa"/>
            <w:shd w:val="clear" w:color="auto" w:fill="auto"/>
          </w:tcPr>
          <w:p w14:paraId="5BB07AA2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Datum :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1C5D8666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Místo :</w:t>
            </w:r>
            <w:proofErr w:type="gramEnd"/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14:paraId="4AF9BFF6" w14:textId="77777777" w:rsidR="00CC1267" w:rsidRPr="0055583B" w:rsidRDefault="00CC1267" w:rsidP="0061134D">
            <w:pPr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55583B">
              <w:rPr>
                <w:rFonts w:ascii="Arial" w:hAnsi="Arial" w:cs="Arial"/>
                <w:b/>
                <w:sz w:val="22"/>
                <w:szCs w:val="22"/>
              </w:rPr>
              <w:t>Pořadatel :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6A461017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42663" w14:textId="77777777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7A16A3F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0675DB44" w14:textId="702819C5" w:rsidR="00CC1267" w:rsidRPr="0055583B" w:rsidRDefault="00CC1267" w:rsidP="00CC126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VZ</w:t>
            </w:r>
          </w:p>
          <w:p w14:paraId="7269743A" w14:textId="0B307398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7" w:type="dxa"/>
          </w:tcPr>
          <w:p w14:paraId="529CBB92" w14:textId="448509CE" w:rsidR="00CC1267" w:rsidRPr="0055583B" w:rsidRDefault="00A9750C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</w:t>
            </w:r>
          </w:p>
        </w:tc>
        <w:tc>
          <w:tcPr>
            <w:tcW w:w="426" w:type="dxa"/>
            <w:shd w:val="clear" w:color="auto" w:fill="auto"/>
          </w:tcPr>
          <w:p w14:paraId="61D4BC75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14:paraId="394ECE57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14:paraId="1F4EA06C" w14:textId="77777777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55583B">
              <w:rPr>
                <w:rFonts w:ascii="Arial" w:hAnsi="Arial" w:cs="Arial"/>
                <w:b/>
                <w:sz w:val="22"/>
                <w:szCs w:val="22"/>
              </w:rPr>
              <w:t xml:space="preserve">SG </w:t>
            </w:r>
          </w:p>
        </w:tc>
      </w:tr>
      <w:tr w:rsidR="00CC1267" w:rsidRPr="0055583B" w14:paraId="09D301A3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56FD471A" w14:textId="37C81A0C" w:rsidR="00CC1267" w:rsidRPr="0055583B" w:rsidRDefault="00FF679A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14.1.2024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4D9D9586" w14:textId="163CC518" w:rsidR="00CC1267" w:rsidRPr="0055583B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Pec pod Sněžkou</w:t>
            </w:r>
          </w:p>
        </w:tc>
        <w:tc>
          <w:tcPr>
            <w:tcW w:w="1591" w:type="dxa"/>
            <w:shd w:val="clear" w:color="auto" w:fill="auto"/>
          </w:tcPr>
          <w:p w14:paraId="317E10CB" w14:textId="7988B719" w:rsidR="00CC1267" w:rsidRPr="0055583B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TJ Slovan Pec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p.Sněžkou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+ TJ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Loko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Trutnov</w:t>
            </w:r>
          </w:p>
        </w:tc>
        <w:tc>
          <w:tcPr>
            <w:tcW w:w="1701" w:type="dxa"/>
            <w:shd w:val="clear" w:color="auto" w:fill="auto"/>
          </w:tcPr>
          <w:p w14:paraId="4C5710CA" w14:textId="2784C3A6" w:rsidR="00CC1267" w:rsidRPr="0055583B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1</w:t>
            </w:r>
            <w:r w:rsidR="00FF679A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432BF571" w14:textId="3BAC068A" w:rsidR="00CC1267" w:rsidRPr="0055583B" w:rsidRDefault="00CC1267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0873C4A6" w14:textId="63BEB143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5C4BCA8D" w14:textId="576514A0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2A6708B" w14:textId="5BD530C4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26385EDD" w14:textId="1CBCA599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F679A" w:rsidRPr="0055583B" w14:paraId="3A5C9AD0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57E182CB" w14:textId="0DABFF6C" w:rsidR="00FF679A" w:rsidRPr="00FF679A" w:rsidRDefault="00FF679A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szCs w:val="22"/>
              </w:rPr>
            </w:pPr>
            <w:r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19.-</w:t>
            </w:r>
            <w:proofErr w:type="gramStart"/>
            <w:r w:rsidRPr="00FF679A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20.1.2024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0163879B" w14:textId="48D131D5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Říčky v Orlických horách</w:t>
            </w:r>
          </w:p>
        </w:tc>
        <w:tc>
          <w:tcPr>
            <w:tcW w:w="1591" w:type="dxa"/>
            <w:shd w:val="clear" w:color="auto" w:fill="auto"/>
          </w:tcPr>
          <w:p w14:paraId="62560153" w14:textId="7CAC344A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A31B1"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Ski klub Ústí nad Orlicí</w:t>
            </w:r>
          </w:p>
        </w:tc>
        <w:tc>
          <w:tcPr>
            <w:tcW w:w="1701" w:type="dxa"/>
            <w:shd w:val="clear" w:color="auto" w:fill="auto"/>
          </w:tcPr>
          <w:p w14:paraId="187DB9F4" w14:textId="46CC1E57" w:rsidR="00FF679A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5B9BD5" w:themeColor="accent1"/>
                <w:sz w:val="22"/>
                <w:szCs w:val="22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14:paraId="2A537AB1" w14:textId="77777777" w:rsidR="00FF679A" w:rsidRPr="0055583B" w:rsidRDefault="00FF679A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F96A2DA" w14:textId="77777777" w:rsidR="00FF679A" w:rsidRPr="0055583B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30F27B22" w14:textId="4FD58708" w:rsidR="00FF679A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16A9D71" w14:textId="112E8DBF" w:rsidR="00FF679A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A31B1">
              <w:rPr>
                <w:rFonts w:ascii="Arial" w:hAnsi="Arial" w:cs="Arial"/>
                <w:bCs/>
                <w:i/>
                <w:color w:val="5B9BD5" w:themeColor="accent1"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5226ECF0" w14:textId="77777777" w:rsidR="00FF679A" w:rsidRPr="0055583B" w:rsidRDefault="00FF679A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361212D5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488FCDA2" w14:textId="07DDBF46" w:rsidR="00CC1267" w:rsidRDefault="00FF679A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4.2.2024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4FD08E73" w14:textId="6980C04C" w:rsidR="00CC1267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Albrechtice v Orlických horách</w:t>
            </w:r>
          </w:p>
        </w:tc>
        <w:tc>
          <w:tcPr>
            <w:tcW w:w="1591" w:type="dxa"/>
            <w:shd w:val="clear" w:color="auto" w:fill="auto"/>
          </w:tcPr>
          <w:p w14:paraId="0EF5C060" w14:textId="562DC1D8" w:rsidR="00CC1267" w:rsidRDefault="00FF679A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 Bižuterie Jablonec</w:t>
            </w:r>
          </w:p>
        </w:tc>
        <w:tc>
          <w:tcPr>
            <w:tcW w:w="1701" w:type="dxa"/>
            <w:shd w:val="clear" w:color="auto" w:fill="auto"/>
          </w:tcPr>
          <w:p w14:paraId="04E1DA40" w14:textId="191B6FAD" w:rsidR="00CC1267" w:rsidRDefault="00CC1267" w:rsidP="006113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2</w:t>
            </w:r>
            <w:r w:rsidR="00FF679A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677E85A4" w14:textId="34724F51" w:rsidR="00CC1267" w:rsidRPr="0055583B" w:rsidRDefault="00FF679A" w:rsidP="00B041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7BD9CDD9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6DBB05E6" w14:textId="1AE6964A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3ADE435D" w14:textId="1B2063DC" w:rsidR="00CC1267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CB1588" w14:textId="77777777" w:rsidR="00CC1267" w:rsidRPr="0055583B" w:rsidRDefault="00CC1267" w:rsidP="006113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1267" w:rsidRPr="0055583B" w14:paraId="4EA70010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296B58C1" w14:textId="26C52C12" w:rsidR="00CC1267" w:rsidRDefault="00A9750C" w:rsidP="004060E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24.-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25.2.2024</w:t>
            </w:r>
            <w:proofErr w:type="gramEnd"/>
          </w:p>
        </w:tc>
        <w:tc>
          <w:tcPr>
            <w:tcW w:w="2094" w:type="dxa"/>
            <w:shd w:val="clear" w:color="auto" w:fill="auto"/>
          </w:tcPr>
          <w:p w14:paraId="1638A89A" w14:textId="1EE141B0" w:rsidR="00CC1267" w:rsidRDefault="00A9750C" w:rsidP="00A9750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Bílá v Beskydech</w:t>
            </w:r>
          </w:p>
        </w:tc>
        <w:tc>
          <w:tcPr>
            <w:tcW w:w="1591" w:type="dxa"/>
            <w:shd w:val="clear" w:color="auto" w:fill="auto"/>
          </w:tcPr>
          <w:p w14:paraId="16A8D02C" w14:textId="336FE702" w:rsidR="00CC1267" w:rsidRDefault="00A9750C" w:rsidP="009A14C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Ski Bílá</w:t>
            </w:r>
          </w:p>
        </w:tc>
        <w:tc>
          <w:tcPr>
            <w:tcW w:w="1701" w:type="dxa"/>
            <w:shd w:val="clear" w:color="auto" w:fill="auto"/>
          </w:tcPr>
          <w:p w14:paraId="6546F29C" w14:textId="3A680B32" w:rsidR="00CC1267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RKZ 3</w:t>
            </w:r>
            <w:r w:rsidR="00A9750C">
              <w:rPr>
                <w:rFonts w:ascii="Arial" w:hAnsi="Arial" w:cs="Arial"/>
                <w:sz w:val="22"/>
                <w:szCs w:val="22"/>
              </w:rPr>
              <w:t>, ČP</w:t>
            </w:r>
          </w:p>
        </w:tc>
        <w:tc>
          <w:tcPr>
            <w:tcW w:w="425" w:type="dxa"/>
            <w:shd w:val="clear" w:color="auto" w:fill="auto"/>
          </w:tcPr>
          <w:p w14:paraId="6DD64793" w14:textId="44824FCF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</w:tcPr>
          <w:p w14:paraId="5084CABD" w14:textId="77777777" w:rsidR="00CC1267" w:rsidRPr="00D876A3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116283B6" w14:textId="3CD67AE5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B63A8CC" w14:textId="0B357ED5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094F5F1F" w14:textId="77777777" w:rsidR="00CC1267" w:rsidRPr="0076552F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CC1267" w:rsidRPr="0055583B" w14:paraId="47619E17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7C22F101" w14:textId="50625AEE" w:rsidR="00CC1267" w:rsidRPr="0055583B" w:rsidRDefault="00A9750C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4.-7.3.2024</w:t>
            </w:r>
          </w:p>
        </w:tc>
        <w:tc>
          <w:tcPr>
            <w:tcW w:w="2094" w:type="dxa"/>
            <w:shd w:val="clear" w:color="auto" w:fill="auto"/>
          </w:tcPr>
          <w:p w14:paraId="6384B703" w14:textId="3368D9B1" w:rsidR="00CC1267" w:rsidRPr="0055583B" w:rsidRDefault="00CC1267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Špindlerův Mlýn</w:t>
            </w:r>
          </w:p>
        </w:tc>
        <w:tc>
          <w:tcPr>
            <w:tcW w:w="1591" w:type="dxa"/>
            <w:shd w:val="clear" w:color="auto" w:fill="auto"/>
          </w:tcPr>
          <w:p w14:paraId="756DCD78" w14:textId="0D77694C" w:rsidR="00CC1267" w:rsidRPr="0055583B" w:rsidRDefault="00A9750C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iCs/>
                <w:sz w:val="22"/>
                <w:szCs w:val="22"/>
              </w:rPr>
              <w:t>Skiteam</w:t>
            </w:r>
            <w:proofErr w:type="spellEnd"/>
            <w:r>
              <w:rPr>
                <w:rFonts w:ascii="Arial" w:hAnsi="Arial" w:cs="Arial"/>
                <w:iCs/>
                <w:sz w:val="22"/>
                <w:szCs w:val="22"/>
              </w:rPr>
              <w:t xml:space="preserve"> Svatý Petr</w:t>
            </w:r>
          </w:p>
        </w:tc>
        <w:tc>
          <w:tcPr>
            <w:tcW w:w="1701" w:type="dxa"/>
            <w:shd w:val="clear" w:color="auto" w:fill="auto"/>
          </w:tcPr>
          <w:p w14:paraId="10707D91" w14:textId="0AF3628A" w:rsidR="00CC1267" w:rsidRPr="0055583B" w:rsidRDefault="00A9750C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RKZ 4, ČP</w:t>
            </w:r>
          </w:p>
        </w:tc>
        <w:tc>
          <w:tcPr>
            <w:tcW w:w="425" w:type="dxa"/>
            <w:shd w:val="clear" w:color="auto" w:fill="auto"/>
          </w:tcPr>
          <w:p w14:paraId="468DD8A6" w14:textId="7A1D5AB6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4ABD4241" w14:textId="021A7790" w:rsidR="00CC1267" w:rsidRDefault="00A9750C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14:paraId="59A38B4F" w14:textId="532DEF07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2242B6A" w14:textId="2437C393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</w:tcPr>
          <w:p w14:paraId="70A279EA" w14:textId="361809B2" w:rsidR="00CC1267" w:rsidRPr="00EF659A" w:rsidRDefault="00A9750C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CC1267" w:rsidRPr="0055583B" w14:paraId="6CB41CD4" w14:textId="77777777" w:rsidTr="00A9750C">
        <w:trPr>
          <w:trHeight w:val="285"/>
        </w:trPr>
        <w:tc>
          <w:tcPr>
            <w:tcW w:w="1555" w:type="dxa"/>
            <w:shd w:val="clear" w:color="auto" w:fill="auto"/>
          </w:tcPr>
          <w:p w14:paraId="7F33D4DE" w14:textId="01149CB4" w:rsidR="00CC1267" w:rsidRDefault="00CC1267" w:rsidP="00A9750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6</w:t>
            </w:r>
            <w:r>
              <w:rPr>
                <w:rFonts w:ascii="Arial" w:hAnsi="Arial" w:cs="Arial"/>
                <w:iCs/>
                <w:sz w:val="22"/>
                <w:szCs w:val="22"/>
              </w:rPr>
              <w:t>.-1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9</w:t>
            </w:r>
            <w:r>
              <w:rPr>
                <w:rFonts w:ascii="Arial" w:hAnsi="Arial" w:cs="Arial"/>
                <w:iCs/>
                <w:sz w:val="22"/>
                <w:szCs w:val="22"/>
              </w:rPr>
              <w:t>.3.</w:t>
            </w:r>
            <w:r w:rsidR="00C2397B">
              <w:rPr>
                <w:rFonts w:ascii="Arial" w:hAnsi="Arial" w:cs="Arial"/>
                <w:iCs/>
                <w:sz w:val="22"/>
                <w:szCs w:val="22"/>
              </w:rPr>
              <w:t>202</w:t>
            </w:r>
            <w:r w:rsidR="00A9750C">
              <w:rPr>
                <w:rFonts w:ascii="Arial" w:hAnsi="Arial" w:cs="Arial"/>
                <w:iCs/>
                <w:sz w:val="22"/>
                <w:szCs w:val="22"/>
              </w:rPr>
              <w:t>4</w:t>
            </w:r>
          </w:p>
        </w:tc>
        <w:tc>
          <w:tcPr>
            <w:tcW w:w="2094" w:type="dxa"/>
            <w:shd w:val="clear" w:color="auto" w:fill="auto"/>
          </w:tcPr>
          <w:p w14:paraId="027A3719" w14:textId="44282B46" w:rsidR="00CC1267" w:rsidRDefault="00A9750C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Říčky v Orlických horách</w:t>
            </w:r>
          </w:p>
        </w:tc>
        <w:tc>
          <w:tcPr>
            <w:tcW w:w="1591" w:type="dxa"/>
            <w:shd w:val="clear" w:color="auto" w:fill="auto"/>
          </w:tcPr>
          <w:p w14:paraId="25A063AB" w14:textId="51949A41" w:rsidR="00CC1267" w:rsidRDefault="00A9750C" w:rsidP="00A23567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Ski klub Ústí nad Orlicí</w:t>
            </w:r>
          </w:p>
        </w:tc>
        <w:tc>
          <w:tcPr>
            <w:tcW w:w="1701" w:type="dxa"/>
            <w:shd w:val="clear" w:color="auto" w:fill="auto"/>
          </w:tcPr>
          <w:p w14:paraId="151C69B3" w14:textId="2A2E32EC" w:rsidR="00CC1267" w:rsidRDefault="00A9750C" w:rsidP="00351A0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MČR žactva, ČP</w:t>
            </w:r>
          </w:p>
        </w:tc>
        <w:tc>
          <w:tcPr>
            <w:tcW w:w="425" w:type="dxa"/>
            <w:shd w:val="clear" w:color="auto" w:fill="auto"/>
          </w:tcPr>
          <w:p w14:paraId="7E0FA295" w14:textId="0E1FB0B8" w:rsidR="00CC1267" w:rsidRPr="0055583B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38DD34ED" w14:textId="77777777" w:rsidR="00CC1267" w:rsidRDefault="00CC1267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14:paraId="1944393F" w14:textId="6855AB00" w:rsidR="00CC1267" w:rsidRPr="0055583B" w:rsidRDefault="004E3989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6954F4DC" w14:textId="398E1B15" w:rsidR="00CC1267" w:rsidRPr="0055583B" w:rsidRDefault="004E3989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14:paraId="7B4286FE" w14:textId="70CB3C76" w:rsidR="00CC1267" w:rsidRPr="00EF659A" w:rsidRDefault="004E3989" w:rsidP="00351A0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</w:tr>
    </w:tbl>
    <w:p w14:paraId="17E8D64D" w14:textId="77777777" w:rsidR="009A14C8" w:rsidRDefault="009A14C8" w:rsidP="00677D9E">
      <w:pPr>
        <w:rPr>
          <w:sz w:val="24"/>
          <w:szCs w:val="24"/>
        </w:rPr>
      </w:pPr>
      <w:bookmarkStart w:id="0" w:name="_GoBack"/>
      <w:bookmarkEnd w:id="0"/>
    </w:p>
    <w:p w14:paraId="62F04F20" w14:textId="77777777" w:rsidR="009A14C8" w:rsidRDefault="009A14C8" w:rsidP="00677D9E">
      <w:pPr>
        <w:rPr>
          <w:sz w:val="24"/>
          <w:szCs w:val="24"/>
        </w:rPr>
      </w:pPr>
    </w:p>
    <w:p w14:paraId="0E7F30F8" w14:textId="2A5A41E7" w:rsidR="00677D9E" w:rsidRPr="00FA31B1" w:rsidRDefault="00FF679A" w:rsidP="00677D9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KM </w:t>
      </w:r>
      <w:proofErr w:type="gramStart"/>
      <w:r>
        <w:rPr>
          <w:b/>
          <w:sz w:val="24"/>
          <w:szCs w:val="24"/>
        </w:rPr>
        <w:t>23.5.2023</w:t>
      </w:r>
      <w:proofErr w:type="gramEnd"/>
    </w:p>
    <w:sectPr w:rsidR="00677D9E" w:rsidRPr="00FA31B1" w:rsidSect="00CB6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53590"/>
    <w:multiLevelType w:val="hybridMultilevel"/>
    <w:tmpl w:val="A6D23BFC"/>
    <w:lvl w:ilvl="0" w:tplc="B4C476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81D06"/>
    <w:multiLevelType w:val="hybridMultilevel"/>
    <w:tmpl w:val="507C1C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02985"/>
    <w:multiLevelType w:val="hybridMultilevel"/>
    <w:tmpl w:val="C2A6ECCE"/>
    <w:lvl w:ilvl="0" w:tplc="5D480AE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6B69EC"/>
    <w:multiLevelType w:val="hybridMultilevel"/>
    <w:tmpl w:val="5A305E52"/>
    <w:lvl w:ilvl="0" w:tplc="6EA421B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A00F1"/>
    <w:multiLevelType w:val="hybridMultilevel"/>
    <w:tmpl w:val="B9EC1AE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A6"/>
    <w:rsid w:val="0004158C"/>
    <w:rsid w:val="00050154"/>
    <w:rsid w:val="000E0499"/>
    <w:rsid w:val="000F02BB"/>
    <w:rsid w:val="000F3520"/>
    <w:rsid w:val="00156E2C"/>
    <w:rsid w:val="00172237"/>
    <w:rsid w:val="001A37F5"/>
    <w:rsid w:val="00204CA2"/>
    <w:rsid w:val="0023633D"/>
    <w:rsid w:val="00285B00"/>
    <w:rsid w:val="00342D94"/>
    <w:rsid w:val="00351A0D"/>
    <w:rsid w:val="004060EB"/>
    <w:rsid w:val="004E3989"/>
    <w:rsid w:val="0050273F"/>
    <w:rsid w:val="00540F25"/>
    <w:rsid w:val="005F05C0"/>
    <w:rsid w:val="006727A6"/>
    <w:rsid w:val="00677D9E"/>
    <w:rsid w:val="006B4CA4"/>
    <w:rsid w:val="006E68FA"/>
    <w:rsid w:val="00716835"/>
    <w:rsid w:val="007646E2"/>
    <w:rsid w:val="007764D9"/>
    <w:rsid w:val="007A3C4D"/>
    <w:rsid w:val="008115C3"/>
    <w:rsid w:val="008A007E"/>
    <w:rsid w:val="008C1C3D"/>
    <w:rsid w:val="008E5106"/>
    <w:rsid w:val="00961D28"/>
    <w:rsid w:val="009A14C8"/>
    <w:rsid w:val="009B335C"/>
    <w:rsid w:val="00A23567"/>
    <w:rsid w:val="00A81A44"/>
    <w:rsid w:val="00A83DB9"/>
    <w:rsid w:val="00A9750C"/>
    <w:rsid w:val="00B041BD"/>
    <w:rsid w:val="00B35B9F"/>
    <w:rsid w:val="00B554C0"/>
    <w:rsid w:val="00BC74E1"/>
    <w:rsid w:val="00BD4C12"/>
    <w:rsid w:val="00BF13E7"/>
    <w:rsid w:val="00BF2E68"/>
    <w:rsid w:val="00C2018A"/>
    <w:rsid w:val="00C2397B"/>
    <w:rsid w:val="00C2687A"/>
    <w:rsid w:val="00C555D4"/>
    <w:rsid w:val="00C55D4A"/>
    <w:rsid w:val="00CB643E"/>
    <w:rsid w:val="00CB674E"/>
    <w:rsid w:val="00CC1267"/>
    <w:rsid w:val="00CC23C5"/>
    <w:rsid w:val="00D20C44"/>
    <w:rsid w:val="00D92CF4"/>
    <w:rsid w:val="00E2275A"/>
    <w:rsid w:val="00E97441"/>
    <w:rsid w:val="00EF659A"/>
    <w:rsid w:val="00F17AE6"/>
    <w:rsid w:val="00F23012"/>
    <w:rsid w:val="00F254A0"/>
    <w:rsid w:val="00F30F3B"/>
    <w:rsid w:val="00FA31B1"/>
    <w:rsid w:val="00FF477D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63976"/>
  <w15:docId w15:val="{E9DBE39C-C91A-4EE7-BE83-FADF37D2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27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83D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3DB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77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4</cp:revision>
  <cp:lastPrinted>2015-10-20T06:59:00Z</cp:lastPrinted>
  <dcterms:created xsi:type="dcterms:W3CDTF">2023-05-30T08:41:00Z</dcterms:created>
  <dcterms:modified xsi:type="dcterms:W3CDTF">2023-05-30T08:57:00Z</dcterms:modified>
</cp:coreProperties>
</file>