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DB329" w14:textId="77777777" w:rsidR="000276E9" w:rsidRDefault="00587536" w:rsidP="00FC6733">
      <w:pPr>
        <w:tabs>
          <w:tab w:val="left" w:pos="3720"/>
        </w:tabs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noProof/>
          <w:sz w:val="24"/>
          <w:szCs w:val="24"/>
          <w:lang w:eastAsia="cs-CZ"/>
        </w:rPr>
        <w:t xml:space="preserve">               </w:t>
      </w:r>
      <w:r w:rsidR="00304593" w:rsidRPr="00BC0999">
        <w:rPr>
          <w:rFonts w:ascii="Tahoma" w:hAnsi="Tahoma" w:cs="Tahoma"/>
          <w:noProof/>
          <w:sz w:val="20"/>
          <w:szCs w:val="20"/>
          <w:lang w:eastAsia="cs-CZ"/>
        </w:rPr>
        <w:tab/>
      </w:r>
      <w:r w:rsidR="009B503F" w:rsidRPr="00BC0999">
        <w:rPr>
          <w:rFonts w:ascii="Tahoma" w:hAnsi="Tahoma" w:cs="Tahoma"/>
          <w:noProof/>
          <w:sz w:val="20"/>
          <w:szCs w:val="20"/>
          <w:lang w:eastAsia="cs-CZ"/>
        </w:rPr>
        <w:t xml:space="preserve">                     </w:t>
      </w:r>
      <w:r w:rsidR="00304593" w:rsidRPr="00BC0999">
        <w:rPr>
          <w:rFonts w:ascii="Tahoma" w:hAnsi="Tahoma" w:cs="Tahoma"/>
          <w:noProof/>
          <w:sz w:val="20"/>
          <w:szCs w:val="20"/>
          <w:lang w:eastAsia="cs-CZ"/>
        </w:rPr>
        <w:t xml:space="preserve">             </w:t>
      </w:r>
      <w:r w:rsidR="009B503F" w:rsidRPr="00BC0999">
        <w:rPr>
          <w:rFonts w:ascii="Tahoma" w:hAnsi="Tahoma" w:cs="Tahoma"/>
          <w:noProof/>
          <w:sz w:val="20"/>
          <w:szCs w:val="20"/>
          <w:lang w:eastAsia="cs-CZ"/>
        </w:rPr>
        <w:t xml:space="preserve">  </w:t>
      </w:r>
      <w:r w:rsidR="007F45F3" w:rsidRPr="00BC0999">
        <w:rPr>
          <w:rFonts w:ascii="Tahoma" w:hAnsi="Tahoma" w:cs="Tahoma"/>
          <w:noProof/>
          <w:sz w:val="20"/>
          <w:szCs w:val="20"/>
          <w:lang w:eastAsia="cs-CZ"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999" w:rsidRPr="00BC0999">
        <w:rPr>
          <w:rFonts w:ascii="Tahoma" w:hAnsi="Tahoma" w:cs="Tahoma"/>
          <w:sz w:val="20"/>
          <w:szCs w:val="20"/>
        </w:rPr>
        <w:tab/>
      </w:r>
    </w:p>
    <w:p w14:paraId="02A0F761" w14:textId="77777777" w:rsidR="000276E9" w:rsidRDefault="000276E9" w:rsidP="00FC6733">
      <w:pPr>
        <w:tabs>
          <w:tab w:val="left" w:pos="3720"/>
        </w:tabs>
        <w:rPr>
          <w:rFonts w:ascii="Tahoma" w:hAnsi="Tahoma" w:cs="Tahoma"/>
          <w:sz w:val="20"/>
          <w:szCs w:val="20"/>
        </w:rPr>
      </w:pPr>
    </w:p>
    <w:p w14:paraId="06900934" w14:textId="77777777" w:rsidR="000276E9" w:rsidRDefault="000276E9" w:rsidP="000276E9">
      <w:pPr>
        <w:jc w:val="center"/>
        <w:rPr>
          <w:b/>
          <w:bCs/>
          <w:sz w:val="28"/>
          <w:szCs w:val="28"/>
        </w:rPr>
      </w:pPr>
      <w:r w:rsidRPr="00231046">
        <w:rPr>
          <w:b/>
          <w:bCs/>
          <w:sz w:val="28"/>
          <w:szCs w:val="28"/>
        </w:rPr>
        <w:t>Hodnocení MSJ St. Anton</w:t>
      </w:r>
    </w:p>
    <w:p w14:paraId="5EBDCF6E" w14:textId="77777777" w:rsidR="000276E9" w:rsidRDefault="000276E9" w:rsidP="000276E9">
      <w:pPr>
        <w:jc w:val="center"/>
        <w:rPr>
          <w:b/>
          <w:bCs/>
          <w:sz w:val="28"/>
          <w:szCs w:val="28"/>
        </w:rPr>
      </w:pPr>
    </w:p>
    <w:p w14:paraId="32CB8A00" w14:textId="77777777" w:rsidR="000276E9" w:rsidRDefault="000276E9" w:rsidP="000276E9">
      <w:r w:rsidRPr="00231046">
        <w:t xml:space="preserve">Termín: </w:t>
      </w:r>
      <w:r>
        <w:t>17.-26.1. 2023</w:t>
      </w:r>
    </w:p>
    <w:p w14:paraId="4579F013" w14:textId="77777777" w:rsidR="000276E9" w:rsidRDefault="000276E9" w:rsidP="000276E9">
      <w:r>
        <w:t>Místo: St. Anton, Rakousko</w:t>
      </w:r>
    </w:p>
    <w:p w14:paraId="71FBED14" w14:textId="77777777" w:rsidR="000276E9" w:rsidRDefault="000276E9" w:rsidP="000276E9">
      <w:r>
        <w:t>Náklady: cca 100 tis. Kč</w:t>
      </w:r>
    </w:p>
    <w:p w14:paraId="68C312D9" w14:textId="77777777" w:rsidR="000276E9" w:rsidRDefault="000276E9" w:rsidP="000276E9">
      <w:r>
        <w:t xml:space="preserve">Vedoucí akce: Matěj </w:t>
      </w:r>
      <w:proofErr w:type="spellStart"/>
      <w:r>
        <w:t>Kutlík</w:t>
      </w:r>
      <w:proofErr w:type="spellEnd"/>
      <w:r>
        <w:t>, Jan Fiedler</w:t>
      </w:r>
    </w:p>
    <w:p w14:paraId="1EB6EEF8" w14:textId="77777777" w:rsidR="000276E9" w:rsidRDefault="000276E9" w:rsidP="000276E9">
      <w:proofErr w:type="spellStart"/>
      <w:r>
        <w:t>Fyzio</w:t>
      </w:r>
      <w:proofErr w:type="spellEnd"/>
      <w:r>
        <w:t>: Lenka Chroustová</w:t>
      </w:r>
    </w:p>
    <w:p w14:paraId="6AFA554A" w14:textId="77777777" w:rsidR="000276E9" w:rsidRDefault="000276E9" w:rsidP="000276E9">
      <w:r>
        <w:t xml:space="preserve">Nominovaní závodníci: Barbora Nováková a </w:t>
      </w:r>
      <w:proofErr w:type="spellStart"/>
      <w:r>
        <w:t>Celine</w:t>
      </w:r>
      <w:proofErr w:type="spellEnd"/>
      <w:r>
        <w:t xml:space="preserve"> Sommerová</w:t>
      </w:r>
    </w:p>
    <w:p w14:paraId="20A6F6BD" w14:textId="77777777" w:rsidR="000276E9" w:rsidRDefault="000276E9" w:rsidP="000276E9">
      <w:r>
        <w:t>Původně byl nominován ještě David Kubeš, ale dostal možnost volby mezi MSJ a termínově kolidující světovou zimní Univerziádou. Zvolil si účast a reprezentaci na Univerziádě.</w:t>
      </w:r>
    </w:p>
    <w:p w14:paraId="40547811" w14:textId="77777777" w:rsidR="000276E9" w:rsidRDefault="000276E9" w:rsidP="000276E9">
      <w:r>
        <w:t xml:space="preserve">Trenérské zabezpečení: Matěj </w:t>
      </w:r>
      <w:proofErr w:type="spellStart"/>
      <w:r>
        <w:t>Kutlík</w:t>
      </w:r>
      <w:proofErr w:type="spellEnd"/>
      <w:r>
        <w:t xml:space="preserve">, Jan Fiedler, Štěpán Sommer, Rasto Aznoh, Jan Aznoh. </w:t>
      </w:r>
    </w:p>
    <w:p w14:paraId="038F01FD" w14:textId="754D0CA8" w:rsidR="000276E9" w:rsidRDefault="000276E9" w:rsidP="000276E9">
      <w:r>
        <w:t>Hodnocení výkonů:</w:t>
      </w:r>
    </w:p>
    <w:p w14:paraId="204C0A46" w14:textId="77777777" w:rsidR="000276E9" w:rsidRDefault="000276E9" w:rsidP="000276E9">
      <w:r>
        <w:t xml:space="preserve">Barbora Nováková se při tréninku zranila hned úvodní den, tak místo závodění absolvovala vyšetření v Innsbrucku, které potvrdilo závažné poranění kolene a tak následující den odjela i s celým týmem domů. </w:t>
      </w:r>
      <w:proofErr w:type="spellStart"/>
      <w:r>
        <w:t>Celine</w:t>
      </w:r>
      <w:proofErr w:type="spellEnd"/>
      <w:r>
        <w:t xml:space="preserve"> Sommerová startovala v technických disciplínách. V obřím slalomu po chybě celkem lacině vypadla. Slalom, její silnější disciplína se jí bohužel nepovedl dle plánu. V prvním kole po drobných chybách skončila o několik setin na 31.místě. V druhém kole se snažila manko dohnat, ale nevyvarovala se větších chyb a závod dokončila na 29.místě s velkou ztrátou.</w:t>
      </w:r>
    </w:p>
    <w:p w14:paraId="2032DE39" w14:textId="77777777" w:rsidR="000276E9" w:rsidRDefault="000276E9" w:rsidP="000276E9">
      <w:r>
        <w:t xml:space="preserve">Na MSJ 2023 jsme měli vlivem velkého počtu zraněných historicky jednu z nejnižších účastí. Mezi závodníky, kteří už před sezonou plnili kritéria, ale vinou zranění se nemohli zúčastnit, patřili Alena </w:t>
      </w:r>
      <w:proofErr w:type="spellStart"/>
      <w:r>
        <w:t>Labaštová</w:t>
      </w:r>
      <w:proofErr w:type="spellEnd"/>
      <w:r>
        <w:t xml:space="preserve"> nebo Marek Müller. Celkově lze zhodnotit, že juniorští závodníci se musí více a dříve zúčastňovat kvalitních FIS závodů v alpských zemích a tomu přizpůsobit i lyžařský trénink, jinak nemohou být konkurenceschopní.</w:t>
      </w:r>
    </w:p>
    <w:p w14:paraId="1211E286" w14:textId="77777777" w:rsidR="000276E9" w:rsidRPr="00231046" w:rsidRDefault="000276E9" w:rsidP="000276E9">
      <w:r>
        <w:t>9.2. 2023 Jan Fiedler</w:t>
      </w:r>
    </w:p>
    <w:p w14:paraId="2E86DB19" w14:textId="77777777" w:rsidR="000276E9" w:rsidRDefault="000276E9" w:rsidP="00FC6733">
      <w:pPr>
        <w:tabs>
          <w:tab w:val="left" w:pos="3720"/>
        </w:tabs>
        <w:rPr>
          <w:rFonts w:ascii="Tahoma" w:hAnsi="Tahoma" w:cs="Tahoma"/>
          <w:sz w:val="20"/>
          <w:szCs w:val="20"/>
        </w:rPr>
      </w:pPr>
    </w:p>
    <w:p w14:paraId="6D6C3931" w14:textId="27EB783A" w:rsidR="003E5176" w:rsidRPr="000276E9" w:rsidRDefault="00BC0999" w:rsidP="000276E9">
      <w:pPr>
        <w:tabs>
          <w:tab w:val="left" w:pos="3720"/>
        </w:tabs>
        <w:rPr>
          <w:rFonts w:ascii="Tahoma" w:hAnsi="Tahoma" w:cs="Tahoma"/>
          <w:sz w:val="20"/>
          <w:szCs w:val="20"/>
        </w:rPr>
      </w:pPr>
      <w:r w:rsidRPr="00BC0999">
        <w:rPr>
          <w:rFonts w:ascii="Tahoma" w:hAnsi="Tahoma" w:cs="Tahoma"/>
          <w:sz w:val="20"/>
          <w:szCs w:val="20"/>
        </w:rPr>
        <w:tab/>
      </w:r>
      <w:r w:rsidR="00587536">
        <w:tab/>
      </w:r>
      <w:r w:rsidR="00587536">
        <w:tab/>
      </w:r>
      <w:r w:rsidR="00587536">
        <w:tab/>
      </w:r>
    </w:p>
    <w:sectPr w:rsidR="003E5176" w:rsidRPr="000276E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CD4DF" w14:textId="77777777" w:rsidR="00DB21F7" w:rsidRDefault="00DB21F7" w:rsidP="007F45F3">
      <w:pPr>
        <w:spacing w:after="0" w:line="240" w:lineRule="auto"/>
      </w:pPr>
      <w:r>
        <w:separator/>
      </w:r>
    </w:p>
  </w:endnote>
  <w:endnote w:type="continuationSeparator" w:id="0">
    <w:p w14:paraId="35FE267A" w14:textId="77777777" w:rsidR="00DB21F7" w:rsidRDefault="00DB21F7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E5306" w14:textId="77777777" w:rsidR="00DB21F7" w:rsidRDefault="00DB21F7" w:rsidP="007F45F3">
      <w:pPr>
        <w:spacing w:after="0" w:line="240" w:lineRule="auto"/>
      </w:pPr>
      <w:r>
        <w:separator/>
      </w:r>
    </w:p>
  </w:footnote>
  <w:footnote w:type="continuationSeparator" w:id="0">
    <w:p w14:paraId="14389DA8" w14:textId="77777777" w:rsidR="00DB21F7" w:rsidRDefault="00DB21F7" w:rsidP="007F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71E0"/>
    <w:multiLevelType w:val="hybridMultilevel"/>
    <w:tmpl w:val="CD524F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C7E2B"/>
    <w:multiLevelType w:val="hybridMultilevel"/>
    <w:tmpl w:val="09D6D88C"/>
    <w:styleLink w:val="Importovanstyl3"/>
    <w:lvl w:ilvl="0" w:tplc="FA180B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258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4CA198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243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1E41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661AB6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98334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E61E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0DC2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64F071A"/>
    <w:multiLevelType w:val="hybridMultilevel"/>
    <w:tmpl w:val="09D6D88C"/>
    <w:numStyleLink w:val="Importovanstyl3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F3"/>
    <w:rsid w:val="00002DBA"/>
    <w:rsid w:val="00021204"/>
    <w:rsid w:val="000276E9"/>
    <w:rsid w:val="000311BC"/>
    <w:rsid w:val="00045D64"/>
    <w:rsid w:val="00045D6C"/>
    <w:rsid w:val="00055542"/>
    <w:rsid w:val="00063F8F"/>
    <w:rsid w:val="00070571"/>
    <w:rsid w:val="00077CF4"/>
    <w:rsid w:val="00091A04"/>
    <w:rsid w:val="00093953"/>
    <w:rsid w:val="000A5EF1"/>
    <w:rsid w:val="000A7A94"/>
    <w:rsid w:val="000A7E79"/>
    <w:rsid w:val="000B77CC"/>
    <w:rsid w:val="001158A2"/>
    <w:rsid w:val="00117A99"/>
    <w:rsid w:val="00136007"/>
    <w:rsid w:val="0017718D"/>
    <w:rsid w:val="001B12B2"/>
    <w:rsid w:val="001C36CC"/>
    <w:rsid w:val="001D0A69"/>
    <w:rsid w:val="001D3CF1"/>
    <w:rsid w:val="001D7EC0"/>
    <w:rsid w:val="001E046B"/>
    <w:rsid w:val="001F3BA3"/>
    <w:rsid w:val="002112DF"/>
    <w:rsid w:val="002553EC"/>
    <w:rsid w:val="0027238F"/>
    <w:rsid w:val="0029049D"/>
    <w:rsid w:val="002C18BD"/>
    <w:rsid w:val="002C2A78"/>
    <w:rsid w:val="002D4479"/>
    <w:rsid w:val="00304593"/>
    <w:rsid w:val="00323F00"/>
    <w:rsid w:val="0032558F"/>
    <w:rsid w:val="003363F4"/>
    <w:rsid w:val="00360999"/>
    <w:rsid w:val="003779E8"/>
    <w:rsid w:val="00381561"/>
    <w:rsid w:val="0039550C"/>
    <w:rsid w:val="003A2643"/>
    <w:rsid w:val="003B112D"/>
    <w:rsid w:val="003E2707"/>
    <w:rsid w:val="003E5176"/>
    <w:rsid w:val="00405DCC"/>
    <w:rsid w:val="004173AB"/>
    <w:rsid w:val="00434F75"/>
    <w:rsid w:val="00436FCC"/>
    <w:rsid w:val="0044443C"/>
    <w:rsid w:val="0045136E"/>
    <w:rsid w:val="00472AAF"/>
    <w:rsid w:val="00483AB3"/>
    <w:rsid w:val="004933BE"/>
    <w:rsid w:val="00493645"/>
    <w:rsid w:val="004A36D1"/>
    <w:rsid w:val="004C6A18"/>
    <w:rsid w:val="00516277"/>
    <w:rsid w:val="00522DA2"/>
    <w:rsid w:val="0053593F"/>
    <w:rsid w:val="00535ABF"/>
    <w:rsid w:val="00543AEE"/>
    <w:rsid w:val="00563FD0"/>
    <w:rsid w:val="00565E97"/>
    <w:rsid w:val="00570C41"/>
    <w:rsid w:val="00587536"/>
    <w:rsid w:val="005C0096"/>
    <w:rsid w:val="005D432F"/>
    <w:rsid w:val="005E01D2"/>
    <w:rsid w:val="006112EF"/>
    <w:rsid w:val="00626B27"/>
    <w:rsid w:val="00637F37"/>
    <w:rsid w:val="00641853"/>
    <w:rsid w:val="00653CC2"/>
    <w:rsid w:val="0068213F"/>
    <w:rsid w:val="006A487A"/>
    <w:rsid w:val="006E1ED5"/>
    <w:rsid w:val="006E6097"/>
    <w:rsid w:val="00701B76"/>
    <w:rsid w:val="007045D0"/>
    <w:rsid w:val="00710DBC"/>
    <w:rsid w:val="007142A2"/>
    <w:rsid w:val="00730165"/>
    <w:rsid w:val="007522AC"/>
    <w:rsid w:val="00767C86"/>
    <w:rsid w:val="00772E4C"/>
    <w:rsid w:val="00773D37"/>
    <w:rsid w:val="0078213A"/>
    <w:rsid w:val="00790993"/>
    <w:rsid w:val="00794830"/>
    <w:rsid w:val="007E04E7"/>
    <w:rsid w:val="007F3B93"/>
    <w:rsid w:val="007F45F3"/>
    <w:rsid w:val="008201A2"/>
    <w:rsid w:val="008476FD"/>
    <w:rsid w:val="008521A9"/>
    <w:rsid w:val="00861E48"/>
    <w:rsid w:val="00871FE5"/>
    <w:rsid w:val="00892444"/>
    <w:rsid w:val="008A487F"/>
    <w:rsid w:val="008E386C"/>
    <w:rsid w:val="008E7A08"/>
    <w:rsid w:val="008E7C31"/>
    <w:rsid w:val="008F0161"/>
    <w:rsid w:val="008F246F"/>
    <w:rsid w:val="008F2492"/>
    <w:rsid w:val="00901341"/>
    <w:rsid w:val="00926D24"/>
    <w:rsid w:val="00936848"/>
    <w:rsid w:val="00972FC6"/>
    <w:rsid w:val="009A57E2"/>
    <w:rsid w:val="009B48E6"/>
    <w:rsid w:val="009B503F"/>
    <w:rsid w:val="009D0A32"/>
    <w:rsid w:val="009E630C"/>
    <w:rsid w:val="009F0B80"/>
    <w:rsid w:val="009F2663"/>
    <w:rsid w:val="009F43F5"/>
    <w:rsid w:val="00A070A8"/>
    <w:rsid w:val="00A41DE0"/>
    <w:rsid w:val="00A57E50"/>
    <w:rsid w:val="00A60EB4"/>
    <w:rsid w:val="00A71474"/>
    <w:rsid w:val="00A72317"/>
    <w:rsid w:val="00A73D31"/>
    <w:rsid w:val="00A74508"/>
    <w:rsid w:val="00A751D5"/>
    <w:rsid w:val="00A84183"/>
    <w:rsid w:val="00A843DD"/>
    <w:rsid w:val="00A8697B"/>
    <w:rsid w:val="00A87ADF"/>
    <w:rsid w:val="00A95ECF"/>
    <w:rsid w:val="00AA3F16"/>
    <w:rsid w:val="00AB2B8B"/>
    <w:rsid w:val="00AC2B8A"/>
    <w:rsid w:val="00AC5990"/>
    <w:rsid w:val="00AD50CA"/>
    <w:rsid w:val="00AD7488"/>
    <w:rsid w:val="00AE3173"/>
    <w:rsid w:val="00B01741"/>
    <w:rsid w:val="00B024A8"/>
    <w:rsid w:val="00B063D0"/>
    <w:rsid w:val="00B16C2A"/>
    <w:rsid w:val="00B27E4B"/>
    <w:rsid w:val="00B511EB"/>
    <w:rsid w:val="00B64443"/>
    <w:rsid w:val="00B668CA"/>
    <w:rsid w:val="00B736DD"/>
    <w:rsid w:val="00B77126"/>
    <w:rsid w:val="00B82B55"/>
    <w:rsid w:val="00BA5254"/>
    <w:rsid w:val="00BB0EEA"/>
    <w:rsid w:val="00BB69B0"/>
    <w:rsid w:val="00BC0999"/>
    <w:rsid w:val="00BF14CE"/>
    <w:rsid w:val="00BF1C27"/>
    <w:rsid w:val="00BF5A9B"/>
    <w:rsid w:val="00C011AC"/>
    <w:rsid w:val="00C45EC5"/>
    <w:rsid w:val="00C5507E"/>
    <w:rsid w:val="00C609D7"/>
    <w:rsid w:val="00C8773B"/>
    <w:rsid w:val="00CB58FF"/>
    <w:rsid w:val="00CB5C9B"/>
    <w:rsid w:val="00CC0B81"/>
    <w:rsid w:val="00CC6542"/>
    <w:rsid w:val="00CC712A"/>
    <w:rsid w:val="00CE2FF6"/>
    <w:rsid w:val="00CF08C8"/>
    <w:rsid w:val="00D021A2"/>
    <w:rsid w:val="00D05FB3"/>
    <w:rsid w:val="00D16FD3"/>
    <w:rsid w:val="00D26D1C"/>
    <w:rsid w:val="00D345F8"/>
    <w:rsid w:val="00D403F3"/>
    <w:rsid w:val="00D5137B"/>
    <w:rsid w:val="00DA0A52"/>
    <w:rsid w:val="00DB21F7"/>
    <w:rsid w:val="00DC0F41"/>
    <w:rsid w:val="00DD42DE"/>
    <w:rsid w:val="00DE1A44"/>
    <w:rsid w:val="00DF339E"/>
    <w:rsid w:val="00DF70B0"/>
    <w:rsid w:val="00E00BAD"/>
    <w:rsid w:val="00E03DD0"/>
    <w:rsid w:val="00E26CA3"/>
    <w:rsid w:val="00E529FB"/>
    <w:rsid w:val="00E74A2C"/>
    <w:rsid w:val="00E9626D"/>
    <w:rsid w:val="00EB194E"/>
    <w:rsid w:val="00EC5045"/>
    <w:rsid w:val="00EC6ACF"/>
    <w:rsid w:val="00EE2AFB"/>
    <w:rsid w:val="00EE6322"/>
    <w:rsid w:val="00F12B26"/>
    <w:rsid w:val="00F315B5"/>
    <w:rsid w:val="00F439D9"/>
    <w:rsid w:val="00F4429B"/>
    <w:rsid w:val="00F44707"/>
    <w:rsid w:val="00F47C90"/>
    <w:rsid w:val="00F528EA"/>
    <w:rsid w:val="00F62001"/>
    <w:rsid w:val="00F7606F"/>
    <w:rsid w:val="00F760DB"/>
    <w:rsid w:val="00F857BF"/>
    <w:rsid w:val="00F95F50"/>
    <w:rsid w:val="00FA0655"/>
    <w:rsid w:val="00FC6733"/>
    <w:rsid w:val="00FD1085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03F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B511EB"/>
    <w:pPr>
      <w:keepNext/>
      <w:keepLines/>
      <w:tabs>
        <w:tab w:val="clear" w:pos="1185"/>
      </w:tabs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5DCC"/>
    <w:pPr>
      <w:keepNext/>
      <w:keepLines/>
      <w:tabs>
        <w:tab w:val="clear" w:pos="1185"/>
      </w:tabs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76F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character" w:customStyle="1" w:styleId="Nadpis3Char">
    <w:name w:val="Nadpis 3 Char"/>
    <w:basedOn w:val="Standardnpsmoodstavce"/>
    <w:link w:val="Nadpis3"/>
    <w:uiPriority w:val="9"/>
    <w:rsid w:val="008476FD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8476FD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76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8476FD"/>
    <w:pPr>
      <w:tabs>
        <w:tab w:val="clear" w:pos="1185"/>
      </w:tabs>
      <w:spacing w:after="0" w:line="240" w:lineRule="auto"/>
      <w:ind w:left="540" w:right="612" w:hanging="540"/>
      <w:jc w:val="both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6FD"/>
    <w:pPr>
      <w:tabs>
        <w:tab w:val="clear" w:pos="1185"/>
      </w:tabs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6F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B5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01B76"/>
    <w:pPr>
      <w:tabs>
        <w:tab w:val="clear" w:pos="1185"/>
      </w:tabs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C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05D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rsid w:val="00405D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numbering" w:customStyle="1" w:styleId="Importovanstyl3">
    <w:name w:val="Importovaný styl 3"/>
    <w:rsid w:val="00405DCC"/>
    <w:pPr>
      <w:numPr>
        <w:numId w:val="1"/>
      </w:numPr>
    </w:pPr>
  </w:style>
  <w:style w:type="paragraph" w:customStyle="1" w:styleId="Standard">
    <w:name w:val="Standard"/>
    <w:rsid w:val="00F12B26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 w:bidi="hi-IN"/>
    </w:rPr>
  </w:style>
  <w:style w:type="character" w:styleId="Siln">
    <w:name w:val="Strong"/>
    <w:basedOn w:val="Standardnpsmoodstavce"/>
    <w:uiPriority w:val="22"/>
    <w:qFormat/>
    <w:rsid w:val="00CF08C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16277"/>
    <w:rPr>
      <w:color w:val="0000FF"/>
      <w:u w:val="single"/>
    </w:rPr>
  </w:style>
  <w:style w:type="paragraph" w:customStyle="1" w:styleId="Default">
    <w:name w:val="Default"/>
    <w:basedOn w:val="Normln"/>
    <w:rsid w:val="00790993"/>
    <w:pPr>
      <w:tabs>
        <w:tab w:val="clear" w:pos="1185"/>
      </w:tabs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customStyle="1" w:styleId="-wm-msonormal">
    <w:name w:val="-wm-msonormal"/>
    <w:basedOn w:val="Normln"/>
    <w:rsid w:val="001D0A69"/>
    <w:pPr>
      <w:tabs>
        <w:tab w:val="clear" w:pos="1185"/>
      </w:tabs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60C89137EC69439493AE8011F805FA" ma:contentTypeVersion="6" ma:contentTypeDescription="Vytvoří nový dokument" ma:contentTypeScope="" ma:versionID="8621a50c6aca73cbd96947676d16689f">
  <xsd:schema xmlns:xsd="http://www.w3.org/2001/XMLSchema" xmlns:xs="http://www.w3.org/2001/XMLSchema" xmlns:p="http://schemas.microsoft.com/office/2006/metadata/properties" xmlns:ns2="29a3721d-74a8-492b-a3f3-ad6865b6b4a3" xmlns:ns3="c0245026-529f-4f58-8876-fa4ca5444e00" targetNamespace="http://schemas.microsoft.com/office/2006/metadata/properties" ma:root="true" ma:fieldsID="3561f9b3a6ea6958586116faa5c8dbd1" ns2:_="" ns3:_="">
    <xsd:import namespace="29a3721d-74a8-492b-a3f3-ad6865b6b4a3"/>
    <xsd:import namespace="c0245026-529f-4f58-8876-fa4ca5444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3721d-74a8-492b-a3f3-ad6865b6b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45026-529f-4f58-8876-fa4ca5444e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33C21-907A-4F7B-87D4-509A667F4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3721d-74a8-492b-a3f3-ad6865b6b4a3"/>
    <ds:schemaRef ds:uri="c0245026-529f-4f58-8876-fa4ca5444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6057D-9A7C-475F-AFD0-A15262861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7C5B4D-8467-45E8-9F20-BAA6B1D23E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Sekretariat AD</cp:lastModifiedBy>
  <cp:revision>2</cp:revision>
  <cp:lastPrinted>2023-02-10T07:40:00Z</cp:lastPrinted>
  <dcterms:created xsi:type="dcterms:W3CDTF">2023-02-13T14:10:00Z</dcterms:created>
  <dcterms:modified xsi:type="dcterms:W3CDTF">2023-02-13T14:10:00Z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0x010100BE60C89137EC69439493AE8011F805FA</vt:lpwstr>
  </property>
</Properties>
</file>