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6B2B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14:paraId="5A881362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5C6A5F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0E12FC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62C95FA0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0C484637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81ADB1B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9988421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1699B33" w14:textId="49547EFD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14:paraId="0B73C175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14:paraId="72D15561" w14:textId="53795752"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843D07">
        <w:rPr>
          <w:rFonts w:ascii="Cambria" w:hAnsi="Cambria"/>
        </w:rPr>
        <w:t>1</w:t>
      </w:r>
      <w:r w:rsidR="00EF39F9">
        <w:rPr>
          <w:rFonts w:ascii="Cambria" w:hAnsi="Cambria"/>
        </w:rPr>
        <w:t>6.1</w:t>
      </w:r>
      <w:r>
        <w:rPr>
          <w:rFonts w:ascii="Cambria" w:hAnsi="Cambria"/>
        </w:rPr>
        <w:t>.202</w:t>
      </w:r>
      <w:r w:rsidR="00EF39F9">
        <w:rPr>
          <w:rFonts w:ascii="Cambria" w:hAnsi="Cambria"/>
        </w:rPr>
        <w:t>3</w:t>
      </w:r>
    </w:p>
    <w:p w14:paraId="63C56D10" w14:textId="77777777"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14:paraId="27F5DE59" w14:textId="3A77E329" w:rsidR="001C2FC5" w:rsidRDefault="00931AAF" w:rsidP="00440504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EF39F9">
        <w:rPr>
          <w:rFonts w:ascii="Cambria" w:hAnsi="Cambria"/>
          <w:b/>
          <w:bCs/>
          <w:sz w:val="24"/>
          <w:szCs w:val="24"/>
        </w:rPr>
        <w:t>9</w:t>
      </w:r>
      <w:r>
        <w:rPr>
          <w:rFonts w:ascii="Cambria" w:hAnsi="Cambria"/>
          <w:b/>
          <w:bCs/>
          <w:sz w:val="24"/>
          <w:szCs w:val="24"/>
        </w:rPr>
        <w:t>/202</w:t>
      </w:r>
      <w:r w:rsidR="00EF39F9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,</w:t>
      </w:r>
    </w:p>
    <w:p w14:paraId="05C992A3" w14:textId="41F8EF7F" w:rsidR="00ED0845" w:rsidRPr="00ED0845" w:rsidRDefault="0096013B" w:rsidP="00440504">
      <w:pPr>
        <w:spacing w:line="240" w:lineRule="auto"/>
        <w:ind w:right="567"/>
        <w:jc w:val="center"/>
        <w:outlineLvl w:val="0"/>
        <w:rPr>
          <w:rFonts w:ascii="Cambria" w:hAnsi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 w:rsidR="00EF39F9">
        <w:rPr>
          <w:rFonts w:ascii="Cambria" w:hAnsi="Cambria"/>
          <w:b/>
          <w:bCs/>
          <w:color w:val="FF0000"/>
          <w:sz w:val="24"/>
          <w:szCs w:val="24"/>
          <w:u w:color="FF0000"/>
        </w:rPr>
        <w:t>17</w:t>
      </w:r>
      <w:r w:rsidR="00B51C1D">
        <w:rPr>
          <w:rFonts w:ascii="Cambria" w:hAnsi="Cambria"/>
          <w:b/>
          <w:bCs/>
          <w:color w:val="FF0000"/>
          <w:sz w:val="24"/>
          <w:szCs w:val="24"/>
          <w:u w:color="FF0000"/>
        </w:rPr>
        <w:t>.1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.202</w:t>
      </w:r>
      <w:r w:rsidR="00EF39F9">
        <w:rPr>
          <w:rFonts w:ascii="Cambria" w:hAnsi="Cambria"/>
          <w:b/>
          <w:bCs/>
          <w:color w:val="FF0000"/>
          <w:sz w:val="24"/>
          <w:szCs w:val="24"/>
          <w:u w:color="FF0000"/>
        </w:rPr>
        <w:t>3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FB1FAE">
        <w:rPr>
          <w:rFonts w:ascii="Cambria" w:hAnsi="Cambria"/>
          <w:b/>
          <w:bCs/>
          <w:color w:val="FF0000"/>
          <w:sz w:val="24"/>
          <w:szCs w:val="24"/>
          <w:u w:color="FF0000"/>
        </w:rPr>
        <w:t>5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 w:rsidR="00B26CD0">
        <w:rPr>
          <w:rFonts w:ascii="Cambria" w:hAnsi="Cambria"/>
          <w:b/>
          <w:bCs/>
          <w:sz w:val="24"/>
          <w:szCs w:val="24"/>
        </w:rPr>
        <w:t>v sídle SLČR Cukrovarnická 42,</w:t>
      </w:r>
      <w:r w:rsidR="00440504">
        <w:rPr>
          <w:rFonts w:ascii="Cambria" w:hAnsi="Cambria"/>
          <w:b/>
          <w:bCs/>
          <w:sz w:val="24"/>
          <w:szCs w:val="24"/>
        </w:rPr>
        <w:t xml:space="preserve"> </w:t>
      </w:r>
      <w:r w:rsidR="00ED0845" w:rsidRPr="00ED0845">
        <w:rPr>
          <w:rFonts w:ascii="Cambria" w:hAnsi="Cambria"/>
          <w:b/>
          <w:bCs/>
          <w:sz w:val="24"/>
          <w:szCs w:val="24"/>
        </w:rPr>
        <w:t>Praha 6</w:t>
      </w:r>
      <w:r w:rsidR="00B26CD0">
        <w:rPr>
          <w:rFonts w:ascii="Cambria" w:hAnsi="Cambria"/>
          <w:b/>
          <w:bCs/>
          <w:sz w:val="24"/>
          <w:szCs w:val="24"/>
        </w:rPr>
        <w:t>.</w:t>
      </w:r>
    </w:p>
    <w:p w14:paraId="4C11DD7C" w14:textId="77777777" w:rsidR="00ED0845" w:rsidRPr="00ED0845" w:rsidRDefault="00ED0845" w:rsidP="00ED0845">
      <w:pPr>
        <w:spacing w:line="240" w:lineRule="auto"/>
        <w:ind w:right="567"/>
        <w:outlineLvl w:val="0"/>
        <w:rPr>
          <w:rFonts w:ascii="Cambria" w:hAnsi="Cambria"/>
          <w:b/>
          <w:bCs/>
          <w:sz w:val="24"/>
          <w:szCs w:val="24"/>
        </w:rPr>
      </w:pPr>
    </w:p>
    <w:p w14:paraId="5B4F62AF" w14:textId="19A43855"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14:paraId="0F89BE46" w14:textId="77777777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14:paraId="32555015" w14:textId="1E07E262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14:paraId="0DEE0881" w14:textId="2357249D"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14:paraId="61246F07" w14:textId="3E5C1677" w:rsidR="00440504" w:rsidRDefault="00EF39F9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Hlasování</w:t>
      </w:r>
      <w:proofErr w:type="spellEnd"/>
      <w:r>
        <w:rPr>
          <w:rFonts w:ascii="Cambria" w:hAnsi="Cambria"/>
          <w:sz w:val="24"/>
          <w:szCs w:val="24"/>
        </w:rPr>
        <w:t xml:space="preserve"> per </w:t>
      </w:r>
      <w:proofErr w:type="spellStart"/>
      <w:proofErr w:type="gramStart"/>
      <w:r>
        <w:rPr>
          <w:rFonts w:ascii="Cambria" w:hAnsi="Cambria"/>
          <w:sz w:val="24"/>
          <w:szCs w:val="24"/>
        </w:rPr>
        <w:t>rollam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75037C">
        <w:rPr>
          <w:rFonts w:ascii="Cambria" w:hAnsi="Cambria"/>
          <w:sz w:val="24"/>
          <w:szCs w:val="24"/>
        </w:rPr>
        <w:t xml:space="preserve"> EYOF</w:t>
      </w:r>
      <w:proofErr w:type="gramEnd"/>
      <w:r w:rsidR="0075037C">
        <w:rPr>
          <w:rFonts w:ascii="Cambria" w:hAnsi="Cambria"/>
          <w:sz w:val="24"/>
          <w:szCs w:val="24"/>
        </w:rPr>
        <w:t xml:space="preserve">, MSJ, MS – </w:t>
      </w:r>
      <w:proofErr w:type="spellStart"/>
      <w:r w:rsidR="0075037C">
        <w:rPr>
          <w:rFonts w:ascii="Cambria" w:hAnsi="Cambria"/>
          <w:sz w:val="24"/>
          <w:szCs w:val="24"/>
        </w:rPr>
        <w:t>upřesnění</w:t>
      </w:r>
      <w:proofErr w:type="spellEnd"/>
      <w:r w:rsidR="0075037C">
        <w:rPr>
          <w:rFonts w:ascii="Cambria" w:hAnsi="Cambria"/>
          <w:sz w:val="24"/>
          <w:szCs w:val="24"/>
        </w:rPr>
        <w:t xml:space="preserve"> J. Fiedler</w:t>
      </w:r>
    </w:p>
    <w:p w14:paraId="6F5F9967" w14:textId="2507377A" w:rsidR="00EF39F9" w:rsidRPr="0075037C" w:rsidRDefault="00EF39F9" w:rsidP="0075037C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75037C">
        <w:rPr>
          <w:rFonts w:ascii="Cambria" w:hAnsi="Cambria"/>
          <w:sz w:val="24"/>
          <w:szCs w:val="24"/>
        </w:rPr>
        <w:t>Stanovy</w:t>
      </w:r>
      <w:proofErr w:type="spellEnd"/>
      <w:r w:rsidRPr="0075037C">
        <w:rPr>
          <w:rFonts w:ascii="Cambria" w:hAnsi="Cambria"/>
          <w:sz w:val="24"/>
          <w:szCs w:val="24"/>
        </w:rPr>
        <w:t xml:space="preserve"> </w:t>
      </w:r>
      <w:proofErr w:type="spellStart"/>
      <w:r w:rsidRPr="0075037C">
        <w:rPr>
          <w:rFonts w:ascii="Cambria" w:hAnsi="Cambria"/>
          <w:sz w:val="24"/>
          <w:szCs w:val="24"/>
        </w:rPr>
        <w:t>tréninkového</w:t>
      </w:r>
      <w:proofErr w:type="spellEnd"/>
      <w:r w:rsidRPr="0075037C">
        <w:rPr>
          <w:rFonts w:ascii="Cambria" w:hAnsi="Cambria"/>
          <w:sz w:val="24"/>
          <w:szCs w:val="24"/>
        </w:rPr>
        <w:t xml:space="preserve"> </w:t>
      </w:r>
      <w:proofErr w:type="spellStart"/>
      <w:r w:rsidRPr="0075037C">
        <w:rPr>
          <w:rFonts w:ascii="Cambria" w:hAnsi="Cambria"/>
          <w:sz w:val="24"/>
          <w:szCs w:val="24"/>
        </w:rPr>
        <w:t>centra</w:t>
      </w:r>
      <w:proofErr w:type="spellEnd"/>
      <w:r w:rsidRPr="0075037C">
        <w:rPr>
          <w:rFonts w:ascii="Cambria" w:hAnsi="Cambria"/>
          <w:sz w:val="24"/>
          <w:szCs w:val="24"/>
        </w:rPr>
        <w:t xml:space="preserve"> </w:t>
      </w:r>
      <w:proofErr w:type="spellStart"/>
      <w:r w:rsidRPr="0075037C">
        <w:rPr>
          <w:rFonts w:ascii="Cambria" w:hAnsi="Cambria"/>
          <w:sz w:val="24"/>
          <w:szCs w:val="24"/>
        </w:rPr>
        <w:t>Plzeňský</w:t>
      </w:r>
      <w:proofErr w:type="spellEnd"/>
      <w:r w:rsidRPr="0075037C">
        <w:rPr>
          <w:rFonts w:ascii="Cambria" w:hAnsi="Cambria"/>
          <w:sz w:val="24"/>
          <w:szCs w:val="24"/>
        </w:rPr>
        <w:t xml:space="preserve"> </w:t>
      </w:r>
      <w:proofErr w:type="spellStart"/>
      <w:r w:rsidRPr="0075037C">
        <w:rPr>
          <w:rFonts w:ascii="Cambria" w:hAnsi="Cambria"/>
          <w:sz w:val="24"/>
          <w:szCs w:val="24"/>
        </w:rPr>
        <w:t>kraj</w:t>
      </w:r>
      <w:proofErr w:type="spellEnd"/>
    </w:p>
    <w:p w14:paraId="4A79FA5A" w14:textId="3379FDD0" w:rsidR="0049687B" w:rsidRDefault="0049687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 w:rsidRPr="00440504">
        <w:rPr>
          <w:rFonts w:ascii="Cambria" w:hAnsi="Cambria"/>
          <w:sz w:val="24"/>
          <w:szCs w:val="24"/>
        </w:rPr>
        <w:t>Strategie</w:t>
      </w:r>
      <w:r w:rsidR="00857386" w:rsidRPr="00440504">
        <w:rPr>
          <w:rFonts w:ascii="Cambria" w:hAnsi="Cambria"/>
          <w:sz w:val="24"/>
          <w:szCs w:val="24"/>
        </w:rPr>
        <w:t xml:space="preserve"> </w:t>
      </w:r>
      <w:r w:rsidR="009A3E40" w:rsidRPr="00440504">
        <w:rPr>
          <w:rFonts w:ascii="Cambria" w:hAnsi="Cambria"/>
          <w:sz w:val="24"/>
          <w:szCs w:val="24"/>
        </w:rPr>
        <w:t>AD 2022-2027</w:t>
      </w:r>
    </w:p>
    <w:p w14:paraId="6A0AE841" w14:textId="76F123C7" w:rsidR="00DA0FCB" w:rsidRDefault="00DA0FC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Homologace</w:t>
      </w:r>
      <w:proofErr w:type="spellEnd"/>
      <w:r w:rsidR="003A3910">
        <w:rPr>
          <w:rFonts w:ascii="Cambria" w:hAnsi="Cambria"/>
          <w:sz w:val="24"/>
          <w:szCs w:val="24"/>
        </w:rPr>
        <w:t xml:space="preserve"> </w:t>
      </w:r>
    </w:p>
    <w:p w14:paraId="1F029D71" w14:textId="26C6CB82" w:rsidR="00DA0FCB" w:rsidRPr="00440504" w:rsidRDefault="00DA0FC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WC </w:t>
      </w:r>
      <w:proofErr w:type="spellStart"/>
      <w:r>
        <w:rPr>
          <w:rFonts w:ascii="Cambria" w:hAnsi="Cambria"/>
          <w:sz w:val="24"/>
          <w:szCs w:val="24"/>
        </w:rPr>
        <w:t>Špindl</w:t>
      </w:r>
      <w:proofErr w:type="spellEnd"/>
      <w:r>
        <w:rPr>
          <w:rFonts w:ascii="Cambria" w:hAnsi="Cambria"/>
          <w:sz w:val="24"/>
          <w:szCs w:val="24"/>
        </w:rPr>
        <w:t xml:space="preserve"> – </w:t>
      </w:r>
      <w:proofErr w:type="spellStart"/>
      <w:r>
        <w:rPr>
          <w:rFonts w:ascii="Cambria" w:hAnsi="Cambria"/>
          <w:sz w:val="24"/>
          <w:szCs w:val="24"/>
        </w:rPr>
        <w:t>organizace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</w:p>
    <w:p w14:paraId="448618CD" w14:textId="298047D4" w:rsidR="0046496F" w:rsidRPr="00440504" w:rsidRDefault="00377073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440504">
        <w:rPr>
          <w:rFonts w:ascii="Cambria" w:hAnsi="Cambria"/>
          <w:sz w:val="24"/>
          <w:szCs w:val="24"/>
        </w:rPr>
        <w:t>Různé</w:t>
      </w:r>
      <w:proofErr w:type="spellEnd"/>
    </w:p>
    <w:p w14:paraId="43A009EE" w14:textId="6DA9B72A" w:rsidR="0027136F" w:rsidRDefault="0027136F" w:rsidP="0027136F">
      <w:pPr>
        <w:pStyle w:val="Odstavecseseznamem"/>
        <w:tabs>
          <w:tab w:val="left" w:pos="3521"/>
        </w:tabs>
        <w:spacing w:after="0"/>
        <w:ind w:left="357"/>
        <w:outlineLvl w:val="0"/>
        <w:rPr>
          <w:rFonts w:ascii="Cambria" w:hAnsi="Cambria"/>
          <w:sz w:val="24"/>
          <w:szCs w:val="24"/>
        </w:rPr>
      </w:pPr>
    </w:p>
    <w:p w14:paraId="22E4BFF2" w14:textId="77777777" w:rsidR="0027136F" w:rsidRPr="0046496F" w:rsidRDefault="0027136F" w:rsidP="0027136F">
      <w:pPr>
        <w:pStyle w:val="Odstavecseseznamem"/>
        <w:tabs>
          <w:tab w:val="left" w:pos="3521"/>
        </w:tabs>
        <w:spacing w:after="0"/>
        <w:ind w:left="357"/>
        <w:outlineLvl w:val="0"/>
        <w:rPr>
          <w:rFonts w:ascii="Cambria" w:hAnsi="Cambria"/>
          <w:sz w:val="24"/>
          <w:szCs w:val="24"/>
        </w:rPr>
      </w:pPr>
    </w:p>
    <w:p w14:paraId="49D9DA0E" w14:textId="77777777" w:rsidR="001C2FC5" w:rsidRPr="00D41891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hAnsi="Cambria"/>
          <w:b/>
          <w:bCs/>
          <w:sz w:val="24"/>
          <w:szCs w:val="24"/>
        </w:rPr>
      </w:pPr>
    </w:p>
    <w:p w14:paraId="458F357C" w14:textId="77777777" w:rsidR="00E73B50" w:rsidRDefault="00E73B50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14:paraId="2203AD31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14:paraId="0217EDCC" w14:textId="77777777"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14:paraId="6B0A590A" w14:textId="77777777"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 w:rsidSect="00440504">
      <w:headerReference w:type="default" r:id="rId7"/>
      <w:footerReference w:type="default" r:id="rId8"/>
      <w:pgSz w:w="11900" w:h="1682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3F8D3" w14:textId="77777777" w:rsidR="00D6422E" w:rsidRDefault="00D6422E">
      <w:pPr>
        <w:spacing w:after="0" w:line="240" w:lineRule="auto"/>
      </w:pPr>
      <w:r>
        <w:separator/>
      </w:r>
    </w:p>
  </w:endnote>
  <w:endnote w:type="continuationSeparator" w:id="0">
    <w:p w14:paraId="40564F46" w14:textId="77777777" w:rsidR="00D6422E" w:rsidRDefault="00D6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47DE" w14:textId="77777777"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C0FDE" w14:textId="77777777" w:rsidR="00D6422E" w:rsidRDefault="00D6422E">
      <w:pPr>
        <w:spacing w:after="0" w:line="240" w:lineRule="auto"/>
      </w:pPr>
      <w:r>
        <w:separator/>
      </w:r>
    </w:p>
  </w:footnote>
  <w:footnote w:type="continuationSeparator" w:id="0">
    <w:p w14:paraId="67CE72FC" w14:textId="77777777" w:rsidR="00D6422E" w:rsidRDefault="00D64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587D6" w14:textId="77777777"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 wp14:anchorId="4D74A6A6" wp14:editId="0F2A151C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917"/>
    <w:multiLevelType w:val="hybridMultilevel"/>
    <w:tmpl w:val="C0E23704"/>
    <w:lvl w:ilvl="0" w:tplc="A8CE79F8">
      <w:start w:val="25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0396"/>
    <w:multiLevelType w:val="hybridMultilevel"/>
    <w:tmpl w:val="3F3E8B40"/>
    <w:numStyleLink w:val="Importovanstyl1"/>
  </w:abstractNum>
  <w:abstractNum w:abstractNumId="3" w15:restartNumberingAfterBreak="0">
    <w:nsid w:val="18622EC2"/>
    <w:multiLevelType w:val="hybridMultilevel"/>
    <w:tmpl w:val="9B28BEEA"/>
    <w:lvl w:ilvl="0" w:tplc="4ACAB3AE">
      <w:start w:val="1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A280A68"/>
    <w:multiLevelType w:val="hybridMultilevel"/>
    <w:tmpl w:val="ED486A9C"/>
    <w:lvl w:ilvl="0" w:tplc="6BA2C83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C0D0E20"/>
    <w:multiLevelType w:val="hybridMultilevel"/>
    <w:tmpl w:val="5088C398"/>
    <w:lvl w:ilvl="0" w:tplc="1082BFB6">
      <w:start w:val="10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768171E4"/>
    <w:multiLevelType w:val="multilevel"/>
    <w:tmpl w:val="129C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FD1413"/>
    <w:multiLevelType w:val="hybridMultilevel"/>
    <w:tmpl w:val="E8A45C1C"/>
    <w:lvl w:ilvl="0" w:tplc="6AEC6E2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22F88"/>
    <w:rsid w:val="00042957"/>
    <w:rsid w:val="00071537"/>
    <w:rsid w:val="00072087"/>
    <w:rsid w:val="0009318F"/>
    <w:rsid w:val="00096470"/>
    <w:rsid w:val="000D2949"/>
    <w:rsid w:val="001079AA"/>
    <w:rsid w:val="0011193E"/>
    <w:rsid w:val="00151DBF"/>
    <w:rsid w:val="00170BE7"/>
    <w:rsid w:val="001737E4"/>
    <w:rsid w:val="001C2FC5"/>
    <w:rsid w:val="002348D0"/>
    <w:rsid w:val="0027136F"/>
    <w:rsid w:val="00280EDC"/>
    <w:rsid w:val="002909D1"/>
    <w:rsid w:val="002D3B09"/>
    <w:rsid w:val="003059D5"/>
    <w:rsid w:val="00334832"/>
    <w:rsid w:val="003375EC"/>
    <w:rsid w:val="00354A5B"/>
    <w:rsid w:val="00377073"/>
    <w:rsid w:val="003835DF"/>
    <w:rsid w:val="003A3910"/>
    <w:rsid w:val="003E1FBE"/>
    <w:rsid w:val="00400988"/>
    <w:rsid w:val="004179D2"/>
    <w:rsid w:val="00427CD4"/>
    <w:rsid w:val="0043132C"/>
    <w:rsid w:val="00440504"/>
    <w:rsid w:val="0046496F"/>
    <w:rsid w:val="0049687B"/>
    <w:rsid w:val="004B2258"/>
    <w:rsid w:val="004C5480"/>
    <w:rsid w:val="004E1B5C"/>
    <w:rsid w:val="004F1A15"/>
    <w:rsid w:val="005764DE"/>
    <w:rsid w:val="0057765D"/>
    <w:rsid w:val="005844AA"/>
    <w:rsid w:val="00596BD9"/>
    <w:rsid w:val="006167FB"/>
    <w:rsid w:val="00644BBF"/>
    <w:rsid w:val="006C781F"/>
    <w:rsid w:val="006D20FD"/>
    <w:rsid w:val="006F5687"/>
    <w:rsid w:val="007020A1"/>
    <w:rsid w:val="00726545"/>
    <w:rsid w:val="00727A42"/>
    <w:rsid w:val="00736F17"/>
    <w:rsid w:val="00737F06"/>
    <w:rsid w:val="00740B42"/>
    <w:rsid w:val="00746B94"/>
    <w:rsid w:val="0075037C"/>
    <w:rsid w:val="007628A9"/>
    <w:rsid w:val="00774788"/>
    <w:rsid w:val="007A04EF"/>
    <w:rsid w:val="007A2F1C"/>
    <w:rsid w:val="007E5C38"/>
    <w:rsid w:val="008131CA"/>
    <w:rsid w:val="008347D6"/>
    <w:rsid w:val="00843D07"/>
    <w:rsid w:val="00857386"/>
    <w:rsid w:val="0086689F"/>
    <w:rsid w:val="00883E82"/>
    <w:rsid w:val="008A1A27"/>
    <w:rsid w:val="008C140E"/>
    <w:rsid w:val="008E0E0E"/>
    <w:rsid w:val="0090740F"/>
    <w:rsid w:val="00931AAF"/>
    <w:rsid w:val="0096013B"/>
    <w:rsid w:val="00970F44"/>
    <w:rsid w:val="00991FC1"/>
    <w:rsid w:val="009A3E40"/>
    <w:rsid w:val="009B4020"/>
    <w:rsid w:val="009F5411"/>
    <w:rsid w:val="00A17AAB"/>
    <w:rsid w:val="00A202D2"/>
    <w:rsid w:val="00A30E00"/>
    <w:rsid w:val="00A4404A"/>
    <w:rsid w:val="00A972A4"/>
    <w:rsid w:val="00A979DB"/>
    <w:rsid w:val="00AA2069"/>
    <w:rsid w:val="00AA72FF"/>
    <w:rsid w:val="00AC6A89"/>
    <w:rsid w:val="00AE2F94"/>
    <w:rsid w:val="00AF5C4A"/>
    <w:rsid w:val="00B1703B"/>
    <w:rsid w:val="00B26CD0"/>
    <w:rsid w:val="00B30141"/>
    <w:rsid w:val="00B51C1D"/>
    <w:rsid w:val="00B51D34"/>
    <w:rsid w:val="00B82E4A"/>
    <w:rsid w:val="00B94917"/>
    <w:rsid w:val="00BA2A6F"/>
    <w:rsid w:val="00BB3B0B"/>
    <w:rsid w:val="00BC00EB"/>
    <w:rsid w:val="00BD4409"/>
    <w:rsid w:val="00BF59F1"/>
    <w:rsid w:val="00C16AEC"/>
    <w:rsid w:val="00C35826"/>
    <w:rsid w:val="00C435F8"/>
    <w:rsid w:val="00C50F9C"/>
    <w:rsid w:val="00C70C41"/>
    <w:rsid w:val="00C874AA"/>
    <w:rsid w:val="00CB25C6"/>
    <w:rsid w:val="00CC2D1B"/>
    <w:rsid w:val="00CF0197"/>
    <w:rsid w:val="00CF75C9"/>
    <w:rsid w:val="00D17E46"/>
    <w:rsid w:val="00D2484B"/>
    <w:rsid w:val="00D41891"/>
    <w:rsid w:val="00D43C3F"/>
    <w:rsid w:val="00D5235E"/>
    <w:rsid w:val="00D6422E"/>
    <w:rsid w:val="00D867F2"/>
    <w:rsid w:val="00DA0FCB"/>
    <w:rsid w:val="00DE21B1"/>
    <w:rsid w:val="00E02B5B"/>
    <w:rsid w:val="00E05515"/>
    <w:rsid w:val="00E05567"/>
    <w:rsid w:val="00E07A5C"/>
    <w:rsid w:val="00E07DFA"/>
    <w:rsid w:val="00E37B50"/>
    <w:rsid w:val="00E43D14"/>
    <w:rsid w:val="00E47A7D"/>
    <w:rsid w:val="00E57797"/>
    <w:rsid w:val="00E73B50"/>
    <w:rsid w:val="00EB19B2"/>
    <w:rsid w:val="00EB200D"/>
    <w:rsid w:val="00ED0845"/>
    <w:rsid w:val="00EE536D"/>
    <w:rsid w:val="00EF39F9"/>
    <w:rsid w:val="00F04E79"/>
    <w:rsid w:val="00F0727E"/>
    <w:rsid w:val="00F34E16"/>
    <w:rsid w:val="00F41A5A"/>
    <w:rsid w:val="00F46345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8D203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3</cp:revision>
  <cp:lastPrinted>2022-11-21T10:59:00Z</cp:lastPrinted>
  <dcterms:created xsi:type="dcterms:W3CDTF">2023-01-16T11:52:00Z</dcterms:created>
  <dcterms:modified xsi:type="dcterms:W3CDTF">2023-01-16T13:28:00Z</dcterms:modified>
</cp:coreProperties>
</file>