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6082E" w14:textId="77777777" w:rsidR="0019730C" w:rsidRDefault="005763F2" w:rsidP="00B142E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</w:rPr>
        <w:t xml:space="preserve">                                                     </w:t>
      </w:r>
      <w:r w:rsidRPr="002C18BD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13CE2F18" wp14:editId="67F170B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47F70" w14:textId="77777777" w:rsidR="0019730C" w:rsidRDefault="0019730C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899C467" w14:textId="77777777" w:rsidR="00C52B7E" w:rsidRPr="00FD4C86" w:rsidRDefault="00FD4C86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4C86">
        <w:rPr>
          <w:rFonts w:ascii="Arial" w:hAnsi="Arial" w:cs="Arial"/>
          <w:b/>
          <w:bCs/>
          <w:sz w:val="28"/>
          <w:szCs w:val="28"/>
        </w:rPr>
        <w:t>Odborný sportovní úsek alpských disciplín SLČR</w:t>
      </w:r>
    </w:p>
    <w:p w14:paraId="1E107FA8" w14:textId="77777777"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14:paraId="79FE1A82" w14:textId="745EBBFE" w:rsidR="00C52B7E" w:rsidRPr="005763F2" w:rsidRDefault="008B2B8D" w:rsidP="005763F2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4E4AEE">
        <w:rPr>
          <w:rFonts w:ascii="Arial" w:hAnsi="Arial" w:cs="Arial"/>
          <w:b/>
          <w:sz w:val="28"/>
          <w:szCs w:val="28"/>
        </w:rPr>
        <w:t>alendář</w:t>
      </w:r>
      <w:r w:rsidR="005B3A3B">
        <w:rPr>
          <w:rFonts w:ascii="Arial" w:hAnsi="Arial" w:cs="Arial"/>
          <w:b/>
          <w:sz w:val="28"/>
          <w:szCs w:val="28"/>
        </w:rPr>
        <w:t xml:space="preserve"> </w:t>
      </w:r>
      <w:r w:rsidR="00A22D15">
        <w:rPr>
          <w:rFonts w:ascii="Arial" w:hAnsi="Arial" w:cs="Arial"/>
          <w:b/>
          <w:sz w:val="28"/>
          <w:szCs w:val="28"/>
        </w:rPr>
        <w:t>pořadatelů</w:t>
      </w:r>
      <w:r w:rsidR="000D4F9A">
        <w:rPr>
          <w:rFonts w:ascii="Arial" w:hAnsi="Arial" w:cs="Arial"/>
          <w:b/>
          <w:sz w:val="28"/>
          <w:szCs w:val="28"/>
        </w:rPr>
        <w:t xml:space="preserve"> </w:t>
      </w:r>
      <w:r w:rsidR="00FD4C86">
        <w:rPr>
          <w:rFonts w:ascii="Arial" w:hAnsi="Arial" w:cs="Arial"/>
          <w:b/>
          <w:sz w:val="28"/>
          <w:szCs w:val="28"/>
        </w:rPr>
        <w:t xml:space="preserve"> FIS, UNI</w:t>
      </w:r>
      <w:r w:rsidR="00662900">
        <w:rPr>
          <w:rFonts w:ascii="Arial" w:hAnsi="Arial" w:cs="Arial"/>
          <w:b/>
          <w:sz w:val="28"/>
          <w:szCs w:val="28"/>
        </w:rPr>
        <w:t>,</w:t>
      </w:r>
      <w:r w:rsidR="009F63F8">
        <w:rPr>
          <w:rFonts w:ascii="Arial" w:hAnsi="Arial" w:cs="Arial"/>
          <w:b/>
          <w:sz w:val="28"/>
          <w:szCs w:val="28"/>
        </w:rPr>
        <w:t xml:space="preserve"> EC, CIT,</w:t>
      </w:r>
      <w:r w:rsidR="00662900">
        <w:rPr>
          <w:rFonts w:ascii="Arial" w:hAnsi="Arial" w:cs="Arial"/>
          <w:b/>
          <w:sz w:val="28"/>
          <w:szCs w:val="28"/>
        </w:rPr>
        <w:t xml:space="preserve"> CHI</w:t>
      </w:r>
      <w:r w:rsidR="00FD4C86">
        <w:rPr>
          <w:rFonts w:ascii="Arial" w:hAnsi="Arial" w:cs="Arial"/>
          <w:b/>
          <w:sz w:val="28"/>
          <w:szCs w:val="28"/>
        </w:rPr>
        <w:t xml:space="preserve"> /ČP </w:t>
      </w:r>
      <w:r w:rsidR="00C52B7E">
        <w:rPr>
          <w:rFonts w:ascii="Arial" w:hAnsi="Arial" w:cs="Arial"/>
          <w:b/>
          <w:sz w:val="28"/>
          <w:szCs w:val="28"/>
        </w:rPr>
        <w:t xml:space="preserve"> 20</w:t>
      </w:r>
      <w:r w:rsidR="006B3959">
        <w:rPr>
          <w:rFonts w:ascii="Arial" w:hAnsi="Arial" w:cs="Arial"/>
          <w:b/>
          <w:sz w:val="28"/>
          <w:szCs w:val="28"/>
        </w:rPr>
        <w:t>2</w:t>
      </w:r>
      <w:r w:rsidR="004340A9">
        <w:rPr>
          <w:rFonts w:ascii="Arial" w:hAnsi="Arial" w:cs="Arial"/>
          <w:b/>
          <w:sz w:val="28"/>
          <w:szCs w:val="28"/>
        </w:rPr>
        <w:t>4</w:t>
      </w:r>
      <w:r w:rsidR="00FD4C86">
        <w:rPr>
          <w:rFonts w:ascii="Arial" w:hAnsi="Arial" w:cs="Arial"/>
          <w:b/>
          <w:sz w:val="28"/>
          <w:szCs w:val="28"/>
        </w:rPr>
        <w:t xml:space="preserve"> - 20</w:t>
      </w:r>
      <w:r w:rsidR="006B3959">
        <w:rPr>
          <w:rFonts w:ascii="Arial" w:hAnsi="Arial" w:cs="Arial"/>
          <w:b/>
          <w:sz w:val="28"/>
          <w:szCs w:val="28"/>
        </w:rPr>
        <w:t>2</w:t>
      </w:r>
      <w:r w:rsidR="004340A9">
        <w:rPr>
          <w:rFonts w:ascii="Arial" w:hAnsi="Arial" w:cs="Arial"/>
          <w:b/>
          <w:sz w:val="28"/>
          <w:szCs w:val="28"/>
        </w:rPr>
        <w:t>5</w:t>
      </w:r>
    </w:p>
    <w:p w14:paraId="244BDC33" w14:textId="77777777" w:rsidR="00C52B7E" w:rsidRDefault="00C52B7E" w:rsidP="00C52B7E">
      <w:pPr>
        <w:rPr>
          <w:b/>
          <w:sz w:val="24"/>
          <w:szCs w:val="24"/>
        </w:rPr>
      </w:pPr>
    </w:p>
    <w:tbl>
      <w:tblPr>
        <w:tblW w:w="1344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34"/>
        <w:gridCol w:w="1809"/>
        <w:gridCol w:w="567"/>
        <w:gridCol w:w="1418"/>
        <w:gridCol w:w="425"/>
        <w:gridCol w:w="425"/>
        <w:gridCol w:w="425"/>
        <w:gridCol w:w="426"/>
        <w:gridCol w:w="425"/>
        <w:gridCol w:w="567"/>
        <w:gridCol w:w="3519"/>
      </w:tblGrid>
      <w:tr w:rsidR="00143EC5" w14:paraId="28CDB0A4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0D4B4475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14:paraId="1B8DEB43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  <w:proofErr w:type="gramEnd"/>
          </w:p>
        </w:tc>
        <w:tc>
          <w:tcPr>
            <w:tcW w:w="1843" w:type="dxa"/>
            <w:gridSpan w:val="2"/>
            <w:shd w:val="clear" w:color="auto" w:fill="auto"/>
          </w:tcPr>
          <w:p w14:paraId="2E872A01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14:paraId="126338D7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418" w:type="dxa"/>
            <w:shd w:val="clear" w:color="auto" w:fill="auto"/>
          </w:tcPr>
          <w:p w14:paraId="038846BB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Kat.závodu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1E0E375F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226EFD46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6F71E08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6" w:type="dxa"/>
          </w:tcPr>
          <w:p w14:paraId="2147C3D8" w14:textId="77777777"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shd w:val="clear" w:color="auto" w:fill="auto"/>
          </w:tcPr>
          <w:p w14:paraId="5930EC04" w14:textId="77777777"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567" w:type="dxa"/>
          </w:tcPr>
          <w:p w14:paraId="44DB3849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</w:t>
            </w:r>
            <w:r w:rsidR="00594E0A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3519" w:type="dxa"/>
            <w:shd w:val="clear" w:color="auto" w:fill="auto"/>
          </w:tcPr>
          <w:p w14:paraId="290B1267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4B61" w14:paraId="52662771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75FE5865" w14:textId="17942EEB" w:rsidR="00064B61" w:rsidRDefault="00594E0A" w:rsidP="0061280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340A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.-1</w:t>
            </w:r>
            <w:r w:rsidR="004340A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.12.202</w:t>
            </w:r>
            <w:r w:rsidR="004340A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39920C35" w14:textId="77777777" w:rsidR="00064B61" w:rsidRDefault="00594E0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pod Pradědem, Ski areál Klobouk</w:t>
            </w:r>
          </w:p>
        </w:tc>
        <w:tc>
          <w:tcPr>
            <w:tcW w:w="1809" w:type="dxa"/>
            <w:shd w:val="clear" w:color="auto" w:fill="auto"/>
          </w:tcPr>
          <w:p w14:paraId="32EB2E4A" w14:textId="77777777" w:rsidR="00064B61" w:rsidRDefault="00594E0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567" w:type="dxa"/>
            <w:shd w:val="clear" w:color="auto" w:fill="auto"/>
          </w:tcPr>
          <w:p w14:paraId="035B88FB" w14:textId="77777777" w:rsidR="00064B61" w:rsidRDefault="00530147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69A2AC38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0B5D289" w14:textId="77777777" w:rsidR="00064B61" w:rsidRDefault="00594E0A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7A5AA4B6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26DDD3F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BCD6891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23162BD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A5B1E4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7EA671BC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0A9" w14:paraId="5F0132F7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6471668F" w14:textId="0E57C4E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6.-9.1.2025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6D7874E2" w14:textId="5EDBCF88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1809" w:type="dxa"/>
            <w:shd w:val="clear" w:color="auto" w:fill="auto"/>
          </w:tcPr>
          <w:p w14:paraId="4128E262" w14:textId="31B589BF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881B32D" w14:textId="1C722919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02C39C91" w14:textId="3CB1A205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Speedweek</w:t>
            </w:r>
            <w:proofErr w:type="spellEnd"/>
            <w:r w:rsidR="003F0EAA">
              <w:rPr>
                <w:rFonts w:ascii="Arial" w:hAnsi="Arial" w:cs="Arial"/>
                <w:sz w:val="24"/>
                <w:szCs w:val="24"/>
              </w:rPr>
              <w:t>, MČR</w:t>
            </w:r>
          </w:p>
        </w:tc>
        <w:tc>
          <w:tcPr>
            <w:tcW w:w="425" w:type="dxa"/>
            <w:shd w:val="clear" w:color="auto" w:fill="auto"/>
          </w:tcPr>
          <w:p w14:paraId="255A2AA3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F227F65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97DF772" w14:textId="192D9540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14:paraId="308A9B45" w14:textId="04C3698F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0736B26" w14:textId="003BBE25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E27CC6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69D9AE50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0A9" w14:paraId="70C9E4B4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3403F47E" w14:textId="4CF0FAE5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16.-19.1.2025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6C74278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Jizerských h.</w:t>
            </w:r>
          </w:p>
        </w:tc>
        <w:tc>
          <w:tcPr>
            <w:tcW w:w="1809" w:type="dxa"/>
            <w:shd w:val="clear" w:color="auto" w:fill="auto"/>
          </w:tcPr>
          <w:p w14:paraId="754DAE03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Bižu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019A0AD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3235E2CB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584A4655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4791ABF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2503F27F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37AB533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5862ECF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BE8766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35D49D7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E6ABA1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0852EFE5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0A9" w14:paraId="0BD66751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0C57B64B" w14:textId="1B5FEF22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2</w:t>
            </w:r>
            <w:r w:rsidR="00130713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4</w:t>
            </w: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.-2</w:t>
            </w:r>
            <w:r w:rsidR="00130713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5</w:t>
            </w: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.1.202</w:t>
            </w:r>
            <w:r w:rsidR="00130713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5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BF91A1D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Říčky v Orlických horách</w:t>
            </w:r>
          </w:p>
        </w:tc>
        <w:tc>
          <w:tcPr>
            <w:tcW w:w="1809" w:type="dxa"/>
            <w:shd w:val="clear" w:color="auto" w:fill="auto"/>
          </w:tcPr>
          <w:p w14:paraId="3E6B8D39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Ski klub Ústí nad Orlicí</w:t>
            </w:r>
          </w:p>
        </w:tc>
        <w:tc>
          <w:tcPr>
            <w:tcW w:w="567" w:type="dxa"/>
            <w:shd w:val="clear" w:color="auto" w:fill="auto"/>
          </w:tcPr>
          <w:p w14:paraId="3F159082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955AC09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FIS-CHI</w:t>
            </w:r>
          </w:p>
        </w:tc>
        <w:tc>
          <w:tcPr>
            <w:tcW w:w="425" w:type="dxa"/>
            <w:shd w:val="clear" w:color="auto" w:fill="auto"/>
          </w:tcPr>
          <w:p w14:paraId="26B5A2D2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1342C0E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8ADFCA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0FB825E6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692900B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ACC545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0218C8A7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0A9" w14:paraId="20FD7D11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3B464E31" w14:textId="5FBD9B14" w:rsidR="004340A9" w:rsidRPr="0019730C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03455E">
              <w:rPr>
                <w:rFonts w:ascii="Arial" w:hAnsi="Arial" w:cs="Arial"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>26.1.2025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3328E61" w14:textId="77777777" w:rsidR="004340A9" w:rsidRPr="0019730C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1809" w:type="dxa"/>
            <w:shd w:val="clear" w:color="auto" w:fill="auto"/>
          </w:tcPr>
          <w:p w14:paraId="158CC89A" w14:textId="77777777" w:rsidR="004340A9" w:rsidRPr="0019730C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TJ Slovan Pec p.S.+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567" w:type="dxa"/>
            <w:shd w:val="clear" w:color="auto" w:fill="auto"/>
          </w:tcPr>
          <w:p w14:paraId="54F8799C" w14:textId="77777777" w:rsidR="004340A9" w:rsidRPr="0019730C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5B5E4251" w14:textId="77777777" w:rsidR="004340A9" w:rsidRPr="0019730C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4A2305CD" w14:textId="77777777" w:rsidR="004340A9" w:rsidRPr="0019730C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CA26449" w14:textId="77777777" w:rsidR="004340A9" w:rsidRPr="00BD5B8B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BD5B8B">
              <w:rPr>
                <w:rFonts w:ascii="Arial" w:hAnsi="Arial" w:cs="Arial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CEE240E" w14:textId="77777777" w:rsidR="004340A9" w:rsidRPr="00BD5B8B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14:paraId="16E9F745" w14:textId="77777777" w:rsidR="004340A9" w:rsidRPr="00D02A33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8BFBECD" w14:textId="77777777" w:rsidR="004340A9" w:rsidRPr="00D02A33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5F0782CE" w14:textId="77777777" w:rsidR="004340A9" w:rsidRPr="00D02A33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3E320BDA" w14:textId="77777777" w:rsidR="004340A9" w:rsidRPr="00D02A33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4340A9" w14:paraId="6B8CDD5F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783BCD27" w14:textId="09291E23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3.-4.2.2025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293A57D1" w14:textId="7E627EC6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  <w:r w:rsidR="006A4735">
              <w:rPr>
                <w:rFonts w:ascii="Arial" w:hAnsi="Arial" w:cs="Arial"/>
                <w:sz w:val="24"/>
                <w:szCs w:val="24"/>
              </w:rPr>
              <w:t>-STOH</w:t>
            </w:r>
          </w:p>
        </w:tc>
        <w:tc>
          <w:tcPr>
            <w:tcW w:w="1809" w:type="dxa"/>
            <w:shd w:val="clear" w:color="auto" w:fill="auto"/>
          </w:tcPr>
          <w:p w14:paraId="3E47B023" w14:textId="6822BEF9" w:rsidR="004340A9" w:rsidRDefault="004D76F8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F3D05EE" w14:textId="608F23F8" w:rsidR="004340A9" w:rsidRDefault="00677541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31965C9" w14:textId="52E1D4FC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Evropský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pohár - ženy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14:paraId="4062A031" w14:textId="3CB4A103" w:rsidR="004340A9" w:rsidRPr="0019730C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 w:rsidRPr="004340A9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22A85F47" w14:textId="77777777" w:rsidR="004340A9" w:rsidRPr="00BD5B8B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05BFAB7" w14:textId="77777777" w:rsidR="004340A9" w:rsidRPr="00BD5B8B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14:paraId="53AE02BD" w14:textId="77777777" w:rsidR="004340A9" w:rsidRPr="00D02A33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5ABF8B5" w14:textId="77777777" w:rsidR="004340A9" w:rsidRPr="00D02A33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41710EBF" w14:textId="77777777" w:rsidR="004340A9" w:rsidRPr="00D02A33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294F8ACF" w14:textId="77777777" w:rsidR="004340A9" w:rsidRPr="00D02A33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F454F" w14:paraId="139379CA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747FBDC2" w14:textId="24D6465F" w:rsidR="00AF454F" w:rsidRDefault="00AF454F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6.-7.2.2025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639FA8B8" w14:textId="59007DFB" w:rsidR="00AF454F" w:rsidRDefault="00AF454F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  <w:r w:rsidR="006A4735">
              <w:rPr>
                <w:rFonts w:ascii="Arial" w:hAnsi="Arial" w:cs="Arial"/>
                <w:sz w:val="24"/>
                <w:szCs w:val="24"/>
              </w:rPr>
              <w:t>-STOH</w:t>
            </w:r>
          </w:p>
        </w:tc>
        <w:tc>
          <w:tcPr>
            <w:tcW w:w="1809" w:type="dxa"/>
            <w:shd w:val="clear" w:color="auto" w:fill="auto"/>
          </w:tcPr>
          <w:p w14:paraId="7F1894C0" w14:textId="0195206A" w:rsidR="00AF454F" w:rsidRDefault="00AF454F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OSÚ AD SLČR</w:t>
            </w:r>
          </w:p>
        </w:tc>
        <w:tc>
          <w:tcPr>
            <w:tcW w:w="567" w:type="dxa"/>
            <w:shd w:val="clear" w:color="auto" w:fill="auto"/>
          </w:tcPr>
          <w:p w14:paraId="6D0F77E4" w14:textId="059C68AF" w:rsidR="00AF454F" w:rsidRDefault="00AF454F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057766A2" w14:textId="64B1E583" w:rsidR="00AF454F" w:rsidRDefault="00AF454F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50A9119E" w14:textId="5C68B1E7" w:rsidR="00AF454F" w:rsidRPr="004340A9" w:rsidRDefault="00AF454F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0115C028" w14:textId="77777777" w:rsidR="00AF454F" w:rsidRPr="00BD5B8B" w:rsidRDefault="00AF454F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A796545" w14:textId="77777777" w:rsidR="00AF454F" w:rsidRPr="00BD5B8B" w:rsidRDefault="00AF454F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14:paraId="5E2EDE62" w14:textId="77777777" w:rsidR="00AF454F" w:rsidRPr="00D02A33" w:rsidRDefault="00AF454F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716447F" w14:textId="77777777" w:rsidR="00AF454F" w:rsidRPr="00D02A33" w:rsidRDefault="00AF454F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3C4E8F62" w14:textId="77777777" w:rsidR="00AF454F" w:rsidRPr="00D02A33" w:rsidRDefault="00AF454F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2CDF74E0" w14:textId="77777777" w:rsidR="00AF454F" w:rsidRPr="00D02A33" w:rsidRDefault="00AF454F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4340A9" w14:paraId="095384D4" w14:textId="77777777" w:rsidTr="00594E0A">
        <w:trPr>
          <w:trHeight w:val="751"/>
        </w:trPr>
        <w:tc>
          <w:tcPr>
            <w:tcW w:w="1560" w:type="dxa"/>
            <w:shd w:val="clear" w:color="auto" w:fill="auto"/>
          </w:tcPr>
          <w:p w14:paraId="797A82FC" w14:textId="75143AE0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12.-13.2.2025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6BFFE492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Lyžařský areál Karolinka</w:t>
            </w:r>
          </w:p>
        </w:tc>
        <w:tc>
          <w:tcPr>
            <w:tcW w:w="1809" w:type="dxa"/>
            <w:shd w:val="clear" w:color="auto" w:fill="auto"/>
          </w:tcPr>
          <w:p w14:paraId="52F0ABF3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Soláň</w:t>
            </w:r>
          </w:p>
        </w:tc>
        <w:tc>
          <w:tcPr>
            <w:tcW w:w="567" w:type="dxa"/>
            <w:shd w:val="clear" w:color="auto" w:fill="auto"/>
          </w:tcPr>
          <w:p w14:paraId="76016D4E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FCB35FC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1E2C6B6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3EDF682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B168A28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1ABEEB76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95BD9EC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C3F439" w14:textId="77777777" w:rsidR="004340A9" w:rsidRPr="0003455E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4F7CFF1B" w14:textId="77777777" w:rsidR="004340A9" w:rsidRPr="0003455E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0A9" w14:paraId="6BD7E1DE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641B8092" w14:textId="5C2671CE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15.-16.2.2025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0E204CCA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1809" w:type="dxa"/>
            <w:shd w:val="clear" w:color="auto" w:fill="auto"/>
          </w:tcPr>
          <w:p w14:paraId="082E9C81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Bílá</w:t>
            </w:r>
          </w:p>
        </w:tc>
        <w:tc>
          <w:tcPr>
            <w:tcW w:w="567" w:type="dxa"/>
            <w:shd w:val="clear" w:color="auto" w:fill="auto"/>
          </w:tcPr>
          <w:p w14:paraId="7F36C066" w14:textId="69ED7010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72800A74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UNI,MČRJ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14:paraId="351DF8A8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9D909E4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65D46E4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73759B93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1DE5543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798C62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570B696A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0A9" w14:paraId="3CD0B94E" w14:textId="77777777" w:rsidTr="00594E0A">
        <w:trPr>
          <w:trHeight w:val="630"/>
        </w:trPr>
        <w:tc>
          <w:tcPr>
            <w:tcW w:w="1560" w:type="dxa"/>
            <w:shd w:val="clear" w:color="auto" w:fill="auto"/>
          </w:tcPr>
          <w:p w14:paraId="54010419" w14:textId="2674DE3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1.-2.3.2025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46071610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Mlýn-Horní Mísečky</w:t>
            </w:r>
          </w:p>
        </w:tc>
        <w:tc>
          <w:tcPr>
            <w:tcW w:w="1809" w:type="dxa"/>
            <w:shd w:val="clear" w:color="auto" w:fill="auto"/>
          </w:tcPr>
          <w:p w14:paraId="18E63BA2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Středočeský KSL+VŠTJ Ekonom Praha</w:t>
            </w:r>
          </w:p>
        </w:tc>
        <w:tc>
          <w:tcPr>
            <w:tcW w:w="567" w:type="dxa"/>
            <w:shd w:val="clear" w:color="auto" w:fill="auto"/>
          </w:tcPr>
          <w:p w14:paraId="538A64D5" w14:textId="674753BB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7F4B14F2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FIS-CIT</w:t>
            </w:r>
          </w:p>
        </w:tc>
        <w:tc>
          <w:tcPr>
            <w:tcW w:w="425" w:type="dxa"/>
            <w:shd w:val="clear" w:color="auto" w:fill="auto"/>
          </w:tcPr>
          <w:p w14:paraId="7E6F7262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4841E27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B857E15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B42C325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B454247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0C5D7B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246B20A9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0A9" w14:paraId="3DD8488A" w14:textId="77777777" w:rsidTr="00594E0A">
        <w:trPr>
          <w:trHeight w:val="63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1AADF" w14:textId="0C534D2B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22.-23.3.2025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E4F610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14:paraId="4BBF38AE" w14:textId="4C6CB126" w:rsidR="004340A9" w:rsidRDefault="00AF454F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OSÚ AD SLČR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1EE402F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C20FDCD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FIS, MČR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8B57A32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51D76AE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65EB2A0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9F76D8E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432BAB9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3238C2" w14:textId="72C430FA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tcBorders>
              <w:bottom w:val="single" w:sz="4" w:space="0" w:color="auto"/>
            </w:tcBorders>
            <w:shd w:val="clear" w:color="auto" w:fill="auto"/>
          </w:tcPr>
          <w:p w14:paraId="66B80D04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0A9" w14:paraId="0EE46D29" w14:textId="77777777" w:rsidTr="00594E0A">
        <w:trPr>
          <w:trHeight w:val="403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63BA2A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E9A38A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33CD82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5FCF0B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96922B" w14:textId="77777777" w:rsidR="004340A9" w:rsidRDefault="004340A9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245CC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4EC9C91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43F5160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C219C86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07EB9EB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AF1BCC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tcBorders>
              <w:bottom w:val="single" w:sz="4" w:space="0" w:color="auto"/>
            </w:tcBorders>
            <w:shd w:val="clear" w:color="auto" w:fill="auto"/>
          </w:tcPr>
          <w:p w14:paraId="20CA607D" w14:textId="77777777" w:rsidR="004340A9" w:rsidRDefault="004340A9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3C77E3" w14:textId="77777777" w:rsidR="00103E87" w:rsidRDefault="00103E87" w:rsidP="006B3959">
      <w:pPr>
        <w:rPr>
          <w:rFonts w:ascii="Arial" w:hAnsi="Arial" w:cs="Arial"/>
          <w:b/>
          <w:sz w:val="22"/>
          <w:szCs w:val="22"/>
        </w:rPr>
      </w:pPr>
    </w:p>
    <w:p w14:paraId="66D02FEE" w14:textId="77777777" w:rsidR="002E0375" w:rsidRDefault="002E0375" w:rsidP="006B3959">
      <w:pPr>
        <w:rPr>
          <w:rFonts w:ascii="Arial" w:hAnsi="Arial" w:cs="Arial"/>
          <w:b/>
          <w:sz w:val="22"/>
          <w:szCs w:val="22"/>
        </w:rPr>
      </w:pPr>
    </w:p>
    <w:p w14:paraId="5BCBB006" w14:textId="77777777" w:rsidR="002E0375" w:rsidRPr="002E0375" w:rsidRDefault="002E0375" w:rsidP="006B3959">
      <w:pPr>
        <w:rPr>
          <w:rFonts w:ascii="Arial" w:hAnsi="Arial" w:cs="Arial"/>
          <w:sz w:val="22"/>
          <w:szCs w:val="22"/>
        </w:rPr>
      </w:pPr>
    </w:p>
    <w:p w14:paraId="302CCBF8" w14:textId="3CA5E45C" w:rsidR="002E0375" w:rsidRPr="002E0375" w:rsidRDefault="00F23A06" w:rsidP="006B39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Schváleno Radou OSÚ AD SLČR dne 20.8.2024</w:t>
      </w:r>
    </w:p>
    <w:sectPr w:rsidR="002E0375" w:rsidRPr="002E0375" w:rsidSect="003F1B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F7790" w14:textId="77777777" w:rsidR="009E4008" w:rsidRDefault="009E4008">
      <w:r>
        <w:separator/>
      </w:r>
    </w:p>
  </w:endnote>
  <w:endnote w:type="continuationSeparator" w:id="0">
    <w:p w14:paraId="0FE7EDD0" w14:textId="77777777" w:rsidR="009E4008" w:rsidRDefault="009E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411BD" w14:textId="77777777" w:rsidR="00736FA4" w:rsidRDefault="009B60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6B">
      <w:rPr>
        <w:rStyle w:val="slostrnky"/>
        <w:noProof/>
      </w:rPr>
      <w:t>1</w:t>
    </w:r>
    <w:r>
      <w:rPr>
        <w:rStyle w:val="slostrnky"/>
      </w:rPr>
      <w:fldChar w:fldCharType="end"/>
    </w:r>
  </w:p>
  <w:p w14:paraId="73094258" w14:textId="77777777" w:rsidR="00736FA4" w:rsidRDefault="00736F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823C" w14:textId="77777777" w:rsidR="00736FA4" w:rsidRDefault="00736FA4" w:rsidP="006B0B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9AD62" w14:textId="77777777" w:rsidR="006B0BA9" w:rsidRDefault="006B0B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6176A" w14:textId="77777777" w:rsidR="009E4008" w:rsidRDefault="009E4008">
      <w:r>
        <w:separator/>
      </w:r>
    </w:p>
  </w:footnote>
  <w:footnote w:type="continuationSeparator" w:id="0">
    <w:p w14:paraId="23402F17" w14:textId="77777777" w:rsidR="009E4008" w:rsidRDefault="009E4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9B140" w14:textId="77777777" w:rsidR="006B0BA9" w:rsidRDefault="006B0B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06F54" w14:textId="77777777" w:rsidR="006B0BA9" w:rsidRDefault="006B0B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B5512" w14:textId="77777777" w:rsidR="006B0BA9" w:rsidRDefault="006B0B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414383"/>
    <w:multiLevelType w:val="hybridMultilevel"/>
    <w:tmpl w:val="18860B68"/>
    <w:lvl w:ilvl="0" w:tplc="382A35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758583">
    <w:abstractNumId w:val="0"/>
  </w:num>
  <w:num w:numId="2" w16cid:durableId="1290819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B7E"/>
    <w:rsid w:val="0000056E"/>
    <w:rsid w:val="00002599"/>
    <w:rsid w:val="00012A68"/>
    <w:rsid w:val="0001473E"/>
    <w:rsid w:val="00020103"/>
    <w:rsid w:val="000222EB"/>
    <w:rsid w:val="0003455E"/>
    <w:rsid w:val="0004158C"/>
    <w:rsid w:val="00046878"/>
    <w:rsid w:val="00063460"/>
    <w:rsid w:val="00064B61"/>
    <w:rsid w:val="00091A7D"/>
    <w:rsid w:val="00091D33"/>
    <w:rsid w:val="00096DB9"/>
    <w:rsid w:val="000B568E"/>
    <w:rsid w:val="000D4F9A"/>
    <w:rsid w:val="000E0022"/>
    <w:rsid w:val="00103E87"/>
    <w:rsid w:val="00130713"/>
    <w:rsid w:val="00143EC5"/>
    <w:rsid w:val="00154D67"/>
    <w:rsid w:val="00165069"/>
    <w:rsid w:val="00172BE6"/>
    <w:rsid w:val="00174C69"/>
    <w:rsid w:val="00177129"/>
    <w:rsid w:val="00182881"/>
    <w:rsid w:val="001856FF"/>
    <w:rsid w:val="00185FBF"/>
    <w:rsid w:val="0018637C"/>
    <w:rsid w:val="0019730C"/>
    <w:rsid w:val="001A2245"/>
    <w:rsid w:val="001B2F05"/>
    <w:rsid w:val="001C1BB3"/>
    <w:rsid w:val="001D6A72"/>
    <w:rsid w:val="001E4FB5"/>
    <w:rsid w:val="001F532C"/>
    <w:rsid w:val="00204379"/>
    <w:rsid w:val="002647BF"/>
    <w:rsid w:val="00286AA5"/>
    <w:rsid w:val="002A3DA1"/>
    <w:rsid w:val="002C7552"/>
    <w:rsid w:val="002C7A90"/>
    <w:rsid w:val="002E0375"/>
    <w:rsid w:val="002F365A"/>
    <w:rsid w:val="00316B11"/>
    <w:rsid w:val="00320DE2"/>
    <w:rsid w:val="00321D28"/>
    <w:rsid w:val="003507C8"/>
    <w:rsid w:val="003629A0"/>
    <w:rsid w:val="00365961"/>
    <w:rsid w:val="00382C35"/>
    <w:rsid w:val="003957F4"/>
    <w:rsid w:val="00397B4A"/>
    <w:rsid w:val="003A51B4"/>
    <w:rsid w:val="003B7886"/>
    <w:rsid w:val="003C26D8"/>
    <w:rsid w:val="003C30E9"/>
    <w:rsid w:val="003E5D15"/>
    <w:rsid w:val="003F0EAA"/>
    <w:rsid w:val="004051C9"/>
    <w:rsid w:val="00405A6F"/>
    <w:rsid w:val="00423B1A"/>
    <w:rsid w:val="004340A9"/>
    <w:rsid w:val="00442950"/>
    <w:rsid w:val="004676F9"/>
    <w:rsid w:val="004D04CE"/>
    <w:rsid w:val="004D0D09"/>
    <w:rsid w:val="004D3DAE"/>
    <w:rsid w:val="004D76F8"/>
    <w:rsid w:val="004E283E"/>
    <w:rsid w:val="004E4AEE"/>
    <w:rsid w:val="004F2C3C"/>
    <w:rsid w:val="004F6BD0"/>
    <w:rsid w:val="005256E6"/>
    <w:rsid w:val="00530147"/>
    <w:rsid w:val="00552B23"/>
    <w:rsid w:val="00557657"/>
    <w:rsid w:val="005763F2"/>
    <w:rsid w:val="00584B64"/>
    <w:rsid w:val="00594E0A"/>
    <w:rsid w:val="005B3A3B"/>
    <w:rsid w:val="005C027B"/>
    <w:rsid w:val="005D69DF"/>
    <w:rsid w:val="005E2FCB"/>
    <w:rsid w:val="00601BCE"/>
    <w:rsid w:val="00610AD9"/>
    <w:rsid w:val="00612802"/>
    <w:rsid w:val="00662900"/>
    <w:rsid w:val="00677541"/>
    <w:rsid w:val="006A4735"/>
    <w:rsid w:val="006B0BA9"/>
    <w:rsid w:val="006B3959"/>
    <w:rsid w:val="006B6A4B"/>
    <w:rsid w:val="006C23FB"/>
    <w:rsid w:val="006C31CC"/>
    <w:rsid w:val="006C710D"/>
    <w:rsid w:val="006D0585"/>
    <w:rsid w:val="006D2149"/>
    <w:rsid w:val="006F293F"/>
    <w:rsid w:val="0071034A"/>
    <w:rsid w:val="00730C94"/>
    <w:rsid w:val="007315D3"/>
    <w:rsid w:val="00736FA4"/>
    <w:rsid w:val="007427F6"/>
    <w:rsid w:val="007532B8"/>
    <w:rsid w:val="00780C6B"/>
    <w:rsid w:val="00790608"/>
    <w:rsid w:val="0079438F"/>
    <w:rsid w:val="007963FF"/>
    <w:rsid w:val="007D703B"/>
    <w:rsid w:val="00805CCD"/>
    <w:rsid w:val="00816645"/>
    <w:rsid w:val="008451A3"/>
    <w:rsid w:val="00876998"/>
    <w:rsid w:val="00885DD8"/>
    <w:rsid w:val="008A32F0"/>
    <w:rsid w:val="008A5CE1"/>
    <w:rsid w:val="008B2B8D"/>
    <w:rsid w:val="008C1C3D"/>
    <w:rsid w:val="008F6AC8"/>
    <w:rsid w:val="00961454"/>
    <w:rsid w:val="00985B6D"/>
    <w:rsid w:val="009B2AE6"/>
    <w:rsid w:val="009B4DB5"/>
    <w:rsid w:val="009B6051"/>
    <w:rsid w:val="009E098E"/>
    <w:rsid w:val="009E38B0"/>
    <w:rsid w:val="009E3938"/>
    <w:rsid w:val="009E4008"/>
    <w:rsid w:val="009F63F8"/>
    <w:rsid w:val="00A00B4C"/>
    <w:rsid w:val="00A0757D"/>
    <w:rsid w:val="00A22D15"/>
    <w:rsid w:val="00A2325E"/>
    <w:rsid w:val="00A379BE"/>
    <w:rsid w:val="00A6003F"/>
    <w:rsid w:val="00A650E0"/>
    <w:rsid w:val="00A9252F"/>
    <w:rsid w:val="00AA721F"/>
    <w:rsid w:val="00AC2FB0"/>
    <w:rsid w:val="00AE2335"/>
    <w:rsid w:val="00AF454F"/>
    <w:rsid w:val="00B0313F"/>
    <w:rsid w:val="00B142ED"/>
    <w:rsid w:val="00B96262"/>
    <w:rsid w:val="00BA1FEA"/>
    <w:rsid w:val="00BA2F15"/>
    <w:rsid w:val="00BB03BC"/>
    <w:rsid w:val="00BB777B"/>
    <w:rsid w:val="00BD1846"/>
    <w:rsid w:val="00BD5B8B"/>
    <w:rsid w:val="00BF270F"/>
    <w:rsid w:val="00C26670"/>
    <w:rsid w:val="00C3433C"/>
    <w:rsid w:val="00C35B63"/>
    <w:rsid w:val="00C52B7E"/>
    <w:rsid w:val="00C65551"/>
    <w:rsid w:val="00C9156E"/>
    <w:rsid w:val="00CA1469"/>
    <w:rsid w:val="00CC0E21"/>
    <w:rsid w:val="00CC4192"/>
    <w:rsid w:val="00CC79E4"/>
    <w:rsid w:val="00CD28AD"/>
    <w:rsid w:val="00CD58E8"/>
    <w:rsid w:val="00CF2447"/>
    <w:rsid w:val="00D010B0"/>
    <w:rsid w:val="00D02A33"/>
    <w:rsid w:val="00D16CA2"/>
    <w:rsid w:val="00D33D17"/>
    <w:rsid w:val="00D53225"/>
    <w:rsid w:val="00D71797"/>
    <w:rsid w:val="00D721D4"/>
    <w:rsid w:val="00D857A0"/>
    <w:rsid w:val="00D95D47"/>
    <w:rsid w:val="00DB09FA"/>
    <w:rsid w:val="00DC2CE1"/>
    <w:rsid w:val="00DD6882"/>
    <w:rsid w:val="00DF4C4E"/>
    <w:rsid w:val="00E06E1E"/>
    <w:rsid w:val="00E13FCF"/>
    <w:rsid w:val="00E16AAA"/>
    <w:rsid w:val="00E53BCE"/>
    <w:rsid w:val="00E63F33"/>
    <w:rsid w:val="00EA109A"/>
    <w:rsid w:val="00EC424E"/>
    <w:rsid w:val="00EC73D7"/>
    <w:rsid w:val="00ED34B0"/>
    <w:rsid w:val="00EE398E"/>
    <w:rsid w:val="00EF05ED"/>
    <w:rsid w:val="00F23A06"/>
    <w:rsid w:val="00F47481"/>
    <w:rsid w:val="00F53D76"/>
    <w:rsid w:val="00F55CBA"/>
    <w:rsid w:val="00F67433"/>
    <w:rsid w:val="00F75473"/>
    <w:rsid w:val="00FB2076"/>
    <w:rsid w:val="00FD4C86"/>
    <w:rsid w:val="00FD6672"/>
    <w:rsid w:val="00FD7533"/>
    <w:rsid w:val="00FE3BB6"/>
    <w:rsid w:val="00FF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5BF21"/>
  <w15:docId w15:val="{EA2D248F-ABA1-412D-AD77-D2EAAC85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7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7F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B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0BA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C0179-4FE2-47AB-AD93-7D9F098F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AD</dc:creator>
  <cp:lastModifiedBy>Sekretariat AD</cp:lastModifiedBy>
  <cp:revision>10</cp:revision>
  <cp:lastPrinted>2022-09-29T06:35:00Z</cp:lastPrinted>
  <dcterms:created xsi:type="dcterms:W3CDTF">2024-08-05T11:46:00Z</dcterms:created>
  <dcterms:modified xsi:type="dcterms:W3CDTF">2024-09-26T08:03:00Z</dcterms:modified>
</cp:coreProperties>
</file>