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082E" w14:textId="77777777" w:rsidR="0019730C" w:rsidRDefault="005763F2" w:rsidP="00B142E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</w:rPr>
        <w:t xml:space="preserve">                                                     </w:t>
      </w:r>
      <w:r w:rsidRPr="002C18BD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13CE2F18" wp14:editId="67F170B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47F70" w14:textId="77777777" w:rsidR="0019730C" w:rsidRDefault="0019730C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899C467" w14:textId="77777777"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14:paraId="1E107FA8" w14:textId="77777777"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14:paraId="79FE1A82" w14:textId="0BA231A2" w:rsidR="00C52B7E" w:rsidRPr="005763F2" w:rsidRDefault="008B2B8D" w:rsidP="005763F2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 w:rsidR="005B3A3B">
        <w:rPr>
          <w:rFonts w:ascii="Arial" w:hAnsi="Arial" w:cs="Arial"/>
          <w:b/>
          <w:sz w:val="28"/>
          <w:szCs w:val="28"/>
        </w:rPr>
        <w:t xml:space="preserve"> </w:t>
      </w:r>
      <w:r w:rsidR="00A22D15">
        <w:rPr>
          <w:rFonts w:ascii="Arial" w:hAnsi="Arial" w:cs="Arial"/>
          <w:b/>
          <w:sz w:val="28"/>
          <w:szCs w:val="28"/>
        </w:rPr>
        <w:t>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r w:rsidR="00FD4C86">
        <w:rPr>
          <w:rFonts w:ascii="Arial" w:hAnsi="Arial" w:cs="Arial"/>
          <w:b/>
          <w:sz w:val="28"/>
          <w:szCs w:val="28"/>
        </w:rPr>
        <w:t xml:space="preserve"> FIS, UNI</w:t>
      </w:r>
      <w:r w:rsidR="00662900">
        <w:rPr>
          <w:rFonts w:ascii="Arial" w:hAnsi="Arial" w:cs="Arial"/>
          <w:b/>
          <w:sz w:val="28"/>
          <w:szCs w:val="28"/>
        </w:rPr>
        <w:t>,</w:t>
      </w:r>
      <w:r w:rsidR="009F63F8">
        <w:rPr>
          <w:rFonts w:ascii="Arial" w:hAnsi="Arial" w:cs="Arial"/>
          <w:b/>
          <w:sz w:val="28"/>
          <w:szCs w:val="28"/>
        </w:rPr>
        <w:t xml:space="preserve"> EC, CIT,</w:t>
      </w:r>
      <w:r w:rsidR="00662900">
        <w:rPr>
          <w:rFonts w:ascii="Arial" w:hAnsi="Arial" w:cs="Arial"/>
          <w:b/>
          <w:sz w:val="28"/>
          <w:szCs w:val="28"/>
        </w:rPr>
        <w:t xml:space="preserve"> CHI</w:t>
      </w:r>
      <w:r w:rsidR="00FD4C86">
        <w:rPr>
          <w:rFonts w:ascii="Arial" w:hAnsi="Arial" w:cs="Arial"/>
          <w:b/>
          <w:sz w:val="28"/>
          <w:szCs w:val="28"/>
        </w:rPr>
        <w:t xml:space="preserve"> /ČP </w:t>
      </w:r>
      <w:r w:rsidR="00C52B7E">
        <w:rPr>
          <w:rFonts w:ascii="Arial" w:hAnsi="Arial" w:cs="Arial"/>
          <w:b/>
          <w:sz w:val="28"/>
          <w:szCs w:val="28"/>
        </w:rPr>
        <w:t xml:space="preserve"> 20</w:t>
      </w:r>
      <w:r w:rsidR="006B3959">
        <w:rPr>
          <w:rFonts w:ascii="Arial" w:hAnsi="Arial" w:cs="Arial"/>
          <w:b/>
          <w:sz w:val="28"/>
          <w:szCs w:val="28"/>
        </w:rPr>
        <w:t>2</w:t>
      </w:r>
      <w:r w:rsidR="00C80833">
        <w:rPr>
          <w:rFonts w:ascii="Arial" w:hAnsi="Arial" w:cs="Arial"/>
          <w:b/>
          <w:sz w:val="28"/>
          <w:szCs w:val="28"/>
        </w:rPr>
        <w:t>5</w:t>
      </w:r>
      <w:r w:rsidR="00FD4C86">
        <w:rPr>
          <w:rFonts w:ascii="Arial" w:hAnsi="Arial" w:cs="Arial"/>
          <w:b/>
          <w:sz w:val="28"/>
          <w:szCs w:val="28"/>
        </w:rPr>
        <w:t xml:space="preserve"> - 20</w:t>
      </w:r>
      <w:r w:rsidR="006B3959">
        <w:rPr>
          <w:rFonts w:ascii="Arial" w:hAnsi="Arial" w:cs="Arial"/>
          <w:b/>
          <w:sz w:val="28"/>
          <w:szCs w:val="28"/>
        </w:rPr>
        <w:t>2</w:t>
      </w:r>
      <w:r w:rsidR="00C80833">
        <w:rPr>
          <w:rFonts w:ascii="Arial" w:hAnsi="Arial" w:cs="Arial"/>
          <w:b/>
          <w:sz w:val="28"/>
          <w:szCs w:val="28"/>
        </w:rPr>
        <w:t>6</w:t>
      </w:r>
    </w:p>
    <w:p w14:paraId="244BDC33" w14:textId="77777777" w:rsidR="00C52B7E" w:rsidRDefault="00C52B7E" w:rsidP="00C52B7E">
      <w:pPr>
        <w:rPr>
          <w:b/>
          <w:sz w:val="24"/>
          <w:szCs w:val="24"/>
        </w:rPr>
      </w:pPr>
    </w:p>
    <w:tbl>
      <w:tblPr>
        <w:tblW w:w="935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34"/>
        <w:gridCol w:w="1809"/>
        <w:gridCol w:w="567"/>
        <w:gridCol w:w="1418"/>
        <w:gridCol w:w="425"/>
        <w:gridCol w:w="425"/>
        <w:gridCol w:w="425"/>
        <w:gridCol w:w="426"/>
        <w:gridCol w:w="425"/>
      </w:tblGrid>
      <w:tr w:rsidR="00D65FC5" w14:paraId="28CDB0A4" w14:textId="77777777" w:rsidTr="00D65FC5">
        <w:trPr>
          <w:trHeight w:val="283"/>
        </w:trPr>
        <w:tc>
          <w:tcPr>
            <w:tcW w:w="1560" w:type="dxa"/>
          </w:tcPr>
          <w:p w14:paraId="0D4B4475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</w:p>
        </w:tc>
        <w:tc>
          <w:tcPr>
            <w:tcW w:w="1842" w:type="dxa"/>
          </w:tcPr>
          <w:p w14:paraId="1B8DEB43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</w:p>
        </w:tc>
        <w:tc>
          <w:tcPr>
            <w:tcW w:w="1843" w:type="dxa"/>
            <w:gridSpan w:val="2"/>
          </w:tcPr>
          <w:p w14:paraId="2E872A01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</w:p>
        </w:tc>
        <w:tc>
          <w:tcPr>
            <w:tcW w:w="567" w:type="dxa"/>
          </w:tcPr>
          <w:p w14:paraId="126338D7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418" w:type="dxa"/>
          </w:tcPr>
          <w:p w14:paraId="038846BB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  <w:proofErr w:type="spellEnd"/>
          </w:p>
        </w:tc>
        <w:tc>
          <w:tcPr>
            <w:tcW w:w="425" w:type="dxa"/>
          </w:tcPr>
          <w:p w14:paraId="1E0E375F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</w:tcPr>
          <w:p w14:paraId="226EFD46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</w:tcPr>
          <w:p w14:paraId="16F71E08" w14:textId="77777777" w:rsidR="00D65FC5" w:rsidRDefault="00D65F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6" w:type="dxa"/>
          </w:tcPr>
          <w:p w14:paraId="2147C3D8" w14:textId="77777777" w:rsidR="00D65FC5" w:rsidRDefault="00D65F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</w:tcPr>
          <w:p w14:paraId="5930EC04" w14:textId="77777777" w:rsidR="00D65FC5" w:rsidRDefault="00D65F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</w:tr>
      <w:tr w:rsidR="00D65FC5" w14:paraId="52662771" w14:textId="77777777" w:rsidTr="00D65FC5">
        <w:trPr>
          <w:trHeight w:val="283"/>
        </w:trPr>
        <w:tc>
          <w:tcPr>
            <w:tcW w:w="1560" w:type="dxa"/>
          </w:tcPr>
          <w:p w14:paraId="75FE5865" w14:textId="64827B28" w:rsidR="00D65FC5" w:rsidRDefault="00D65FC5" w:rsidP="0061280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15.-18.1.2026</w:t>
            </w:r>
          </w:p>
        </w:tc>
        <w:tc>
          <w:tcPr>
            <w:tcW w:w="1876" w:type="dxa"/>
            <w:gridSpan w:val="2"/>
          </w:tcPr>
          <w:p w14:paraId="39920C35" w14:textId="7823C40C" w:rsidR="00D65FC5" w:rsidRDefault="00D65F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J.H.</w:t>
            </w:r>
          </w:p>
        </w:tc>
        <w:tc>
          <w:tcPr>
            <w:tcW w:w="1809" w:type="dxa"/>
          </w:tcPr>
          <w:p w14:paraId="32EB2E4A" w14:textId="5DE3CC8E" w:rsidR="00D65FC5" w:rsidRDefault="00D65F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Jablonec</w:t>
            </w:r>
          </w:p>
        </w:tc>
        <w:tc>
          <w:tcPr>
            <w:tcW w:w="567" w:type="dxa"/>
          </w:tcPr>
          <w:p w14:paraId="035B88FB" w14:textId="77777777" w:rsidR="00D65FC5" w:rsidRDefault="00D65FC5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14:paraId="69A2AC38" w14:textId="77777777" w:rsidR="00D65FC5" w:rsidRDefault="00D65F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</w:tcPr>
          <w:p w14:paraId="20B5D289" w14:textId="77777777" w:rsidR="00D65FC5" w:rsidRDefault="00D65FC5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A5AA4B6" w14:textId="072B50D6" w:rsidR="00D65FC5" w:rsidRDefault="00D65FC5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26DDD3F" w14:textId="77777777" w:rsidR="00D65FC5" w:rsidRDefault="00D65FC5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BCD6891" w14:textId="77777777" w:rsidR="00D65FC5" w:rsidRDefault="00D65FC5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3162BD" w14:textId="77777777" w:rsidR="00D65FC5" w:rsidRDefault="00D65FC5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5FC5" w14:paraId="5F0132F7" w14:textId="77777777" w:rsidTr="00D65FC5">
        <w:trPr>
          <w:trHeight w:val="283"/>
        </w:trPr>
        <w:tc>
          <w:tcPr>
            <w:tcW w:w="1560" w:type="dxa"/>
          </w:tcPr>
          <w:p w14:paraId="6471668F" w14:textId="09ED4AC8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16.-17.1.2026</w:t>
            </w:r>
          </w:p>
        </w:tc>
        <w:tc>
          <w:tcPr>
            <w:tcW w:w="1876" w:type="dxa"/>
            <w:gridSpan w:val="2"/>
          </w:tcPr>
          <w:p w14:paraId="6D7874E2" w14:textId="417452C5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Říčky v 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O.h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14:paraId="4128E262" w14:textId="297CB7DC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Ústí nad Orlicí</w:t>
            </w:r>
          </w:p>
        </w:tc>
        <w:tc>
          <w:tcPr>
            <w:tcW w:w="567" w:type="dxa"/>
          </w:tcPr>
          <w:p w14:paraId="5881B32D" w14:textId="376D1E0F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C39C91" w14:textId="4946C070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 -CHI</w:t>
            </w:r>
          </w:p>
        </w:tc>
        <w:tc>
          <w:tcPr>
            <w:tcW w:w="425" w:type="dxa"/>
          </w:tcPr>
          <w:p w14:paraId="255A2AA3" w14:textId="3A51520B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F227F65" w14:textId="5CC5432A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97DF772" w14:textId="16AE93ED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08A9B45" w14:textId="426DB3A1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736B26" w14:textId="003BBE25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5FC5" w14:paraId="45505800" w14:textId="77777777" w:rsidTr="00D65FC5">
        <w:trPr>
          <w:trHeight w:val="283"/>
        </w:trPr>
        <w:tc>
          <w:tcPr>
            <w:tcW w:w="1560" w:type="dxa"/>
          </w:tcPr>
          <w:p w14:paraId="5C2CB0B1" w14:textId="65EC8D89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24.-25.1.2026</w:t>
            </w:r>
          </w:p>
        </w:tc>
        <w:tc>
          <w:tcPr>
            <w:tcW w:w="1876" w:type="dxa"/>
            <w:gridSpan w:val="2"/>
          </w:tcPr>
          <w:p w14:paraId="39834D71" w14:textId="560A76DE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Špindlerův Mlýn-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1809" w:type="dxa"/>
          </w:tcPr>
          <w:p w14:paraId="7D3ECB67" w14:textId="17D0B9FC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SLČR</w:t>
            </w:r>
          </w:p>
        </w:tc>
        <w:tc>
          <w:tcPr>
            <w:tcW w:w="567" w:type="dxa"/>
          </w:tcPr>
          <w:p w14:paraId="6D0E2913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4AA514" w14:textId="4BB15D4B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WC</w:t>
            </w:r>
          </w:p>
        </w:tc>
        <w:tc>
          <w:tcPr>
            <w:tcW w:w="425" w:type="dxa"/>
          </w:tcPr>
          <w:p w14:paraId="71ABCEBF" w14:textId="6E54D990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7277776" w14:textId="482B68EA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01ED04B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929B2B2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B954C4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5FC5" w14:paraId="70C9E4B4" w14:textId="77777777" w:rsidTr="00D65FC5">
        <w:trPr>
          <w:trHeight w:val="283"/>
        </w:trPr>
        <w:tc>
          <w:tcPr>
            <w:tcW w:w="1560" w:type="dxa"/>
          </w:tcPr>
          <w:p w14:paraId="3403F47E" w14:textId="315330A7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31.1.-1.2.2026</w:t>
            </w:r>
          </w:p>
        </w:tc>
        <w:tc>
          <w:tcPr>
            <w:tcW w:w="1876" w:type="dxa"/>
            <w:gridSpan w:val="2"/>
          </w:tcPr>
          <w:p w14:paraId="16C74278" w14:textId="2313E2E9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p.S.</w:t>
            </w:r>
            <w:proofErr w:type="spellEnd"/>
          </w:p>
        </w:tc>
        <w:tc>
          <w:tcPr>
            <w:tcW w:w="1809" w:type="dxa"/>
          </w:tcPr>
          <w:p w14:paraId="754DAE03" w14:textId="0DFC2B30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Slova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Pec+Loko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567" w:type="dxa"/>
          </w:tcPr>
          <w:p w14:paraId="4019A0AD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14:paraId="3235E2CB" w14:textId="77777777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</w:tcPr>
          <w:p w14:paraId="584A4655" w14:textId="1E119BD1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791ABF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503F27F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7AB533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5862ECF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E8766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5D49D7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5FC5" w14:paraId="0BD66751" w14:textId="77777777" w:rsidTr="00D65FC5">
        <w:trPr>
          <w:trHeight w:val="283"/>
        </w:trPr>
        <w:tc>
          <w:tcPr>
            <w:tcW w:w="1560" w:type="dxa"/>
          </w:tcPr>
          <w:p w14:paraId="0C57B64B" w14:textId="26707997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6.2.2026</w:t>
            </w:r>
          </w:p>
        </w:tc>
        <w:tc>
          <w:tcPr>
            <w:tcW w:w="1876" w:type="dxa"/>
            <w:gridSpan w:val="2"/>
          </w:tcPr>
          <w:p w14:paraId="1BF91A1D" w14:textId="45C2D847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809" w:type="dxa"/>
          </w:tcPr>
          <w:p w14:paraId="3E6B8D39" w14:textId="7B11E8F5" w:rsidR="00D65FC5" w:rsidRPr="00C80833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80833">
              <w:rPr>
                <w:rFonts w:ascii="Arial" w:hAnsi="Arial" w:cs="Arial"/>
                <w:iCs/>
                <w:sz w:val="24"/>
                <w:szCs w:val="24"/>
              </w:rPr>
              <w:t>Ski Bílá</w:t>
            </w:r>
          </w:p>
        </w:tc>
        <w:tc>
          <w:tcPr>
            <w:tcW w:w="567" w:type="dxa"/>
          </w:tcPr>
          <w:p w14:paraId="3F159082" w14:textId="4F82C0A3" w:rsidR="00D65FC5" w:rsidRPr="00C808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80833">
              <w:rPr>
                <w:rFonts w:ascii="Arial" w:hAnsi="Arial" w:cs="Arial"/>
                <w:iCs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14:paraId="3955AC09" w14:textId="16E95B3F" w:rsidR="00D65FC5" w:rsidRPr="00C80833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C80833">
              <w:rPr>
                <w:rFonts w:ascii="Arial" w:hAnsi="Arial" w:cs="Arial"/>
                <w:iCs/>
                <w:sz w:val="24"/>
                <w:szCs w:val="24"/>
              </w:rPr>
              <w:t>FIS</w:t>
            </w:r>
          </w:p>
        </w:tc>
        <w:tc>
          <w:tcPr>
            <w:tcW w:w="425" w:type="dxa"/>
          </w:tcPr>
          <w:p w14:paraId="26B5A2D2" w14:textId="115E2DD2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21342C0E" w14:textId="77777777" w:rsidR="00D65FC5" w:rsidRPr="00C808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C80833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98ADFCA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B825E6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92900B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5FC5" w14:paraId="20FD7D11" w14:textId="77777777" w:rsidTr="00D65FC5">
        <w:trPr>
          <w:trHeight w:val="283"/>
        </w:trPr>
        <w:tc>
          <w:tcPr>
            <w:tcW w:w="1560" w:type="dxa"/>
          </w:tcPr>
          <w:p w14:paraId="3B464E31" w14:textId="5900B948" w:rsidR="00D65FC5" w:rsidRPr="0019730C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7.-8.2.2026</w:t>
            </w:r>
          </w:p>
        </w:tc>
        <w:tc>
          <w:tcPr>
            <w:tcW w:w="1876" w:type="dxa"/>
            <w:gridSpan w:val="2"/>
          </w:tcPr>
          <w:p w14:paraId="13328E61" w14:textId="77F49C3F" w:rsidR="00D65FC5" w:rsidRPr="0019730C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809" w:type="dxa"/>
          </w:tcPr>
          <w:p w14:paraId="158CC89A" w14:textId="2A659ED5" w:rsidR="00D65FC5" w:rsidRPr="0019730C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Bílá + Mendelu Brno</w:t>
            </w:r>
          </w:p>
        </w:tc>
        <w:tc>
          <w:tcPr>
            <w:tcW w:w="567" w:type="dxa"/>
          </w:tcPr>
          <w:p w14:paraId="54F8799C" w14:textId="77777777" w:rsidR="00D65FC5" w:rsidRPr="0019730C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14:paraId="5B5E4251" w14:textId="782E0C54" w:rsidR="00D65FC5" w:rsidRPr="0019730C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FIS-UNI, MČRJ</w:t>
            </w:r>
          </w:p>
        </w:tc>
        <w:tc>
          <w:tcPr>
            <w:tcW w:w="425" w:type="dxa"/>
          </w:tcPr>
          <w:p w14:paraId="4A2305CD" w14:textId="199BE8FB" w:rsidR="00D65FC5" w:rsidRPr="00C808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5B9BD5" w:themeColor="accent1"/>
                <w:sz w:val="24"/>
                <w:szCs w:val="24"/>
              </w:rPr>
            </w:pPr>
            <w:r w:rsidRPr="00C80833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CA26449" w14:textId="4301116D" w:rsidR="00D65FC5" w:rsidRPr="00BD5B8B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CEE240E" w14:textId="77777777" w:rsidR="00D65FC5" w:rsidRPr="00BD5B8B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16E9F745" w14:textId="77777777" w:rsidR="00D65FC5" w:rsidRPr="00D02A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14:paraId="28BFBECD" w14:textId="77777777" w:rsidR="00D65FC5" w:rsidRPr="00D02A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65FC5" w14:paraId="6B8CDD5F" w14:textId="77777777" w:rsidTr="00D65FC5">
        <w:trPr>
          <w:trHeight w:val="283"/>
        </w:trPr>
        <w:tc>
          <w:tcPr>
            <w:tcW w:w="1560" w:type="dxa"/>
          </w:tcPr>
          <w:p w14:paraId="783BCD27" w14:textId="3B5F94AE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9.-10.2.2026</w:t>
            </w:r>
          </w:p>
        </w:tc>
        <w:tc>
          <w:tcPr>
            <w:tcW w:w="1876" w:type="dxa"/>
            <w:gridSpan w:val="2"/>
          </w:tcPr>
          <w:p w14:paraId="293A57D1" w14:textId="52ED0EB3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Karolinka</w:t>
            </w:r>
          </w:p>
        </w:tc>
        <w:tc>
          <w:tcPr>
            <w:tcW w:w="1809" w:type="dxa"/>
          </w:tcPr>
          <w:p w14:paraId="3E47B023" w14:textId="415F1758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Soláň</w:t>
            </w:r>
          </w:p>
        </w:tc>
        <w:tc>
          <w:tcPr>
            <w:tcW w:w="567" w:type="dxa"/>
          </w:tcPr>
          <w:p w14:paraId="5F3D05EE" w14:textId="780F5958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14:paraId="431965C9" w14:textId="726F518E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</w:tcPr>
          <w:p w14:paraId="4062A031" w14:textId="3CB4A103" w:rsidR="00D65FC5" w:rsidRPr="0019730C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 w:rsidRPr="004340A9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2A85F47" w14:textId="77777777" w:rsidR="00D65FC5" w:rsidRPr="00BD5B8B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14:paraId="305BFAB7" w14:textId="77777777" w:rsidR="00D65FC5" w:rsidRPr="00BD5B8B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53AE02BD" w14:textId="77777777" w:rsidR="00D65FC5" w:rsidRPr="00D02A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14:paraId="55ABF8B5" w14:textId="77777777" w:rsidR="00D65FC5" w:rsidRPr="00D02A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65FC5" w14:paraId="139379CA" w14:textId="77777777" w:rsidTr="00D65FC5">
        <w:trPr>
          <w:trHeight w:val="283"/>
        </w:trPr>
        <w:tc>
          <w:tcPr>
            <w:tcW w:w="1560" w:type="dxa"/>
          </w:tcPr>
          <w:p w14:paraId="747FBDC2" w14:textId="035D6F34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28.2.-1.3.2026</w:t>
            </w:r>
          </w:p>
        </w:tc>
        <w:tc>
          <w:tcPr>
            <w:tcW w:w="1876" w:type="dxa"/>
            <w:gridSpan w:val="2"/>
          </w:tcPr>
          <w:p w14:paraId="639FA8B8" w14:textId="3CC24691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p.S.</w:t>
            </w:r>
            <w:proofErr w:type="spellEnd"/>
          </w:p>
        </w:tc>
        <w:tc>
          <w:tcPr>
            <w:tcW w:w="1809" w:type="dxa"/>
          </w:tcPr>
          <w:p w14:paraId="7F1894C0" w14:textId="5D875217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SJ SKI</w:t>
            </w:r>
          </w:p>
        </w:tc>
        <w:tc>
          <w:tcPr>
            <w:tcW w:w="567" w:type="dxa"/>
          </w:tcPr>
          <w:p w14:paraId="6D0F77E4" w14:textId="2958BE1A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7766A2" w14:textId="699AB573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Masters</w:t>
            </w:r>
            <w:proofErr w:type="spellEnd"/>
          </w:p>
        </w:tc>
        <w:tc>
          <w:tcPr>
            <w:tcW w:w="425" w:type="dxa"/>
          </w:tcPr>
          <w:p w14:paraId="50A9119E" w14:textId="1C235C39" w:rsidR="00D65FC5" w:rsidRPr="004340A9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115C028" w14:textId="1395C529" w:rsidR="00D65FC5" w:rsidRPr="00BD5B8B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A796545" w14:textId="77777777" w:rsidR="00D65FC5" w:rsidRPr="00BD5B8B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5E2EDE62" w14:textId="77777777" w:rsidR="00D65FC5" w:rsidRPr="00D02A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14:paraId="4716447F" w14:textId="77777777" w:rsidR="00D65FC5" w:rsidRPr="00D02A33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D65FC5" w14:paraId="6BD7E1DE" w14:textId="77777777" w:rsidTr="00D65FC5">
        <w:trPr>
          <w:trHeight w:val="283"/>
        </w:trPr>
        <w:tc>
          <w:tcPr>
            <w:tcW w:w="1560" w:type="dxa"/>
          </w:tcPr>
          <w:p w14:paraId="641B8092" w14:textId="25473F74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7.-8.3.2026</w:t>
            </w:r>
          </w:p>
        </w:tc>
        <w:tc>
          <w:tcPr>
            <w:tcW w:w="1876" w:type="dxa"/>
            <w:gridSpan w:val="2"/>
          </w:tcPr>
          <w:p w14:paraId="0E204CCA" w14:textId="2FAA2AB8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Mlýn-Horní Mísečky</w:t>
            </w:r>
          </w:p>
        </w:tc>
        <w:tc>
          <w:tcPr>
            <w:tcW w:w="1809" w:type="dxa"/>
          </w:tcPr>
          <w:p w14:paraId="082E9C81" w14:textId="743F4EE5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KSL+VŠTJ Ekonom Praha</w:t>
            </w:r>
          </w:p>
        </w:tc>
        <w:tc>
          <w:tcPr>
            <w:tcW w:w="567" w:type="dxa"/>
          </w:tcPr>
          <w:p w14:paraId="7F36C066" w14:textId="69ED7010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14:paraId="72800A74" w14:textId="580F6E48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FIS-CIT</w:t>
            </w:r>
          </w:p>
        </w:tc>
        <w:tc>
          <w:tcPr>
            <w:tcW w:w="425" w:type="dxa"/>
          </w:tcPr>
          <w:p w14:paraId="351DF8A8" w14:textId="20A9D9A8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59D909E4" w14:textId="2F0FC35F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5D46E4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759B93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DE5543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5FC5" w14:paraId="3CD0B94E" w14:textId="77777777" w:rsidTr="00D65FC5">
        <w:trPr>
          <w:trHeight w:val="630"/>
        </w:trPr>
        <w:tc>
          <w:tcPr>
            <w:tcW w:w="1560" w:type="dxa"/>
          </w:tcPr>
          <w:p w14:paraId="54010419" w14:textId="5A08860E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21.-22.3.2026</w:t>
            </w:r>
          </w:p>
        </w:tc>
        <w:tc>
          <w:tcPr>
            <w:tcW w:w="1876" w:type="dxa"/>
            <w:gridSpan w:val="2"/>
          </w:tcPr>
          <w:p w14:paraId="46071610" w14:textId="62FF8CC9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1809" w:type="dxa"/>
          </w:tcPr>
          <w:p w14:paraId="18E63BA2" w14:textId="22681174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OSÚ AD SLČR</w:t>
            </w:r>
          </w:p>
        </w:tc>
        <w:tc>
          <w:tcPr>
            <w:tcW w:w="567" w:type="dxa"/>
          </w:tcPr>
          <w:p w14:paraId="538A64D5" w14:textId="674753BB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14:paraId="7F4B14F2" w14:textId="3CB8E4AB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FIS, MČR</w:t>
            </w:r>
          </w:p>
        </w:tc>
        <w:tc>
          <w:tcPr>
            <w:tcW w:w="425" w:type="dxa"/>
          </w:tcPr>
          <w:p w14:paraId="7E6F7262" w14:textId="411D6C49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4841E27" w14:textId="20D00DEE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B857E15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B42C325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0B454247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5FC5" w14:paraId="3DD8488A" w14:textId="77777777" w:rsidTr="00D65FC5">
        <w:trPr>
          <w:trHeight w:val="630"/>
        </w:trPr>
        <w:tc>
          <w:tcPr>
            <w:tcW w:w="1560" w:type="dxa"/>
            <w:tcBorders>
              <w:bottom w:val="single" w:sz="4" w:space="0" w:color="auto"/>
            </w:tcBorders>
          </w:tcPr>
          <w:p w14:paraId="2E61AADF" w14:textId="1FA68C13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23.-25.3.2026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</w:tcPr>
          <w:p w14:paraId="73E4F610" w14:textId="5ED7645E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4BBF38AE" w14:textId="5BDE475B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EE402F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20FDCD" w14:textId="40E23524" w:rsidR="00D65FC5" w:rsidRDefault="00D65FC5" w:rsidP="004340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FIS, MČR,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Speedwek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8B57A32" w14:textId="53AD7C13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51D76AE" w14:textId="5A24DFE0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65EB2A0" w14:textId="3A473E11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F76D8E" w14:textId="68B31C08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432BAB9" w14:textId="77777777" w:rsidR="00D65FC5" w:rsidRDefault="00D65FC5" w:rsidP="004340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3C77E3" w14:textId="77777777" w:rsidR="00103E87" w:rsidRDefault="00103E87" w:rsidP="006B3959">
      <w:pPr>
        <w:rPr>
          <w:rFonts w:ascii="Arial" w:hAnsi="Arial" w:cs="Arial"/>
          <w:b/>
          <w:sz w:val="22"/>
          <w:szCs w:val="22"/>
        </w:rPr>
      </w:pPr>
    </w:p>
    <w:p w14:paraId="66D02FEE" w14:textId="77777777" w:rsidR="002E0375" w:rsidRDefault="002E0375" w:rsidP="006B3959">
      <w:pPr>
        <w:rPr>
          <w:rFonts w:ascii="Arial" w:hAnsi="Arial" w:cs="Arial"/>
          <w:b/>
          <w:sz w:val="22"/>
          <w:szCs w:val="22"/>
        </w:rPr>
      </w:pPr>
    </w:p>
    <w:p w14:paraId="5BCBB006" w14:textId="77777777" w:rsidR="002E0375" w:rsidRPr="002E0375" w:rsidRDefault="002E0375" w:rsidP="006B3959">
      <w:pPr>
        <w:rPr>
          <w:rFonts w:ascii="Arial" w:hAnsi="Arial" w:cs="Arial"/>
          <w:sz w:val="22"/>
          <w:szCs w:val="22"/>
        </w:rPr>
      </w:pPr>
    </w:p>
    <w:p w14:paraId="302CCBF8" w14:textId="348883E8" w:rsidR="002E0375" w:rsidRPr="002E0375" w:rsidRDefault="00F23A06" w:rsidP="006B39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Schváleno Radou OSÚ AD SLČR dne </w:t>
      </w:r>
      <w:r w:rsidR="00160E8E">
        <w:rPr>
          <w:rFonts w:ascii="Arial" w:hAnsi="Arial" w:cs="Arial"/>
          <w:sz w:val="22"/>
          <w:szCs w:val="22"/>
        </w:rPr>
        <w:t>2.9.2025</w:t>
      </w:r>
    </w:p>
    <w:sectPr w:rsidR="002E0375" w:rsidRPr="002E0375" w:rsidSect="003F1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0A31" w14:textId="77777777" w:rsidR="008D6C90" w:rsidRDefault="008D6C90">
      <w:r>
        <w:separator/>
      </w:r>
    </w:p>
  </w:endnote>
  <w:endnote w:type="continuationSeparator" w:id="0">
    <w:p w14:paraId="259DDE9E" w14:textId="77777777" w:rsidR="008D6C90" w:rsidRDefault="008D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11BD" w14:textId="77777777" w:rsidR="00736FA4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14:paraId="73094258" w14:textId="77777777" w:rsidR="00736FA4" w:rsidRDefault="00736F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823C" w14:textId="77777777" w:rsidR="00736FA4" w:rsidRDefault="00736FA4" w:rsidP="006B0B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AD62" w14:textId="77777777" w:rsidR="006B0BA9" w:rsidRDefault="006B0B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88998" w14:textId="77777777" w:rsidR="008D6C90" w:rsidRDefault="008D6C90">
      <w:r>
        <w:separator/>
      </w:r>
    </w:p>
  </w:footnote>
  <w:footnote w:type="continuationSeparator" w:id="0">
    <w:p w14:paraId="02B1E40A" w14:textId="77777777" w:rsidR="008D6C90" w:rsidRDefault="008D6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B140" w14:textId="77777777" w:rsidR="006B0BA9" w:rsidRDefault="006B0B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6F54" w14:textId="77777777" w:rsidR="006B0BA9" w:rsidRDefault="006B0B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5512" w14:textId="77777777" w:rsidR="006B0BA9" w:rsidRDefault="006B0B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14383"/>
    <w:multiLevelType w:val="hybridMultilevel"/>
    <w:tmpl w:val="18860B68"/>
    <w:lvl w:ilvl="0" w:tplc="382A35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758583">
    <w:abstractNumId w:val="0"/>
  </w:num>
  <w:num w:numId="2" w16cid:durableId="1290819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B7E"/>
    <w:rsid w:val="0000056E"/>
    <w:rsid w:val="00002599"/>
    <w:rsid w:val="00012A68"/>
    <w:rsid w:val="0001473E"/>
    <w:rsid w:val="00020103"/>
    <w:rsid w:val="000222EB"/>
    <w:rsid w:val="0003455E"/>
    <w:rsid w:val="0004158C"/>
    <w:rsid w:val="00046878"/>
    <w:rsid w:val="00063460"/>
    <w:rsid w:val="00064B61"/>
    <w:rsid w:val="00091A7D"/>
    <w:rsid w:val="00091D33"/>
    <w:rsid w:val="00096DB9"/>
    <w:rsid w:val="000B568E"/>
    <w:rsid w:val="000D4F9A"/>
    <w:rsid w:val="000E0022"/>
    <w:rsid w:val="00103E87"/>
    <w:rsid w:val="00130713"/>
    <w:rsid w:val="00143EC5"/>
    <w:rsid w:val="00154D67"/>
    <w:rsid w:val="00160E8E"/>
    <w:rsid w:val="00165069"/>
    <w:rsid w:val="00172BE6"/>
    <w:rsid w:val="00174C69"/>
    <w:rsid w:val="00177129"/>
    <w:rsid w:val="00182881"/>
    <w:rsid w:val="001856FF"/>
    <w:rsid w:val="00185FBF"/>
    <w:rsid w:val="0018637C"/>
    <w:rsid w:val="0019730C"/>
    <w:rsid w:val="001A2245"/>
    <w:rsid w:val="001B2F05"/>
    <w:rsid w:val="001C1BB3"/>
    <w:rsid w:val="001D6A72"/>
    <w:rsid w:val="001E4FB5"/>
    <w:rsid w:val="001F532C"/>
    <w:rsid w:val="00204379"/>
    <w:rsid w:val="002647BF"/>
    <w:rsid w:val="002A1A4D"/>
    <w:rsid w:val="002A3DA1"/>
    <w:rsid w:val="002C7552"/>
    <w:rsid w:val="002C7A90"/>
    <w:rsid w:val="002E0375"/>
    <w:rsid w:val="002F365A"/>
    <w:rsid w:val="00316B11"/>
    <w:rsid w:val="00320DE2"/>
    <w:rsid w:val="00321D28"/>
    <w:rsid w:val="003507C8"/>
    <w:rsid w:val="003629A0"/>
    <w:rsid w:val="00365961"/>
    <w:rsid w:val="00382C35"/>
    <w:rsid w:val="003957F4"/>
    <w:rsid w:val="00397B4A"/>
    <w:rsid w:val="003A51B4"/>
    <w:rsid w:val="003B7886"/>
    <w:rsid w:val="003C26D8"/>
    <w:rsid w:val="003C30E9"/>
    <w:rsid w:val="003E5D15"/>
    <w:rsid w:val="003F0EAA"/>
    <w:rsid w:val="004051C9"/>
    <w:rsid w:val="00405A6F"/>
    <w:rsid w:val="00423B1A"/>
    <w:rsid w:val="004340A9"/>
    <w:rsid w:val="00442950"/>
    <w:rsid w:val="004676F9"/>
    <w:rsid w:val="004D04CE"/>
    <w:rsid w:val="004D0D09"/>
    <w:rsid w:val="004D3DAE"/>
    <w:rsid w:val="004D76F8"/>
    <w:rsid w:val="004E283E"/>
    <w:rsid w:val="004E4AEE"/>
    <w:rsid w:val="004F2C3C"/>
    <w:rsid w:val="004F6BD0"/>
    <w:rsid w:val="005256E6"/>
    <w:rsid w:val="00530147"/>
    <w:rsid w:val="00552B23"/>
    <w:rsid w:val="00557657"/>
    <w:rsid w:val="005763F2"/>
    <w:rsid w:val="00584B64"/>
    <w:rsid w:val="00594E0A"/>
    <w:rsid w:val="005B3A3B"/>
    <w:rsid w:val="005C027B"/>
    <w:rsid w:val="005D69DF"/>
    <w:rsid w:val="005E2FCB"/>
    <w:rsid w:val="00601BCE"/>
    <w:rsid w:val="00610AD9"/>
    <w:rsid w:val="00612802"/>
    <w:rsid w:val="00662900"/>
    <w:rsid w:val="006A4735"/>
    <w:rsid w:val="006B0BA9"/>
    <w:rsid w:val="006B3959"/>
    <w:rsid w:val="006B6A4B"/>
    <w:rsid w:val="006C23FB"/>
    <w:rsid w:val="006C31CC"/>
    <w:rsid w:val="006C710D"/>
    <w:rsid w:val="006D0585"/>
    <w:rsid w:val="006D2149"/>
    <w:rsid w:val="006F293F"/>
    <w:rsid w:val="0071034A"/>
    <w:rsid w:val="00730C94"/>
    <w:rsid w:val="007315D3"/>
    <w:rsid w:val="00736FA4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85DD8"/>
    <w:rsid w:val="00891C4B"/>
    <w:rsid w:val="008A32F0"/>
    <w:rsid w:val="008A5CE1"/>
    <w:rsid w:val="008B2B8D"/>
    <w:rsid w:val="008C1C3D"/>
    <w:rsid w:val="008D6C90"/>
    <w:rsid w:val="008F6AC8"/>
    <w:rsid w:val="00961454"/>
    <w:rsid w:val="00985B6D"/>
    <w:rsid w:val="009B2AE6"/>
    <w:rsid w:val="009B4DB5"/>
    <w:rsid w:val="009B6051"/>
    <w:rsid w:val="009E098E"/>
    <w:rsid w:val="009E38B0"/>
    <w:rsid w:val="009E3938"/>
    <w:rsid w:val="009F63F8"/>
    <w:rsid w:val="00A00B4C"/>
    <w:rsid w:val="00A0757D"/>
    <w:rsid w:val="00A22D15"/>
    <w:rsid w:val="00A2325E"/>
    <w:rsid w:val="00A379BE"/>
    <w:rsid w:val="00A6003F"/>
    <w:rsid w:val="00A650E0"/>
    <w:rsid w:val="00A9252F"/>
    <w:rsid w:val="00AA721F"/>
    <w:rsid w:val="00AC2FB0"/>
    <w:rsid w:val="00AE2335"/>
    <w:rsid w:val="00AF454F"/>
    <w:rsid w:val="00B0313F"/>
    <w:rsid w:val="00B142ED"/>
    <w:rsid w:val="00B96262"/>
    <w:rsid w:val="00BA1FEA"/>
    <w:rsid w:val="00BA2F15"/>
    <w:rsid w:val="00BB03BC"/>
    <w:rsid w:val="00BB777B"/>
    <w:rsid w:val="00BD1846"/>
    <w:rsid w:val="00BD5B8B"/>
    <w:rsid w:val="00BF270F"/>
    <w:rsid w:val="00C26670"/>
    <w:rsid w:val="00C3433C"/>
    <w:rsid w:val="00C35B63"/>
    <w:rsid w:val="00C52B7E"/>
    <w:rsid w:val="00C65551"/>
    <w:rsid w:val="00C80833"/>
    <w:rsid w:val="00C9156E"/>
    <w:rsid w:val="00CA1469"/>
    <w:rsid w:val="00CC0E21"/>
    <w:rsid w:val="00CC4192"/>
    <w:rsid w:val="00CC79E4"/>
    <w:rsid w:val="00CD28AD"/>
    <w:rsid w:val="00CD58E8"/>
    <w:rsid w:val="00CF2447"/>
    <w:rsid w:val="00D010B0"/>
    <w:rsid w:val="00D02A33"/>
    <w:rsid w:val="00D16CA2"/>
    <w:rsid w:val="00D33D17"/>
    <w:rsid w:val="00D53225"/>
    <w:rsid w:val="00D65FC5"/>
    <w:rsid w:val="00D71797"/>
    <w:rsid w:val="00D721D4"/>
    <w:rsid w:val="00D857A0"/>
    <w:rsid w:val="00D95D47"/>
    <w:rsid w:val="00DB09FA"/>
    <w:rsid w:val="00DC2CE1"/>
    <w:rsid w:val="00DD6882"/>
    <w:rsid w:val="00DF4C4E"/>
    <w:rsid w:val="00E06E1E"/>
    <w:rsid w:val="00E13FCF"/>
    <w:rsid w:val="00E16AAA"/>
    <w:rsid w:val="00E53BCE"/>
    <w:rsid w:val="00E63F33"/>
    <w:rsid w:val="00E65D6B"/>
    <w:rsid w:val="00EA109A"/>
    <w:rsid w:val="00EC424E"/>
    <w:rsid w:val="00EC73D7"/>
    <w:rsid w:val="00ED34B0"/>
    <w:rsid w:val="00EE398E"/>
    <w:rsid w:val="00EF05ED"/>
    <w:rsid w:val="00F23A06"/>
    <w:rsid w:val="00F47481"/>
    <w:rsid w:val="00F53D76"/>
    <w:rsid w:val="00F55CBA"/>
    <w:rsid w:val="00F67433"/>
    <w:rsid w:val="00F75473"/>
    <w:rsid w:val="00FB2076"/>
    <w:rsid w:val="00FD4C86"/>
    <w:rsid w:val="00FD6672"/>
    <w:rsid w:val="00FD7533"/>
    <w:rsid w:val="00FE3BB6"/>
    <w:rsid w:val="00FF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5BF21"/>
  <w15:docId w15:val="{EA2D248F-ABA1-412D-AD77-D2EAAC8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B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0B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C0179-4FE2-47AB-AD93-7D9F098F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AD</dc:creator>
  <cp:lastModifiedBy>Michaela Jaroušová</cp:lastModifiedBy>
  <cp:revision>4</cp:revision>
  <cp:lastPrinted>2025-09-01T08:29:00Z</cp:lastPrinted>
  <dcterms:created xsi:type="dcterms:W3CDTF">2025-09-01T08:25:00Z</dcterms:created>
  <dcterms:modified xsi:type="dcterms:W3CDTF">2025-09-01T08:30:00Z</dcterms:modified>
</cp:coreProperties>
</file>