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EEDA" w14:textId="1814BD7B" w:rsidR="00D43FF8" w:rsidRDefault="00DC52E2">
      <w:pPr>
        <w:pStyle w:val="Zkladntextodsazen"/>
        <w:spacing w:line="216" w:lineRule="auto"/>
        <w:ind w:left="0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Souhlas se zařazením sportovce do SCM </w:t>
      </w:r>
      <w:r>
        <w:rPr>
          <w:rFonts w:ascii="Arial" w:eastAsia="Arial" w:hAnsi="Arial" w:cs="Arial"/>
          <w:b/>
          <w:bCs/>
          <w:sz w:val="40"/>
          <w:szCs w:val="40"/>
        </w:rPr>
        <w:br/>
      </w:r>
      <w:r>
        <w:rPr>
          <w:rFonts w:ascii="Arial" w:hAnsi="Arial"/>
          <w:b/>
          <w:bCs/>
          <w:sz w:val="40"/>
          <w:szCs w:val="40"/>
        </w:rPr>
        <w:t>sezóna 202</w:t>
      </w:r>
      <w:r w:rsidR="005232F6">
        <w:rPr>
          <w:rFonts w:ascii="Arial" w:hAnsi="Arial"/>
          <w:b/>
          <w:bCs/>
          <w:sz w:val="40"/>
          <w:szCs w:val="40"/>
        </w:rPr>
        <w:t>6</w:t>
      </w:r>
      <w:r>
        <w:rPr>
          <w:rFonts w:ascii="Arial" w:hAnsi="Arial"/>
          <w:b/>
          <w:bCs/>
          <w:sz w:val="40"/>
          <w:szCs w:val="40"/>
        </w:rPr>
        <w:t>-202</w:t>
      </w:r>
      <w:r w:rsidR="005232F6">
        <w:rPr>
          <w:rFonts w:ascii="Arial" w:hAnsi="Arial"/>
          <w:b/>
          <w:bCs/>
          <w:sz w:val="40"/>
          <w:szCs w:val="40"/>
        </w:rPr>
        <w:t>7</w:t>
      </w:r>
    </w:p>
    <w:p w14:paraId="0A33DA8A" w14:textId="77777777" w:rsidR="00D43FF8" w:rsidRDefault="00D43FF8">
      <w:pPr>
        <w:pStyle w:val="Zkladntextodsazen"/>
        <w:spacing w:line="288" w:lineRule="auto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02538A0A" w14:textId="77777777" w:rsidR="00D43FF8" w:rsidRDefault="00D43FF8">
      <w:pPr>
        <w:pStyle w:val="Zkladntextodsazen"/>
        <w:spacing w:line="288" w:lineRule="auto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59E361DD" w14:textId="77777777" w:rsidR="00D43FF8" w:rsidRDefault="00DC52E2">
      <w:pPr>
        <w:spacing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Jméno a příjmení:</w:t>
      </w:r>
      <w:r>
        <w:rPr>
          <w:rFonts w:ascii="Arial" w:eastAsia="Arial" w:hAnsi="Arial" w:cs="Arial"/>
          <w:sz w:val="22"/>
          <w:szCs w:val="22"/>
        </w:rPr>
        <w:tab/>
        <w:t>..</w:t>
      </w:r>
      <w:r>
        <w:rPr>
          <w:rFonts w:ascii="Arial" w:hAnsi="Arial"/>
          <w:sz w:val="22"/>
          <w:szCs w:val="22"/>
        </w:rPr>
        <w:t xml:space="preserve">………………………..……………………………………………...…………….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Klub: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</w:p>
    <w:p w14:paraId="032E46D5" w14:textId="77777777" w:rsidR="00D43FF8" w:rsidRDefault="00DC52E2">
      <w:pPr>
        <w:spacing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E-mail sportovce: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Kontaktní telefon: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Datum narození: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</w:p>
    <w:p w14:paraId="21600EBB" w14:textId="77777777" w:rsidR="00D43FF8" w:rsidRDefault="00DC52E2">
      <w:pPr>
        <w:spacing w:line="240" w:lineRule="atLeast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E-mail rodičů: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</w:p>
    <w:p w14:paraId="7D21DBFF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1701C218" w14:textId="1A61084D" w:rsidR="00D43FF8" w:rsidRDefault="00DC52E2">
      <w:pPr>
        <w:spacing w:line="288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 xml:space="preserve">Souhlasím se zařazením do Sportovního centra mládeže (SCM) Svazu lyžařů ČR pro </w:t>
      </w:r>
      <w:r w:rsidRPr="00170ECA">
        <w:rPr>
          <w:rFonts w:ascii="Arial" w:hAnsi="Arial"/>
          <w:color w:val="auto"/>
          <w:sz w:val="22"/>
          <w:szCs w:val="22"/>
        </w:rPr>
        <w:tab/>
        <w:t>sezónu 202</w:t>
      </w:r>
      <w:r w:rsidR="005232F6">
        <w:rPr>
          <w:rFonts w:ascii="Arial" w:hAnsi="Arial"/>
          <w:color w:val="auto"/>
          <w:sz w:val="22"/>
          <w:szCs w:val="22"/>
        </w:rPr>
        <w:t>6</w:t>
      </w:r>
      <w:r w:rsidRPr="00170ECA">
        <w:rPr>
          <w:rFonts w:ascii="Arial" w:hAnsi="Arial"/>
          <w:color w:val="auto"/>
          <w:sz w:val="22"/>
          <w:szCs w:val="22"/>
        </w:rPr>
        <w:t>/202</w:t>
      </w:r>
      <w:r w:rsidR="005232F6">
        <w:rPr>
          <w:rFonts w:ascii="Arial" w:hAnsi="Arial"/>
          <w:color w:val="auto"/>
          <w:sz w:val="22"/>
          <w:szCs w:val="22"/>
        </w:rPr>
        <w:t>7</w:t>
      </w:r>
      <w:r w:rsidRPr="00170ECA">
        <w:rPr>
          <w:rFonts w:ascii="Arial" w:hAnsi="Arial"/>
          <w:color w:val="auto"/>
          <w:sz w:val="22"/>
          <w:szCs w:val="22"/>
        </w:rPr>
        <w:t xml:space="preserve"> a prohlašuji, že v období od 1.6.202</w:t>
      </w:r>
      <w:r w:rsidR="005232F6">
        <w:rPr>
          <w:rFonts w:ascii="Arial" w:hAnsi="Arial"/>
          <w:color w:val="auto"/>
          <w:sz w:val="22"/>
          <w:szCs w:val="22"/>
        </w:rPr>
        <w:t>6</w:t>
      </w:r>
      <w:r w:rsidRPr="00170ECA">
        <w:rPr>
          <w:rFonts w:ascii="Arial" w:hAnsi="Arial"/>
          <w:color w:val="auto"/>
          <w:sz w:val="22"/>
          <w:szCs w:val="22"/>
        </w:rPr>
        <w:t xml:space="preserve"> do 30.5.202</w:t>
      </w:r>
      <w:r w:rsidR="005232F6">
        <w:rPr>
          <w:rFonts w:ascii="Arial" w:hAnsi="Arial"/>
          <w:color w:val="auto"/>
          <w:sz w:val="22"/>
          <w:szCs w:val="22"/>
        </w:rPr>
        <w:t>7</w:t>
      </w:r>
      <w:r w:rsidRPr="00170ECA">
        <w:rPr>
          <w:rFonts w:ascii="Arial" w:hAnsi="Arial"/>
          <w:color w:val="auto"/>
          <w:sz w:val="22"/>
          <w:szCs w:val="22"/>
        </w:rPr>
        <w:t xml:space="preserve"> nejsem zařazen do </w:t>
      </w:r>
      <w:r>
        <w:rPr>
          <w:rFonts w:ascii="Arial" w:hAnsi="Arial"/>
          <w:sz w:val="22"/>
          <w:szCs w:val="22"/>
        </w:rPr>
        <w:tab/>
        <w:t>sportovního centra mládeže zřizovaného jiným sportovním svazem pod záštitou NSA.</w:t>
      </w:r>
    </w:p>
    <w:p w14:paraId="397FE152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79F3CF04" w14:textId="77777777" w:rsidR="00D43FF8" w:rsidRDefault="00DC52E2">
      <w:pPr>
        <w:numPr>
          <w:ilvl w:val="0"/>
          <w:numId w:val="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Sv</w:t>
      </w:r>
      <w:r>
        <w:rPr>
          <w:rFonts w:ascii="Arial" w:hAnsi="Arial"/>
          <w:sz w:val="22"/>
          <w:szCs w:val="22"/>
        </w:rPr>
        <w:t xml:space="preserve">ým podpisem potvrzuji, že jsem aktivním členem Svazu lyžařů ČR za uvedený klub. </w:t>
      </w:r>
    </w:p>
    <w:p w14:paraId="1959D08E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25A2940E" w14:textId="6D06D2A0" w:rsidR="00D43FF8" w:rsidRDefault="00DC52E2">
      <w:pPr>
        <w:numPr>
          <w:ilvl w:val="0"/>
          <w:numId w:val="4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Prohlašuji, že budu spolupracovat a řídit se pokyny mého osobního trenéra a budu respektovat vedoucího trenéra SCM, pod které spadám, jako svého zodpovědného trenéra, který bude dohlížet na můj tréninkový rozvoj a spolupracovat s mým osobním</w:t>
      </w:r>
      <w:r w:rsidR="0057157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trenérem.</w:t>
      </w:r>
    </w:p>
    <w:p w14:paraId="6916A6F7" w14:textId="1257351F" w:rsidR="00D43FF8" w:rsidRDefault="00DC52E2" w:rsidP="00DC52E2">
      <w:pPr>
        <w:numPr>
          <w:ilvl w:val="0"/>
          <w:numId w:val="4"/>
        </w:numPr>
        <w:spacing w:before="6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maximální možné míře budu plnit na mne kladené tréninkové požadavky a budu se účastnit všech společných tréninků, VT a akcí pořádaných SCM, pokud se s vedoucím trenérem SCM nedohodnu jiným způsobem. </w:t>
      </w:r>
    </w:p>
    <w:p w14:paraId="25102F51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78F40B3E" w14:textId="369D94B8" w:rsidR="00D43FF8" w:rsidRDefault="00DC52E2">
      <w:pPr>
        <w:numPr>
          <w:ilvl w:val="0"/>
          <w:numId w:val="5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Aktivně se zúčastním pravidelných lékařských vyšetření a výkonnostních testů pořádaných SCM nebo ÚBD.</w:t>
      </w:r>
    </w:p>
    <w:p w14:paraId="45603B0A" w14:textId="77777777" w:rsidR="00D43FF8" w:rsidRDefault="00DC52E2">
      <w:pPr>
        <w:numPr>
          <w:ilvl w:val="0"/>
          <w:numId w:val="6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Budu vést online tréninkový deník a souhlasím s tím, aby uvedený klub, resp. Svaz lyžařů ČR, zpracovával údaje, které v online tréninkovém deníku zaznamenám.  </w:t>
      </w:r>
    </w:p>
    <w:p w14:paraId="17C5CFAB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8"/>
          <w:szCs w:val="8"/>
        </w:rPr>
      </w:pPr>
    </w:p>
    <w:p w14:paraId="1ABC8F37" w14:textId="77777777" w:rsidR="00D43FF8" w:rsidRDefault="00DC52E2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 porušení některé z výše uvedených podmínek mohu být na základě rozhodnutí vedoucího trenéra SCM s okamžitou platností vyloučen z SCM. Rozhodnutí o vyloučení následně projedná a potvrdí Trenérská Rada ÚBD. Případné nesrovnalosti a spory řeší Rada ÚBD.</w:t>
      </w:r>
    </w:p>
    <w:p w14:paraId="4ECEFE61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8"/>
          <w:szCs w:val="8"/>
        </w:rPr>
      </w:pPr>
    </w:p>
    <w:p w14:paraId="7601C16D" w14:textId="77777777" w:rsidR="00D43FF8" w:rsidRDefault="00DC52E2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Svým podpisem stvrzuji souhlas se zařazením do SCM za výše stanovených podmínek. V případě nedosažení věku 18 let je nutný současně i podpis zákonného zástupce. </w:t>
      </w:r>
    </w:p>
    <w:p w14:paraId="3C666BE8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4046801E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6BADDAC2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07AE38D8" w14:textId="4EE0D9D5" w:rsidR="00D43FF8" w:rsidRDefault="00DC52E2">
      <w:pPr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 …………....……… dne ……………202</w:t>
      </w:r>
      <w:r w:rsidR="005232F6">
        <w:rPr>
          <w:rFonts w:ascii="Arial" w:hAnsi="Arial"/>
          <w:sz w:val="22"/>
          <w:szCs w:val="22"/>
        </w:rPr>
        <w:t>6</w:t>
      </w:r>
    </w:p>
    <w:p w14:paraId="41C76D64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1ABC74A4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4AD36CDA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2C03C6A8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27E8DE3E" w14:textId="77777777" w:rsidR="00D43FF8" w:rsidRDefault="00DC52E2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……………………..………………..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…………………………..………………..</w:t>
      </w:r>
    </w:p>
    <w:p w14:paraId="2BA2C7BE" w14:textId="77777777" w:rsidR="00D43FF8" w:rsidRDefault="00DC52E2">
      <w:pPr>
        <w:spacing w:line="288" w:lineRule="auto"/>
        <w:ind w:left="284" w:hanging="284"/>
      </w:pPr>
      <w:r>
        <w:rPr>
          <w:rFonts w:ascii="Arial" w:hAnsi="Arial"/>
          <w:sz w:val="22"/>
          <w:szCs w:val="22"/>
        </w:rPr>
        <w:t>podpis sportovce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podpis zákonného zástupce</w:t>
      </w:r>
    </w:p>
    <w:sectPr w:rsidR="00D43FF8">
      <w:headerReference w:type="default" r:id="rId7"/>
      <w:footerReference w:type="default" r:id="rId8"/>
      <w:pgSz w:w="11900" w:h="16840"/>
      <w:pgMar w:top="1134" w:right="1133" w:bottom="993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5213" w14:textId="77777777" w:rsidR="00DC52E2" w:rsidRDefault="00DC52E2">
      <w:r>
        <w:separator/>
      </w:r>
    </w:p>
  </w:endnote>
  <w:endnote w:type="continuationSeparator" w:id="0">
    <w:p w14:paraId="3D0E2D1D" w14:textId="77777777" w:rsidR="00DC52E2" w:rsidRDefault="00D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F5E" w14:textId="77777777" w:rsidR="00D43FF8" w:rsidRDefault="00D43FF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9EB9" w14:textId="77777777" w:rsidR="00DC52E2" w:rsidRDefault="00DC52E2">
      <w:r>
        <w:separator/>
      </w:r>
    </w:p>
  </w:footnote>
  <w:footnote w:type="continuationSeparator" w:id="0">
    <w:p w14:paraId="09C97DB7" w14:textId="77777777" w:rsidR="00DC52E2" w:rsidRDefault="00DC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4F0" w14:textId="77777777" w:rsidR="00D43FF8" w:rsidRDefault="00D43FF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6D7"/>
    <w:multiLevelType w:val="hybridMultilevel"/>
    <w:tmpl w:val="2E88A09A"/>
    <w:numStyleLink w:val="Importovanstyl1"/>
  </w:abstractNum>
  <w:abstractNum w:abstractNumId="1" w15:restartNumberingAfterBreak="0">
    <w:nsid w:val="6ED5329B"/>
    <w:multiLevelType w:val="hybridMultilevel"/>
    <w:tmpl w:val="2E88A09A"/>
    <w:styleLink w:val="Importovanstyl1"/>
    <w:lvl w:ilvl="0" w:tplc="C270CA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A6D6">
      <w:start w:val="1"/>
      <w:numFmt w:val="lowerLetter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EB900">
      <w:start w:val="1"/>
      <w:numFmt w:val="lowerRoman"/>
      <w:lvlText w:val="%3."/>
      <w:lvlJc w:val="left"/>
      <w:pPr>
        <w:tabs>
          <w:tab w:val="left" w:pos="360"/>
        </w:tabs>
        <w:ind w:left="144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E5B3C">
      <w:start w:val="1"/>
      <w:numFmt w:val="decimal"/>
      <w:lvlText w:val="%4."/>
      <w:lvlJc w:val="left"/>
      <w:pPr>
        <w:tabs>
          <w:tab w:val="left" w:pos="36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CE268">
      <w:start w:val="1"/>
      <w:numFmt w:val="lowerLetter"/>
      <w:lvlText w:val="%5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CAC96">
      <w:start w:val="1"/>
      <w:numFmt w:val="lowerRoman"/>
      <w:lvlText w:val="%6."/>
      <w:lvlJc w:val="left"/>
      <w:pPr>
        <w:tabs>
          <w:tab w:val="left" w:pos="360"/>
        </w:tabs>
        <w:ind w:left="360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AC984">
      <w:start w:val="1"/>
      <w:numFmt w:val="decimal"/>
      <w:lvlText w:val="%7."/>
      <w:lvlJc w:val="left"/>
      <w:pPr>
        <w:tabs>
          <w:tab w:val="left" w:pos="36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67760">
      <w:start w:val="1"/>
      <w:numFmt w:val="lowerLetter"/>
      <w:lvlText w:val="%8."/>
      <w:lvlJc w:val="left"/>
      <w:pPr>
        <w:tabs>
          <w:tab w:val="left" w:pos="36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0DBD4">
      <w:start w:val="1"/>
      <w:numFmt w:val="lowerRoman"/>
      <w:lvlText w:val="%9."/>
      <w:lvlJc w:val="left"/>
      <w:pPr>
        <w:tabs>
          <w:tab w:val="left" w:pos="360"/>
        </w:tabs>
        <w:ind w:left="576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9922822">
    <w:abstractNumId w:val="1"/>
  </w:num>
  <w:num w:numId="2" w16cid:durableId="551887179">
    <w:abstractNumId w:val="0"/>
  </w:num>
  <w:num w:numId="3" w16cid:durableId="1738286876">
    <w:abstractNumId w:val="0"/>
    <w:lvlOverride w:ilvl="0">
      <w:startOverride w:val="2"/>
    </w:lvlOverride>
  </w:num>
  <w:num w:numId="4" w16cid:durableId="1691492871">
    <w:abstractNumId w:val="0"/>
    <w:lvlOverride w:ilvl="0">
      <w:lvl w:ilvl="0" w:tplc="4902357E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708B8A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F27D44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E2DCB2">
        <w:start w:val="1"/>
        <w:numFmt w:val="decimal"/>
        <w:lvlText w:val="%4."/>
        <w:lvlJc w:val="left"/>
        <w:pPr>
          <w:tabs>
            <w:tab w:val="left" w:pos="709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52ABCE">
        <w:start w:val="1"/>
        <w:numFmt w:val="lowerLetter"/>
        <w:lvlText w:val="%5."/>
        <w:lvlJc w:val="left"/>
        <w:pPr>
          <w:tabs>
            <w:tab w:val="left" w:pos="709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F24898">
        <w:start w:val="1"/>
        <w:numFmt w:val="lowerRoman"/>
        <w:lvlText w:val="%6."/>
        <w:lvlJc w:val="left"/>
        <w:pPr>
          <w:tabs>
            <w:tab w:val="left" w:pos="709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306732">
        <w:start w:val="1"/>
        <w:numFmt w:val="decimal"/>
        <w:lvlText w:val="%7."/>
        <w:lvlJc w:val="left"/>
        <w:pPr>
          <w:tabs>
            <w:tab w:val="left" w:pos="709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036C8">
        <w:start w:val="1"/>
        <w:numFmt w:val="lowerLetter"/>
        <w:lvlText w:val="%8."/>
        <w:lvlJc w:val="left"/>
        <w:pPr>
          <w:tabs>
            <w:tab w:val="left" w:pos="709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A987A">
        <w:start w:val="1"/>
        <w:numFmt w:val="lowerRoman"/>
        <w:lvlText w:val="%9."/>
        <w:lvlJc w:val="left"/>
        <w:pPr>
          <w:tabs>
            <w:tab w:val="left" w:pos="709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17577965">
    <w:abstractNumId w:val="0"/>
    <w:lvlOverride w:ilvl="0">
      <w:lvl w:ilvl="0" w:tplc="4902357E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708B8A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F27D44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E2DCB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52ABCE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F24898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306732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036C8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A987A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45843">
    <w:abstractNumId w:val="0"/>
    <w:lvlOverride w:ilvl="0">
      <w:lvl w:ilvl="0" w:tplc="4902357E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708B8A">
        <w:start w:val="1"/>
        <w:numFmt w:val="lowerLetter"/>
        <w:lvlText w:val="%2."/>
        <w:lvlJc w:val="left"/>
        <w:pPr>
          <w:ind w:left="14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F27D44">
        <w:start w:val="1"/>
        <w:numFmt w:val="lowerRoman"/>
        <w:lvlText w:val="%3."/>
        <w:lvlJc w:val="left"/>
        <w:pPr>
          <w:tabs>
            <w:tab w:val="left" w:pos="709"/>
            <w:tab w:val="left" w:pos="1080"/>
          </w:tabs>
          <w:ind w:left="213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E2DCB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85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52ABCE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357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F24898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429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306732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50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036C8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73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A987A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645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8"/>
    <w:rsid w:val="00170ECA"/>
    <w:rsid w:val="005232F6"/>
    <w:rsid w:val="0057157C"/>
    <w:rsid w:val="00C65D6E"/>
    <w:rsid w:val="00D43FF8"/>
    <w:rsid w:val="00DC52E2"/>
    <w:rsid w:val="00E6514B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DC2F"/>
  <w15:docId w15:val="{B98230E0-0101-49E5-AC16-33F0B1A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Bartoňová</cp:lastModifiedBy>
  <cp:revision>5</cp:revision>
  <dcterms:created xsi:type="dcterms:W3CDTF">2025-06-23T14:19:00Z</dcterms:created>
  <dcterms:modified xsi:type="dcterms:W3CDTF">2026-07-01T15:58:00Z</dcterms:modified>
</cp:coreProperties>
</file>