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2D" w:rsidRPr="003943C3" w:rsidRDefault="003943C3" w:rsidP="003943C3">
      <w:pPr>
        <w:pStyle w:val="Nadpis5"/>
        <w:tabs>
          <w:tab w:val="right" w:pos="9851"/>
        </w:tabs>
        <w:jc w:val="center"/>
        <w:rPr>
          <w:rFonts w:ascii="Calibri" w:hAnsi="Calibri"/>
          <w:b/>
          <w:i w:val="0"/>
          <w:sz w:val="32"/>
          <w:szCs w:val="32"/>
          <w:lang w:val="en-US"/>
        </w:rPr>
      </w:pPr>
      <w:r>
        <w:rPr>
          <w:rFonts w:ascii="Calibri" w:hAnsi="Calibri"/>
          <w:b/>
          <w:i w:val="0"/>
          <w:sz w:val="32"/>
          <w:szCs w:val="32"/>
          <w:lang w:val="en-US"/>
        </w:rPr>
        <w:t xml:space="preserve">                                                          </w:t>
      </w:r>
      <w:r w:rsidR="008E05A5" w:rsidRPr="005D7B29">
        <w:rPr>
          <w:rFonts w:ascii="Calibri" w:hAnsi="Calibri"/>
          <w:b/>
          <w:i w:val="0"/>
          <w:sz w:val="32"/>
          <w:szCs w:val="32"/>
          <w:lang w:val="en-US"/>
        </w:rPr>
        <w:t>PROGRAM DNE</w:t>
      </w:r>
      <w:r w:rsidR="008E05A5" w:rsidRPr="00C13EB3">
        <w:rPr>
          <w:rFonts w:ascii="Calibri" w:hAnsi="Calibri"/>
          <w:sz w:val="24"/>
          <w:szCs w:val="24"/>
          <w:lang w:val="en-US"/>
        </w:rPr>
        <w:tab/>
      </w:r>
    </w:p>
    <w:tbl>
      <w:tblPr>
        <w:tblW w:w="10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762"/>
        <w:gridCol w:w="1843"/>
        <w:gridCol w:w="1701"/>
      </w:tblGrid>
      <w:tr w:rsidR="007E63A5" w:rsidTr="00924C00">
        <w:trPr>
          <w:trHeight w:val="180"/>
        </w:trPr>
        <w:tc>
          <w:tcPr>
            <w:tcW w:w="2112" w:type="dxa"/>
          </w:tcPr>
          <w:p w:rsidR="00524B2D" w:rsidRPr="005F7B05" w:rsidRDefault="007E63A5" w:rsidP="005F7B05">
            <w:pPr>
              <w:rPr>
                <w:rFonts w:cs="Arial"/>
                <w:b/>
                <w:sz w:val="18"/>
                <w:szCs w:val="18"/>
              </w:rPr>
            </w:pPr>
            <w:r w:rsidRPr="0001751B">
              <w:rPr>
                <w:rFonts w:cs="Arial"/>
                <w:b/>
                <w:i/>
                <w:sz w:val="18"/>
                <w:szCs w:val="18"/>
              </w:rPr>
              <w:t>Datum</w:t>
            </w:r>
          </w:p>
        </w:tc>
        <w:tc>
          <w:tcPr>
            <w:tcW w:w="4762" w:type="dxa"/>
          </w:tcPr>
          <w:p w:rsidR="00AB727B" w:rsidRPr="005F7B05" w:rsidRDefault="007E63A5" w:rsidP="005F7B05">
            <w:pPr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</w:rPr>
              <w:t>Místo</w:t>
            </w:r>
            <w:proofErr w:type="spellEnd"/>
          </w:p>
        </w:tc>
        <w:tc>
          <w:tcPr>
            <w:tcW w:w="1843" w:type="dxa"/>
          </w:tcPr>
          <w:p w:rsidR="00391E07" w:rsidRPr="005F7B05" w:rsidRDefault="00042826" w:rsidP="005F7B05">
            <w:pPr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</w:rPr>
              <w:t>Druh</w:t>
            </w:r>
            <w:proofErr w:type="spellEnd"/>
            <w:r w:rsidRPr="0001751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</w:rPr>
              <w:t>závodu</w:t>
            </w:r>
            <w:proofErr w:type="spellEnd"/>
          </w:p>
        </w:tc>
        <w:tc>
          <w:tcPr>
            <w:tcW w:w="1701" w:type="dxa"/>
          </w:tcPr>
          <w:p w:rsidR="00391E07" w:rsidRPr="005F7B05" w:rsidRDefault="007E63A5" w:rsidP="005F7B05">
            <w:pPr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</w:rPr>
              <w:t>Disc</w:t>
            </w:r>
            <w:r w:rsidR="005217FB" w:rsidRPr="0001751B">
              <w:rPr>
                <w:rFonts w:cs="Arial"/>
                <w:b/>
                <w:i/>
                <w:sz w:val="18"/>
                <w:szCs w:val="18"/>
              </w:rPr>
              <w:t>iplína</w:t>
            </w:r>
            <w:proofErr w:type="spellEnd"/>
          </w:p>
        </w:tc>
      </w:tr>
      <w:tr w:rsidR="005F7B05" w:rsidRPr="0093062E" w:rsidTr="00924C00">
        <w:trPr>
          <w:trHeight w:val="570"/>
        </w:trPr>
        <w:tc>
          <w:tcPr>
            <w:tcW w:w="2112" w:type="dxa"/>
            <w:vAlign w:val="center"/>
          </w:tcPr>
          <w:p w:rsidR="005F7B05" w:rsidRPr="0093062E" w:rsidRDefault="005F7B05" w:rsidP="005F7B05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4762" w:type="dxa"/>
            <w:vAlign w:val="center"/>
          </w:tcPr>
          <w:p w:rsidR="005F7B05" w:rsidRPr="0093062E" w:rsidRDefault="005F7B05" w:rsidP="005F7B05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7B05" w:rsidRPr="0093062E" w:rsidRDefault="005F7B05" w:rsidP="005F7B05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F7B05" w:rsidRPr="0093062E" w:rsidRDefault="005F7B05" w:rsidP="005F7B05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</w:tbl>
    <w:p w:rsidR="007A3021" w:rsidRDefault="007A3021">
      <w:pPr>
        <w:pStyle w:val="Zpat"/>
        <w:tabs>
          <w:tab w:val="clear" w:pos="4819"/>
          <w:tab w:val="clear" w:pos="9071"/>
          <w:tab w:val="center" w:pos="5954"/>
          <w:tab w:val="center" w:pos="8789"/>
        </w:tabs>
        <w:rPr>
          <w:b/>
          <w:i/>
          <w:sz w:val="20"/>
        </w:rPr>
      </w:pPr>
    </w:p>
    <w:p w:rsidR="00924C00" w:rsidRDefault="002B3E07" w:rsidP="00EF70D8">
      <w:pPr>
        <w:pStyle w:val="Zpat"/>
        <w:tabs>
          <w:tab w:val="clear" w:pos="4819"/>
          <w:tab w:val="clear" w:pos="9071"/>
        </w:tabs>
        <w:rPr>
          <w:rFonts w:cs="Arial"/>
          <w:b/>
          <w:i/>
          <w:sz w:val="20"/>
        </w:rPr>
      </w:pPr>
      <w:r w:rsidRPr="00F54128">
        <w:rPr>
          <w:b/>
          <w:i/>
          <w:sz w:val="20"/>
        </w:rPr>
        <w:t xml:space="preserve">            </w:t>
      </w:r>
      <w:r w:rsidR="00EF70D8">
        <w:rPr>
          <w:b/>
          <w:i/>
          <w:sz w:val="20"/>
        </w:rPr>
        <w:tab/>
      </w:r>
      <w:r w:rsidR="00EF70D8">
        <w:rPr>
          <w:b/>
          <w:i/>
          <w:sz w:val="20"/>
        </w:rPr>
        <w:tab/>
      </w:r>
      <w:r w:rsidR="00EF70D8">
        <w:rPr>
          <w:b/>
          <w:i/>
          <w:sz w:val="20"/>
        </w:rPr>
        <w:tab/>
      </w:r>
      <w:r w:rsidR="00EF70D8">
        <w:rPr>
          <w:b/>
          <w:i/>
          <w:sz w:val="20"/>
        </w:rPr>
        <w:tab/>
      </w:r>
      <w:r w:rsidR="00EF70D8">
        <w:rPr>
          <w:b/>
          <w:i/>
          <w:sz w:val="20"/>
        </w:rPr>
        <w:tab/>
      </w:r>
      <w:r w:rsidR="00EF70D8">
        <w:rPr>
          <w:b/>
          <w:i/>
          <w:sz w:val="20"/>
        </w:rPr>
        <w:tab/>
        <w:t xml:space="preserve">    </w:t>
      </w:r>
      <w:proofErr w:type="spellStart"/>
      <w:r w:rsidR="004D5D54" w:rsidRPr="005D7B29">
        <w:rPr>
          <w:rFonts w:cs="Arial"/>
          <w:b/>
          <w:i/>
          <w:sz w:val="20"/>
        </w:rPr>
        <w:t>Mladší</w:t>
      </w:r>
      <w:proofErr w:type="spellEnd"/>
      <w:r w:rsidR="004D5D54" w:rsidRPr="005D7B29">
        <w:rPr>
          <w:rFonts w:cs="Arial"/>
          <w:b/>
          <w:i/>
          <w:sz w:val="20"/>
        </w:rPr>
        <w:t xml:space="preserve"> </w:t>
      </w:r>
      <w:proofErr w:type="spellStart"/>
      <w:r w:rsidR="004D5D54" w:rsidRPr="005D7B29">
        <w:rPr>
          <w:rFonts w:cs="Arial"/>
          <w:b/>
          <w:i/>
          <w:sz w:val="20"/>
        </w:rPr>
        <w:t>žactv</w:t>
      </w:r>
      <w:r w:rsidR="00EF70D8" w:rsidRPr="005D7B29">
        <w:rPr>
          <w:rFonts w:cs="Arial"/>
          <w:b/>
          <w:i/>
          <w:sz w:val="20"/>
        </w:rPr>
        <w:t>o</w:t>
      </w:r>
      <w:proofErr w:type="spellEnd"/>
      <w:r w:rsidR="00924C00" w:rsidRPr="00924C00">
        <w:rPr>
          <w:rFonts w:cs="Arial"/>
          <w:b/>
          <w:i/>
          <w:sz w:val="20"/>
        </w:rPr>
        <w:t xml:space="preserve"> </w:t>
      </w:r>
      <w:r w:rsidR="00924C00">
        <w:rPr>
          <w:rFonts w:cs="Arial"/>
          <w:b/>
          <w:i/>
          <w:sz w:val="20"/>
        </w:rPr>
        <w:tab/>
      </w:r>
      <w:r w:rsidR="00924C00">
        <w:rPr>
          <w:rFonts w:cs="Arial"/>
          <w:b/>
          <w:i/>
          <w:sz w:val="20"/>
        </w:rPr>
        <w:tab/>
      </w:r>
      <w:r w:rsidR="00924C00">
        <w:rPr>
          <w:rFonts w:cs="Arial"/>
          <w:b/>
          <w:i/>
          <w:sz w:val="20"/>
        </w:rPr>
        <w:tab/>
        <w:t xml:space="preserve">  </w:t>
      </w:r>
      <w:proofErr w:type="spellStart"/>
      <w:r w:rsidR="00924C00" w:rsidRPr="005D7B29">
        <w:rPr>
          <w:rFonts w:cs="Arial"/>
          <w:b/>
          <w:i/>
          <w:sz w:val="20"/>
        </w:rPr>
        <w:t>Starší</w:t>
      </w:r>
      <w:proofErr w:type="spellEnd"/>
      <w:r w:rsidR="00924C00" w:rsidRPr="005D7B29">
        <w:rPr>
          <w:rFonts w:cs="Arial"/>
          <w:b/>
          <w:i/>
          <w:sz w:val="20"/>
        </w:rPr>
        <w:t xml:space="preserve"> </w:t>
      </w:r>
      <w:proofErr w:type="spellStart"/>
      <w:r w:rsidR="00924C00" w:rsidRPr="005D7B29">
        <w:rPr>
          <w:rFonts w:cs="Arial"/>
          <w:b/>
          <w:i/>
          <w:sz w:val="20"/>
        </w:rPr>
        <w:t>žactvo</w:t>
      </w:r>
      <w:proofErr w:type="spellEnd"/>
    </w:p>
    <w:p w:rsidR="007E63A5" w:rsidRPr="00924C00" w:rsidRDefault="00990673" w:rsidP="00EF70D8">
      <w:pPr>
        <w:pStyle w:val="Zpat"/>
        <w:tabs>
          <w:tab w:val="clear" w:pos="4819"/>
          <w:tab w:val="clear" w:pos="9071"/>
        </w:tabs>
        <w:rPr>
          <w:rFonts w:cs="Arial"/>
          <w:b/>
          <w:i/>
          <w:sz w:val="16"/>
          <w:szCs w:val="16"/>
        </w:rPr>
      </w:pPr>
      <w:r w:rsidRPr="005D7B29">
        <w:rPr>
          <w:rFonts w:cs="Arial"/>
          <w:b/>
          <w:i/>
          <w:sz w:val="20"/>
        </w:rPr>
        <w:tab/>
      </w:r>
      <w:r w:rsidR="005D7B29">
        <w:rPr>
          <w:rFonts w:cs="Arial"/>
          <w:b/>
          <w:i/>
          <w:sz w:val="18"/>
          <w:szCs w:val="18"/>
        </w:rPr>
        <w:tab/>
      </w:r>
      <w:r w:rsidR="005D7B29">
        <w:rPr>
          <w:rFonts w:cs="Arial"/>
          <w:b/>
          <w:i/>
          <w:sz w:val="18"/>
          <w:szCs w:val="18"/>
        </w:rPr>
        <w:tab/>
      </w:r>
      <w:r w:rsidR="007E63A5" w:rsidRPr="0001751B">
        <w:rPr>
          <w:rFonts w:cs="Arial"/>
          <w:b/>
          <w:i/>
          <w:sz w:val="18"/>
          <w:szCs w:val="18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30"/>
        <w:gridCol w:w="2922"/>
        <w:gridCol w:w="36"/>
        <w:gridCol w:w="452"/>
        <w:gridCol w:w="3077"/>
        <w:gridCol w:w="29"/>
        <w:gridCol w:w="452"/>
      </w:tblGrid>
      <w:tr w:rsidR="007E0E58" w:rsidRPr="00EF70D8" w:rsidTr="00924C00">
        <w:trPr>
          <w:cantSplit/>
          <w:trHeight w:val="510"/>
        </w:trPr>
        <w:tc>
          <w:tcPr>
            <w:tcW w:w="34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E0E58" w:rsidRPr="0001751B" w:rsidRDefault="007E0E58" w:rsidP="005930BE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Autor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tratě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1.kola                        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Složka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E0E58" w:rsidRPr="00C13EB3" w:rsidRDefault="007E0E58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:rsidR="007E0E58" w:rsidRPr="00C13EB3" w:rsidRDefault="007E0E58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126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E0E58" w:rsidRPr="00C13EB3" w:rsidRDefault="007E0E58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E0E58" w:rsidRPr="00C13EB3" w:rsidRDefault="007E0E58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7E0E58" w:rsidRPr="00EF70D8" w:rsidTr="003943C3">
        <w:trPr>
          <w:cantSplit/>
          <w:trHeight w:val="350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E0E58" w:rsidRPr="0001751B" w:rsidRDefault="007E0E58" w:rsidP="005930BE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Autor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tratě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2.kola                        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Složka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E0E58" w:rsidRPr="00C13EB3" w:rsidRDefault="007E0E58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7E0E58" w:rsidRPr="00C13EB3" w:rsidRDefault="007E0E58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12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E0E58" w:rsidRPr="00C13EB3" w:rsidRDefault="007E0E58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E0E58" w:rsidRPr="00C13EB3" w:rsidRDefault="007E0E58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E90452" w:rsidRPr="00EF70D8" w:rsidTr="003943C3">
        <w:trPr>
          <w:cantSplit/>
          <w:trHeight w:val="411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E90452" w:rsidRPr="0001751B" w:rsidRDefault="00E90452" w:rsidP="00B6696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Prohlídka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Jury</w:t>
            </w: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vAlign w:val="center"/>
          </w:tcPr>
          <w:p w:rsidR="00E90452" w:rsidRPr="00C13EB3" w:rsidRDefault="00E90452" w:rsidP="00B669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0452" w:rsidRPr="00C13EB3" w:rsidRDefault="00E90452" w:rsidP="00EF21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3A5" w:rsidRPr="00B6696D" w:rsidTr="00924C00">
        <w:trPr>
          <w:cantSplit/>
          <w:trHeight w:val="510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600B8" w:rsidRPr="0001751B" w:rsidRDefault="007E63A5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Vysílačky</w:t>
            </w:r>
            <w:proofErr w:type="spellEnd"/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3A5" w:rsidRPr="00C13EB3" w:rsidRDefault="007E63A5" w:rsidP="003605E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E90452" w:rsidRPr="00B6696D" w:rsidTr="00924C00">
        <w:trPr>
          <w:cantSplit/>
          <w:trHeight w:val="510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E90452" w:rsidRPr="003943C3" w:rsidRDefault="00E90452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943C3">
              <w:rPr>
                <w:rFonts w:cs="Arial"/>
                <w:b/>
                <w:bCs/>
                <w:i/>
                <w:iCs/>
                <w:sz w:val="18"/>
                <w:szCs w:val="18"/>
              </w:rPr>
              <w:t>Zahájení</w:t>
            </w:r>
            <w:proofErr w:type="spellEnd"/>
            <w:r w:rsidRPr="003943C3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943C3">
              <w:rPr>
                <w:rFonts w:cs="Arial"/>
                <w:b/>
                <w:bCs/>
                <w:i/>
                <w:iCs/>
                <w:sz w:val="18"/>
                <w:szCs w:val="18"/>
              </w:rPr>
              <w:t>provozu</w:t>
            </w:r>
            <w:proofErr w:type="spellEnd"/>
            <w:r w:rsidRPr="003943C3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943C3">
              <w:rPr>
                <w:rFonts w:cs="Arial"/>
                <w:b/>
                <w:bCs/>
                <w:i/>
                <w:iCs/>
                <w:sz w:val="18"/>
                <w:szCs w:val="18"/>
              </w:rPr>
              <w:t>vleků</w:t>
            </w:r>
            <w:proofErr w:type="spellEnd"/>
            <w:r w:rsidRPr="003943C3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pro </w:t>
            </w:r>
            <w:proofErr w:type="spellStart"/>
            <w:r w:rsidRPr="003943C3">
              <w:rPr>
                <w:rFonts w:cs="Arial"/>
                <w:b/>
                <w:bCs/>
                <w:i/>
                <w:iCs/>
                <w:sz w:val="18"/>
                <w:szCs w:val="18"/>
              </w:rPr>
              <w:t>závodníky</w:t>
            </w:r>
            <w:proofErr w:type="spellEnd"/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0452" w:rsidRPr="003943C3" w:rsidRDefault="00E90452" w:rsidP="00210B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3A5" w:rsidRPr="003943C3" w:rsidTr="00924C00">
        <w:trPr>
          <w:cantSplit/>
          <w:trHeight w:val="510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24B2D" w:rsidRPr="0001751B" w:rsidRDefault="007E63A5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Trať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pro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rozježdění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trénink</w:t>
            </w:r>
            <w:proofErr w:type="spellEnd"/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3A5" w:rsidRPr="003943C3" w:rsidRDefault="007E63A5" w:rsidP="00A5494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5F7B05" w:rsidTr="00924C00">
        <w:trPr>
          <w:cantSplit/>
          <w:trHeight w:val="454"/>
        </w:trPr>
        <w:tc>
          <w:tcPr>
            <w:tcW w:w="2537" w:type="dxa"/>
            <w:vMerge w:val="restart"/>
            <w:tcBorders>
              <w:left w:val="single" w:sz="18" w:space="0" w:color="auto"/>
              <w:right w:val="nil"/>
            </w:tcBorders>
          </w:tcPr>
          <w:p w:rsidR="005F7B05" w:rsidRPr="0001751B" w:rsidRDefault="005F7B05" w:rsidP="005930BE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Prohlídka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tratě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jedna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5F7B05" w:rsidRPr="0001751B" w:rsidRDefault="005F7B05" w:rsidP="005930BE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935" w:type="dxa"/>
            <w:tcBorders>
              <w:left w:val="nil"/>
              <w:bottom w:val="nil"/>
            </w:tcBorders>
            <w:vAlign w:val="center"/>
          </w:tcPr>
          <w:p w:rsidR="005F7B05" w:rsidRPr="0001751B" w:rsidRDefault="005F7B05" w:rsidP="005F7B05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1.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kolo</w:t>
            </w:r>
            <w:proofErr w:type="spellEnd"/>
          </w:p>
        </w:tc>
        <w:tc>
          <w:tcPr>
            <w:tcW w:w="3395" w:type="dxa"/>
            <w:gridSpan w:val="3"/>
            <w:tcBorders>
              <w:bottom w:val="nil"/>
            </w:tcBorders>
            <w:vAlign w:val="center"/>
          </w:tcPr>
          <w:p w:rsidR="005F7B05" w:rsidRPr="00C13EB3" w:rsidRDefault="005F7B05" w:rsidP="00D274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5F7B05" w:rsidRPr="00C13EB3" w:rsidRDefault="005F7B05" w:rsidP="00D274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B05" w:rsidTr="00924C00">
        <w:trPr>
          <w:cantSplit/>
          <w:trHeight w:val="454"/>
        </w:trPr>
        <w:tc>
          <w:tcPr>
            <w:tcW w:w="2537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5F7B05" w:rsidRPr="0001751B" w:rsidRDefault="005F7B05" w:rsidP="005930BE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7B05" w:rsidRPr="0001751B" w:rsidRDefault="005F7B05" w:rsidP="0019573F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2.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kolo</w:t>
            </w:r>
            <w:proofErr w:type="spellEnd"/>
          </w:p>
        </w:tc>
        <w:tc>
          <w:tcPr>
            <w:tcW w:w="33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F7B05" w:rsidRPr="00C13EB3" w:rsidRDefault="005F7B05" w:rsidP="005930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F7B05" w:rsidRPr="00C13EB3" w:rsidRDefault="005F7B05" w:rsidP="005930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74D0" w:rsidRPr="002B3E07" w:rsidTr="00924C00">
        <w:trPr>
          <w:cantSplit/>
          <w:trHeight w:val="454"/>
        </w:trPr>
        <w:tc>
          <w:tcPr>
            <w:tcW w:w="2537" w:type="dxa"/>
            <w:vMerge w:val="restart"/>
            <w:tcBorders>
              <w:left w:val="single" w:sz="18" w:space="0" w:color="auto"/>
              <w:right w:val="nil"/>
            </w:tcBorders>
          </w:tcPr>
          <w:p w:rsidR="00D274D0" w:rsidRPr="0001751B" w:rsidRDefault="00D274D0" w:rsidP="00D274D0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Konec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vstupu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na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trať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274D0" w:rsidRPr="0001751B" w:rsidRDefault="00D274D0" w:rsidP="00D274D0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pro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závodníky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                                       </w:t>
            </w:r>
          </w:p>
          <w:p w:rsidR="00D274D0" w:rsidRPr="0001751B" w:rsidRDefault="00D274D0" w:rsidP="00D274D0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935" w:type="dxa"/>
            <w:tcBorders>
              <w:left w:val="nil"/>
              <w:bottom w:val="nil"/>
            </w:tcBorders>
            <w:vAlign w:val="center"/>
          </w:tcPr>
          <w:p w:rsidR="00D274D0" w:rsidRPr="0001751B" w:rsidRDefault="00D274D0" w:rsidP="00D274D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1.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kolo</w:t>
            </w:r>
            <w:proofErr w:type="spellEnd"/>
          </w:p>
        </w:tc>
        <w:tc>
          <w:tcPr>
            <w:tcW w:w="3395" w:type="dxa"/>
            <w:gridSpan w:val="3"/>
            <w:tcBorders>
              <w:bottom w:val="nil"/>
            </w:tcBorders>
            <w:vAlign w:val="center"/>
          </w:tcPr>
          <w:p w:rsidR="00D274D0" w:rsidRPr="00C13EB3" w:rsidRDefault="00D274D0" w:rsidP="00D274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D274D0" w:rsidRPr="00C13EB3" w:rsidRDefault="00D274D0" w:rsidP="00D274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74D0" w:rsidRPr="002B3E07" w:rsidTr="00924C00">
        <w:trPr>
          <w:cantSplit/>
          <w:trHeight w:val="454"/>
        </w:trPr>
        <w:tc>
          <w:tcPr>
            <w:tcW w:w="2537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D274D0" w:rsidRPr="0001751B" w:rsidRDefault="00D274D0" w:rsidP="00D274D0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74D0" w:rsidRPr="0001751B" w:rsidRDefault="00D274D0" w:rsidP="00D274D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2.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kolo</w:t>
            </w:r>
            <w:proofErr w:type="spellEnd"/>
          </w:p>
        </w:tc>
        <w:tc>
          <w:tcPr>
            <w:tcW w:w="33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274D0" w:rsidRPr="00C13EB3" w:rsidRDefault="00D274D0" w:rsidP="00D274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274D0" w:rsidRPr="00C13EB3" w:rsidRDefault="00D274D0" w:rsidP="00D274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D94" w:rsidRPr="00B6696D" w:rsidTr="00924C00">
        <w:trPr>
          <w:cantSplit/>
          <w:trHeight w:val="510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Trenéři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místech</w:t>
            </w:r>
            <w:proofErr w:type="spellEnd"/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8E05A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B87D94" w:rsidTr="00924C00">
        <w:trPr>
          <w:cantSplit/>
          <w:trHeight w:val="454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Počet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předjezdců</w:t>
            </w:r>
            <w:proofErr w:type="spellEnd"/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vAlign w:val="center"/>
          </w:tcPr>
          <w:p w:rsidR="00B87D94" w:rsidRPr="00C13EB3" w:rsidRDefault="00B87D94" w:rsidP="00210B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210B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D94" w:rsidTr="00924C00">
        <w:trPr>
          <w:cantSplit/>
          <w:trHeight w:val="454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 w:rsidP="005217FB">
            <w:pPr>
              <w:pStyle w:val="Nadpis7"/>
              <w:rPr>
                <w:rFonts w:cs="Arial"/>
                <w:b/>
                <w:bCs/>
                <w:iCs/>
                <w:szCs w:val="18"/>
              </w:rPr>
            </w:pPr>
            <w:proofErr w:type="spellStart"/>
            <w:r w:rsidRPr="0001751B">
              <w:rPr>
                <w:rFonts w:cs="Arial"/>
                <w:b/>
                <w:bCs/>
                <w:iCs/>
                <w:szCs w:val="18"/>
              </w:rPr>
              <w:t>Čas</w:t>
            </w:r>
            <w:proofErr w:type="spellEnd"/>
            <w:r w:rsidRPr="0001751B">
              <w:rPr>
                <w:rFonts w:cs="Arial"/>
                <w:b/>
                <w:bCs/>
                <w:iCs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Cs/>
                <w:szCs w:val="18"/>
              </w:rPr>
              <w:t>startu</w:t>
            </w:r>
            <w:proofErr w:type="spellEnd"/>
            <w:r w:rsidRPr="0001751B">
              <w:rPr>
                <w:rFonts w:cs="Arial"/>
                <w:b/>
                <w:bCs/>
                <w:iCs/>
                <w:szCs w:val="18"/>
              </w:rPr>
              <w:tab/>
            </w: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vAlign w:val="center"/>
          </w:tcPr>
          <w:p w:rsidR="00B87D94" w:rsidRPr="00C13EB3" w:rsidRDefault="00B87D94" w:rsidP="009906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EF21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D94" w:rsidTr="00924C00">
        <w:trPr>
          <w:cantSplit/>
          <w:trHeight w:val="454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 w:rsidP="005217FB">
            <w:pPr>
              <w:pStyle w:val="Nadpis6"/>
              <w:rPr>
                <w:rFonts w:cs="Arial"/>
                <w:bCs/>
                <w:i/>
                <w:iCs/>
                <w:szCs w:val="18"/>
              </w:rPr>
            </w:pPr>
            <w:proofErr w:type="spellStart"/>
            <w:r w:rsidRPr="0001751B">
              <w:rPr>
                <w:rFonts w:cs="Arial"/>
                <w:bCs/>
                <w:i/>
                <w:iCs/>
                <w:szCs w:val="18"/>
              </w:rPr>
              <w:t>Čas</w:t>
            </w:r>
            <w:proofErr w:type="spellEnd"/>
            <w:r w:rsidRPr="0001751B">
              <w:rPr>
                <w:rFonts w:cs="Arial"/>
                <w:bCs/>
                <w:i/>
                <w:iCs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Cs/>
                <w:i/>
                <w:iCs/>
                <w:szCs w:val="18"/>
              </w:rPr>
              <w:t>startu</w:t>
            </w:r>
            <w:proofErr w:type="spellEnd"/>
            <w:r w:rsidRPr="0001751B">
              <w:rPr>
                <w:rFonts w:cs="Arial"/>
                <w:bCs/>
                <w:i/>
                <w:iCs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Cs/>
                <w:i/>
                <w:iCs/>
                <w:szCs w:val="18"/>
              </w:rPr>
              <w:t>st.</w:t>
            </w:r>
            <w:proofErr w:type="spellEnd"/>
            <w:r w:rsidRPr="0001751B">
              <w:rPr>
                <w:rFonts w:cs="Arial"/>
                <w:bCs/>
                <w:i/>
                <w:iCs/>
                <w:szCs w:val="18"/>
              </w:rPr>
              <w:t xml:space="preserve"> č. 1</w:t>
            </w: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vAlign w:val="center"/>
          </w:tcPr>
          <w:p w:rsidR="00B87D94" w:rsidRPr="00C13EB3" w:rsidRDefault="00B87D94" w:rsidP="00B669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EF2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7D94" w:rsidTr="00924C00">
        <w:trPr>
          <w:cantSplit/>
          <w:trHeight w:val="454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Startovní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interval </w:t>
            </w: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vAlign w:val="center"/>
          </w:tcPr>
          <w:p w:rsidR="00B87D94" w:rsidRPr="00C13EB3" w:rsidRDefault="00B87D94" w:rsidP="00A54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5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210B0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7D94" w:rsidTr="00924C00">
        <w:trPr>
          <w:cantSplit/>
          <w:trHeight w:val="567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Žluté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zóny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prapory</w:t>
            </w:r>
            <w:proofErr w:type="spellEnd"/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A549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7D94" w:rsidTr="00924C00">
        <w:trPr>
          <w:cantSplit/>
          <w:trHeight w:val="510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Technická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četa</w:t>
            </w:r>
            <w:proofErr w:type="spellEnd"/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210B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7D94" w:rsidTr="00924C00">
        <w:trPr>
          <w:cantSplit/>
          <w:trHeight w:val="510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Mezičasy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210B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7D94" w:rsidTr="00924C00">
        <w:trPr>
          <w:cantSplit/>
          <w:trHeight w:val="510"/>
        </w:trPr>
        <w:tc>
          <w:tcPr>
            <w:tcW w:w="347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87D94" w:rsidRPr="0001751B" w:rsidRDefault="00B87D94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Vyhlášení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vítězů</w:t>
            </w:r>
            <w:proofErr w:type="spellEnd"/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7D94" w:rsidRPr="00C13EB3" w:rsidRDefault="00B87D94" w:rsidP="00A549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6F27" w:rsidTr="00924C00">
        <w:trPr>
          <w:cantSplit/>
          <w:trHeight w:val="510"/>
        </w:trPr>
        <w:tc>
          <w:tcPr>
            <w:tcW w:w="3472" w:type="dxa"/>
            <w:gridSpan w:val="2"/>
            <w:vMerge w:val="restart"/>
            <w:tcBorders>
              <w:left w:val="single" w:sz="18" w:space="0" w:color="auto"/>
            </w:tcBorders>
          </w:tcPr>
          <w:p w:rsidR="00C76F27" w:rsidRPr="0001751B" w:rsidRDefault="00C76F27">
            <w:pPr>
              <w:tabs>
                <w:tab w:val="left" w:pos="3402"/>
              </w:tabs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Příští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autoři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tratí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                      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Složka</w:t>
            </w:r>
            <w:proofErr w:type="spellEnd"/>
          </w:p>
        </w:tc>
        <w:tc>
          <w:tcPr>
            <w:tcW w:w="2941" w:type="dxa"/>
            <w:tcBorders>
              <w:bottom w:val="nil"/>
              <w:right w:val="nil"/>
            </w:tcBorders>
            <w:vAlign w:val="center"/>
          </w:tcPr>
          <w:p w:rsidR="00C76F27" w:rsidRPr="00C13EB3" w:rsidRDefault="00C76F27" w:rsidP="00C76F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</w:tcBorders>
            <w:vAlign w:val="center"/>
          </w:tcPr>
          <w:p w:rsidR="00C76F27" w:rsidRPr="00C13EB3" w:rsidRDefault="00C76F27" w:rsidP="00C76F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  <w:right w:val="nil"/>
            </w:tcBorders>
            <w:vAlign w:val="center"/>
          </w:tcPr>
          <w:p w:rsidR="00C76F27" w:rsidRPr="00C13EB3" w:rsidRDefault="00C76F27" w:rsidP="00C76F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76F27" w:rsidRPr="00C13EB3" w:rsidRDefault="00C76F27" w:rsidP="00C76F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6F27" w:rsidTr="003943C3">
        <w:trPr>
          <w:cantSplit/>
          <w:trHeight w:val="70"/>
        </w:trPr>
        <w:tc>
          <w:tcPr>
            <w:tcW w:w="347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76F27" w:rsidRPr="0001751B" w:rsidRDefault="00C76F27">
            <w:pPr>
              <w:tabs>
                <w:tab w:val="left" w:pos="3402"/>
              </w:tabs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9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6F27" w:rsidRDefault="00C76F27" w:rsidP="00A54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6F27" w:rsidRDefault="00C76F27" w:rsidP="00A54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6F27" w:rsidRDefault="00C76F27" w:rsidP="00A54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76F27" w:rsidRDefault="00C76F27" w:rsidP="00A54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D94" w:rsidTr="00924C00">
        <w:trPr>
          <w:cantSplit/>
          <w:trHeight w:val="510"/>
        </w:trPr>
        <w:tc>
          <w:tcPr>
            <w:tcW w:w="3472" w:type="dxa"/>
            <w:gridSpan w:val="2"/>
            <w:tcBorders>
              <w:left w:val="single" w:sz="18" w:space="0" w:color="auto"/>
            </w:tcBorders>
          </w:tcPr>
          <w:p w:rsidR="00B87D94" w:rsidRPr="0001751B" w:rsidRDefault="00B87D94">
            <w:pPr>
              <w:tabs>
                <w:tab w:val="left" w:pos="4536"/>
              </w:tabs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Příští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schůze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vedoucích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>družstev</w:t>
            </w:r>
            <w:proofErr w:type="spellEnd"/>
            <w:r w:rsidRPr="000175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right w:val="single" w:sz="18" w:space="0" w:color="auto"/>
            </w:tcBorders>
            <w:vAlign w:val="center"/>
          </w:tcPr>
          <w:p w:rsidR="00B87D94" w:rsidRPr="00C13EB3" w:rsidRDefault="00B87D94" w:rsidP="001702B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7D94" w:rsidTr="00924C00">
        <w:trPr>
          <w:cantSplit/>
          <w:trHeight w:val="947"/>
        </w:trPr>
        <w:tc>
          <w:tcPr>
            <w:tcW w:w="1041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D94" w:rsidRPr="0001751B" w:rsidRDefault="00B87D94">
            <w:pPr>
              <w:rPr>
                <w:rFonts w:cs="Arial"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</w:rPr>
              <w:t>Různé</w:t>
            </w:r>
            <w:proofErr w:type="spellEnd"/>
          </w:p>
          <w:p w:rsidR="00B87D94" w:rsidRPr="00C13EB3" w:rsidRDefault="00B87D94" w:rsidP="00F42B2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7D94" w:rsidRDefault="00B87D9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34E41" w:rsidRPr="00C13EB3" w:rsidRDefault="00834E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63A5" w:rsidRPr="005D7B29" w:rsidRDefault="007E63A5" w:rsidP="00AD1436">
      <w:pPr>
        <w:tabs>
          <w:tab w:val="left" w:pos="13203"/>
        </w:tabs>
        <w:jc w:val="center"/>
        <w:rPr>
          <w:rFonts w:ascii="Calibri" w:hAnsi="Calibri"/>
          <w:b/>
          <w:iCs/>
          <w:sz w:val="32"/>
          <w:szCs w:val="32"/>
        </w:rPr>
      </w:pPr>
      <w:r>
        <w:rPr>
          <w:sz w:val="16"/>
        </w:rPr>
        <w:br w:type="page"/>
      </w:r>
      <w:bookmarkStart w:id="0" w:name="_GoBack"/>
      <w:bookmarkEnd w:id="0"/>
      <w:r w:rsidRPr="005D7B29">
        <w:rPr>
          <w:rFonts w:ascii="Calibri" w:hAnsi="Calibri"/>
          <w:b/>
          <w:iCs/>
          <w:sz w:val="32"/>
          <w:szCs w:val="32"/>
        </w:rPr>
        <w:lastRenderedPageBreak/>
        <w:t>ZÁPIS</w:t>
      </w:r>
    </w:p>
    <w:tbl>
      <w:tblPr>
        <w:tblpPr w:leftFromText="141" w:rightFromText="141" w:vertAnchor="text" w:horzAnchor="margin" w:tblpX="-23" w:tblpY="127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227"/>
        <w:gridCol w:w="850"/>
        <w:gridCol w:w="1616"/>
        <w:gridCol w:w="709"/>
        <w:gridCol w:w="283"/>
        <w:gridCol w:w="794"/>
        <w:gridCol w:w="56"/>
        <w:gridCol w:w="710"/>
        <w:gridCol w:w="992"/>
        <w:gridCol w:w="1559"/>
        <w:gridCol w:w="85"/>
        <w:gridCol w:w="624"/>
        <w:gridCol w:w="227"/>
        <w:gridCol w:w="850"/>
      </w:tblGrid>
      <w:tr w:rsidR="00EA609E" w:rsidTr="003943C3">
        <w:trPr>
          <w:cantSplit/>
        </w:trPr>
        <w:tc>
          <w:tcPr>
            <w:tcW w:w="1044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609E" w:rsidRPr="0001751B" w:rsidRDefault="00EA609E" w:rsidP="003943C3">
            <w:pP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Schůze</w:t>
            </w:r>
            <w:proofErr w:type="spellEnd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vedoucích</w:t>
            </w:r>
            <w:proofErr w:type="spellEnd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družstev</w:t>
            </w:r>
            <w:proofErr w:type="spellEnd"/>
          </w:p>
          <w:p w:rsidR="00EA609E" w:rsidRPr="00C13EB3" w:rsidRDefault="00EA609E" w:rsidP="003943C3">
            <w:pPr>
              <w:rPr>
                <w:rFonts w:ascii="Calibri" w:hAnsi="Calibri"/>
                <w:sz w:val="18"/>
              </w:rPr>
            </w:pPr>
          </w:p>
        </w:tc>
      </w:tr>
      <w:tr w:rsidR="00EA609E" w:rsidRPr="00E14F36" w:rsidTr="003943C3">
        <w:trPr>
          <w:cantSplit/>
        </w:trPr>
        <w:tc>
          <w:tcPr>
            <w:tcW w:w="19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sz w:val="18"/>
                <w:szCs w:val="18"/>
              </w:rPr>
            </w:pPr>
            <w:r w:rsidRPr="0001751B">
              <w:rPr>
                <w:rFonts w:cs="Arial"/>
                <w:b/>
                <w:i/>
                <w:sz w:val="18"/>
                <w:szCs w:val="18"/>
              </w:rPr>
              <w:t>JURY</w:t>
            </w:r>
          </w:p>
        </w:tc>
        <w:tc>
          <w:tcPr>
            <w:tcW w:w="260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Jméno</w:t>
            </w:r>
            <w:proofErr w:type="spellEnd"/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,</w:t>
            </w:r>
            <w:r w:rsidRPr="0001751B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Příjmení</w:t>
            </w:r>
            <w:proofErr w:type="spellEnd"/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09E" w:rsidRPr="005D7B29" w:rsidRDefault="00EA609E" w:rsidP="003943C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5D7B29">
              <w:rPr>
                <w:rFonts w:cs="Arial"/>
                <w:b/>
                <w:i/>
                <w:sz w:val="18"/>
                <w:szCs w:val="18"/>
                <w:lang w:val="en-US"/>
              </w:rPr>
              <w:t>Složka</w:t>
            </w:r>
            <w:proofErr w:type="spellEnd"/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609E" w:rsidRPr="009C0EDE" w:rsidRDefault="00EA609E" w:rsidP="003943C3">
            <w:pPr>
              <w:tabs>
                <w:tab w:val="left" w:pos="1915"/>
                <w:tab w:val="left" w:pos="2198"/>
              </w:tabs>
              <w:rPr>
                <w:rFonts w:cs="Arial"/>
                <w:sz w:val="18"/>
                <w:szCs w:val="18"/>
                <w:lang w:val="en-US"/>
              </w:rPr>
            </w:pPr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>TECHN. DATA</w:t>
            </w:r>
          </w:p>
          <w:p w:rsidR="00EA609E" w:rsidRPr="00C13EB3" w:rsidRDefault="00EA609E" w:rsidP="003943C3">
            <w:pPr>
              <w:tabs>
                <w:tab w:val="left" w:pos="2618"/>
                <w:tab w:val="left" w:pos="3894"/>
              </w:tabs>
              <w:spacing w:line="240" w:lineRule="exact"/>
              <w:rPr>
                <w:rFonts w:ascii="Calibri" w:hAnsi="Calibri"/>
                <w:sz w:val="16"/>
                <w:lang w:val="en-US"/>
              </w:rPr>
            </w:pPr>
            <w:proofErr w:type="spellStart"/>
            <w:r w:rsidRPr="009C0EDE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Kategorie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      </w:t>
            </w:r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>Ml. ž.</w:t>
            </w:r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ab/>
              <w:t>St. ž.</w:t>
            </w:r>
          </w:p>
        </w:tc>
      </w:tr>
      <w:tr w:rsidR="00EA609E" w:rsidTr="003943C3">
        <w:trPr>
          <w:cantSplit/>
          <w:trHeight w:val="506"/>
        </w:trPr>
        <w:tc>
          <w:tcPr>
            <w:tcW w:w="1936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Technický</w:t>
            </w:r>
            <w:proofErr w:type="spellEnd"/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delegát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gridSpan w:val="3"/>
            <w:tcBorders>
              <w:left w:val="single" w:sz="12" w:space="0" w:color="auto"/>
            </w:tcBorders>
            <w:vAlign w:val="center"/>
          </w:tcPr>
          <w:p w:rsidR="00EA609E" w:rsidRPr="009C0EDE" w:rsidRDefault="00EA609E" w:rsidP="003943C3">
            <w:pPr>
              <w:tabs>
                <w:tab w:val="left" w:pos="1915"/>
                <w:tab w:val="left" w:pos="2198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>Název</w:t>
            </w:r>
            <w:proofErr w:type="spellEnd"/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>tratě</w:t>
            </w:r>
            <w:proofErr w:type="spellEnd"/>
          </w:p>
        </w:tc>
        <w:tc>
          <w:tcPr>
            <w:tcW w:w="1644" w:type="dxa"/>
            <w:gridSpan w:val="2"/>
            <w:vAlign w:val="center"/>
          </w:tcPr>
          <w:p w:rsidR="00EA609E" w:rsidRPr="00C13EB3" w:rsidRDefault="00EA609E" w:rsidP="003943C3">
            <w:pPr>
              <w:tabs>
                <w:tab w:val="left" w:pos="2198"/>
              </w:tabs>
              <w:spacing w:line="240" w:lineRule="exac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tabs>
                <w:tab w:val="left" w:pos="2198"/>
              </w:tabs>
              <w:spacing w:line="240" w:lineRule="exac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EA609E" w:rsidTr="003943C3">
        <w:trPr>
          <w:cantSplit/>
          <w:trHeight w:val="553"/>
        </w:trPr>
        <w:tc>
          <w:tcPr>
            <w:tcW w:w="1086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Arbitr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Ml. ž.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A609E" w:rsidRPr="009C0EDE" w:rsidRDefault="00EA609E" w:rsidP="003943C3">
            <w:pPr>
              <w:tabs>
                <w:tab w:val="left" w:pos="1915"/>
                <w:tab w:val="left" w:pos="2198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Start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EA609E" w:rsidRPr="00C13EB3" w:rsidRDefault="00EA609E" w:rsidP="003943C3">
            <w:pPr>
              <w:tabs>
                <w:tab w:val="right" w:pos="1064"/>
              </w:tabs>
              <w:spacing w:line="240" w:lineRule="exac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tabs>
                <w:tab w:val="right" w:pos="1206"/>
              </w:tabs>
              <w:spacing w:line="240" w:lineRule="exact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A609E" w:rsidTr="003943C3">
        <w:trPr>
          <w:cantSplit/>
          <w:trHeight w:val="547"/>
        </w:trPr>
        <w:tc>
          <w:tcPr>
            <w:tcW w:w="1086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St. ž.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12" w:space="0" w:color="auto"/>
            </w:tcBorders>
          </w:tcPr>
          <w:p w:rsidR="00EA609E" w:rsidRPr="009C0EDE" w:rsidRDefault="00EA609E" w:rsidP="003943C3">
            <w:pPr>
              <w:tabs>
                <w:tab w:val="left" w:pos="1915"/>
                <w:tab w:val="left" w:pos="2198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gridSpan w:val="2"/>
            <w:vMerge/>
          </w:tcPr>
          <w:p w:rsidR="00EA609E" w:rsidRPr="00C13EB3" w:rsidRDefault="00EA609E" w:rsidP="003943C3">
            <w:pPr>
              <w:tabs>
                <w:tab w:val="right" w:pos="1064"/>
              </w:tabs>
              <w:spacing w:line="240" w:lineRule="exac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18" w:space="0" w:color="auto"/>
            </w:tcBorders>
          </w:tcPr>
          <w:p w:rsidR="00EA609E" w:rsidRPr="00C13EB3" w:rsidRDefault="00EA609E" w:rsidP="003943C3">
            <w:pPr>
              <w:tabs>
                <w:tab w:val="right" w:pos="1206"/>
              </w:tabs>
              <w:spacing w:line="240" w:lineRule="exac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A609E" w:rsidTr="003943C3">
        <w:trPr>
          <w:cantSplit/>
          <w:trHeight w:val="553"/>
        </w:trPr>
        <w:tc>
          <w:tcPr>
            <w:tcW w:w="1086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Asistent</w:t>
            </w:r>
            <w:proofErr w:type="spellEnd"/>
          </w:p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Arbitra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Ml. ž.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A609E" w:rsidRPr="009C0EDE" w:rsidRDefault="00EA609E" w:rsidP="003943C3">
            <w:pPr>
              <w:tabs>
                <w:tab w:val="left" w:pos="1915"/>
                <w:tab w:val="left" w:pos="2198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Cíl</w:t>
            </w:r>
            <w:r w:rsidRPr="009C0EDE">
              <w:rPr>
                <w:rFonts w:cs="Arial"/>
                <w:sz w:val="18"/>
                <w:szCs w:val="18"/>
                <w:lang w:val="en-US"/>
              </w:rPr>
              <w:t>l</w:t>
            </w:r>
            <w:proofErr w:type="spellEnd"/>
          </w:p>
        </w:tc>
        <w:tc>
          <w:tcPr>
            <w:tcW w:w="1644" w:type="dxa"/>
            <w:gridSpan w:val="2"/>
            <w:vMerge w:val="restart"/>
            <w:vAlign w:val="center"/>
          </w:tcPr>
          <w:p w:rsidR="00EA609E" w:rsidRPr="00C13EB3" w:rsidRDefault="00EA609E" w:rsidP="003943C3">
            <w:pPr>
              <w:tabs>
                <w:tab w:val="right" w:pos="1064"/>
              </w:tabs>
              <w:spacing w:line="240" w:lineRule="exac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tabs>
                <w:tab w:val="right" w:pos="1206"/>
              </w:tabs>
              <w:spacing w:line="240" w:lineRule="exac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EA609E" w:rsidTr="003943C3">
        <w:trPr>
          <w:cantSplit/>
          <w:trHeight w:val="547"/>
        </w:trPr>
        <w:tc>
          <w:tcPr>
            <w:tcW w:w="1086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A609E" w:rsidRPr="00C13EB3" w:rsidRDefault="00EA609E" w:rsidP="003943C3">
            <w:pPr>
              <w:rPr>
                <w:rFonts w:ascii="Calibri" w:hAnsi="Calibri"/>
                <w:b/>
                <w:i/>
                <w:iCs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01751B">
              <w:rPr>
                <w:rFonts w:cs="Arial"/>
                <w:b/>
                <w:i/>
                <w:sz w:val="18"/>
                <w:szCs w:val="18"/>
                <w:lang w:val="en-US"/>
              </w:rPr>
              <w:t>St. ž.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12" w:space="0" w:color="auto"/>
            </w:tcBorders>
          </w:tcPr>
          <w:p w:rsidR="00EA609E" w:rsidRPr="009C0EDE" w:rsidRDefault="00EA609E" w:rsidP="003943C3">
            <w:pPr>
              <w:tabs>
                <w:tab w:val="left" w:pos="1915"/>
                <w:tab w:val="left" w:pos="2198"/>
              </w:tabs>
              <w:jc w:val="center"/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gridSpan w:val="2"/>
            <w:vMerge/>
          </w:tcPr>
          <w:p w:rsidR="00EA609E" w:rsidRPr="00C13EB3" w:rsidRDefault="00EA609E" w:rsidP="003943C3">
            <w:pPr>
              <w:tabs>
                <w:tab w:val="right" w:pos="1064"/>
              </w:tabs>
              <w:spacing w:line="240" w:lineRule="exac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18" w:space="0" w:color="auto"/>
            </w:tcBorders>
          </w:tcPr>
          <w:p w:rsidR="00EA609E" w:rsidRPr="00C13EB3" w:rsidRDefault="00EA609E" w:rsidP="003943C3">
            <w:pPr>
              <w:tabs>
                <w:tab w:val="right" w:pos="1206"/>
              </w:tabs>
              <w:spacing w:line="240" w:lineRule="exac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A609E" w:rsidRPr="00E14F36" w:rsidTr="003943C3">
        <w:trPr>
          <w:cantSplit/>
          <w:trHeight w:val="542"/>
        </w:trPr>
        <w:tc>
          <w:tcPr>
            <w:tcW w:w="1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Ředitel</w:t>
            </w:r>
            <w:proofErr w:type="spellEnd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závodu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gridSpan w:val="3"/>
            <w:tcBorders>
              <w:left w:val="single" w:sz="12" w:space="0" w:color="auto"/>
            </w:tcBorders>
            <w:vAlign w:val="center"/>
          </w:tcPr>
          <w:p w:rsidR="00EA609E" w:rsidRPr="009C0EDE" w:rsidRDefault="00EA609E" w:rsidP="003943C3">
            <w:pPr>
              <w:tabs>
                <w:tab w:val="left" w:pos="1915"/>
                <w:tab w:val="left" w:pos="2198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Výškový</w:t>
            </w:r>
            <w:proofErr w:type="spellEnd"/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rozdíl</w:t>
            </w:r>
            <w:proofErr w:type="spellEnd"/>
          </w:p>
        </w:tc>
        <w:tc>
          <w:tcPr>
            <w:tcW w:w="1644" w:type="dxa"/>
            <w:gridSpan w:val="2"/>
            <w:vAlign w:val="center"/>
          </w:tcPr>
          <w:p w:rsidR="00EA609E" w:rsidRPr="00C13EB3" w:rsidRDefault="00EA609E" w:rsidP="003943C3">
            <w:pPr>
              <w:tabs>
                <w:tab w:val="right" w:pos="1064"/>
              </w:tabs>
              <w:spacing w:line="240" w:lineRule="exac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tabs>
                <w:tab w:val="right" w:pos="1206"/>
              </w:tabs>
              <w:spacing w:line="240" w:lineRule="exac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EA609E" w:rsidRPr="00E14F36" w:rsidTr="003943C3">
        <w:trPr>
          <w:cantSplit/>
          <w:trHeight w:val="491"/>
        </w:trPr>
        <w:tc>
          <w:tcPr>
            <w:tcW w:w="1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Rozhodčí</w:t>
            </w:r>
            <w:proofErr w:type="spellEnd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01751B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star</w:t>
            </w:r>
            <w:r w:rsidRPr="0001751B">
              <w:rPr>
                <w:rFonts w:cs="Arial"/>
                <w:b/>
                <w:i/>
                <w:iCs/>
                <w:sz w:val="18"/>
                <w:szCs w:val="18"/>
              </w:rPr>
              <w:t>tu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left w:val="single" w:sz="12" w:space="0" w:color="auto"/>
            </w:tcBorders>
            <w:vAlign w:val="center"/>
          </w:tcPr>
          <w:p w:rsidR="00EA609E" w:rsidRPr="009C0EDE" w:rsidRDefault="00EA609E" w:rsidP="003943C3">
            <w:pPr>
              <w:tabs>
                <w:tab w:val="left" w:pos="1915"/>
                <w:tab w:val="left" w:pos="2198"/>
              </w:tabs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9C0EDE">
              <w:rPr>
                <w:rFonts w:cs="Arial"/>
                <w:b/>
                <w:i/>
                <w:iCs/>
                <w:sz w:val="18"/>
                <w:szCs w:val="18"/>
              </w:rPr>
              <w:t>Číslo homologace</w:t>
            </w:r>
          </w:p>
        </w:tc>
        <w:tc>
          <w:tcPr>
            <w:tcW w:w="1644" w:type="dxa"/>
            <w:gridSpan w:val="2"/>
            <w:vAlign w:val="center"/>
          </w:tcPr>
          <w:p w:rsidR="00EA609E" w:rsidRPr="00C13EB3" w:rsidRDefault="00EA609E" w:rsidP="003943C3">
            <w:pPr>
              <w:tabs>
                <w:tab w:val="left" w:pos="1915"/>
                <w:tab w:val="left" w:pos="2198"/>
              </w:tabs>
              <w:spacing w:line="240" w:lineRule="exact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tabs>
                <w:tab w:val="left" w:pos="1915"/>
                <w:tab w:val="left" w:pos="2198"/>
              </w:tabs>
              <w:spacing w:line="240" w:lineRule="exact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A609E" w:rsidRPr="00E14F36" w:rsidTr="003943C3">
        <w:trPr>
          <w:cantSplit/>
          <w:trHeight w:val="487"/>
        </w:trPr>
        <w:tc>
          <w:tcPr>
            <w:tcW w:w="1936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09E" w:rsidRPr="0001751B" w:rsidRDefault="00EA609E" w:rsidP="003943C3">
            <w:pPr>
              <w:jc w:val="center"/>
              <w:rPr>
                <w:rFonts w:cs="Arial"/>
                <w:sz w:val="18"/>
                <w:szCs w:val="18"/>
              </w:rPr>
            </w:pPr>
            <w:r w:rsidRPr="0001751B">
              <w:rPr>
                <w:rFonts w:cs="Arial"/>
                <w:b/>
                <w:i/>
                <w:iCs/>
                <w:sz w:val="18"/>
                <w:szCs w:val="18"/>
              </w:rPr>
              <w:t>Rozhodčí v cíli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09E" w:rsidRPr="009C0EDE" w:rsidRDefault="00EA609E" w:rsidP="003943C3">
            <w:pPr>
              <w:tabs>
                <w:tab w:val="left" w:pos="851"/>
                <w:tab w:val="right" w:pos="2056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9C0EDE">
              <w:rPr>
                <w:rFonts w:cs="Arial"/>
                <w:b/>
                <w:i/>
                <w:iCs/>
                <w:sz w:val="18"/>
                <w:szCs w:val="18"/>
              </w:rPr>
              <w:t>Délka</w:t>
            </w:r>
          </w:p>
        </w:tc>
        <w:tc>
          <w:tcPr>
            <w:tcW w:w="1644" w:type="dxa"/>
            <w:gridSpan w:val="2"/>
            <w:tcBorders>
              <w:bottom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tabs>
                <w:tab w:val="left" w:pos="1347"/>
              </w:tabs>
              <w:ind w:left="80"/>
              <w:jc w:val="center"/>
              <w:rPr>
                <w:rFonts w:ascii="Calibri" w:hAnsi="Calibri"/>
                <w:sz w:val="20"/>
              </w:rPr>
            </w:pPr>
          </w:p>
        </w:tc>
      </w:tr>
      <w:tr w:rsidR="00EA609E" w:rsidRPr="007A0FA5" w:rsidTr="003943C3">
        <w:trPr>
          <w:cantSplit/>
          <w:trHeight w:val="421"/>
        </w:trPr>
        <w:tc>
          <w:tcPr>
            <w:tcW w:w="3552" w:type="dxa"/>
            <w:gridSpan w:val="4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609E" w:rsidRPr="009C0EDE" w:rsidRDefault="00EA609E" w:rsidP="003943C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27432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Auto</w:t>
            </w: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ři</w:t>
            </w:r>
            <w:proofErr w:type="spellEnd"/>
            <w:r w:rsidRPr="0027432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432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trat</w:t>
            </w: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í</w:t>
            </w:r>
            <w:proofErr w:type="spellEnd"/>
            <w:r w:rsidRPr="0027432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      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Mladší</w:t>
            </w:r>
            <w:proofErr w:type="spellEnd"/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>žactvo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609E" w:rsidRPr="00BC25E4" w:rsidRDefault="00EA609E" w:rsidP="003943C3">
            <w:pPr>
              <w:jc w:val="center"/>
              <w:rPr>
                <w:rFonts w:ascii="Calibri" w:hAnsi="Calibri"/>
                <w:b/>
                <w:i/>
                <w:iCs/>
                <w:sz w:val="2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iCs/>
                <w:sz w:val="20"/>
                <w:lang w:val="en-US"/>
              </w:rPr>
              <w:t>Složka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09E" w:rsidRPr="005D7B29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Poč</w:t>
            </w:r>
            <w:r>
              <w:rPr>
                <w:rFonts w:ascii="Calibri" w:hAnsi="Calibri"/>
                <w:b/>
                <w:i/>
                <w:iCs/>
                <w:sz w:val="20"/>
                <w:lang w:val="en-US"/>
              </w:rPr>
              <w:t>e</w:t>
            </w:r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t</w:t>
            </w:r>
            <w:proofErr w:type="spellEnd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 xml:space="preserve"> bran</w:t>
            </w:r>
          </w:p>
        </w:tc>
        <w:tc>
          <w:tcPr>
            <w:tcW w:w="331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609E" w:rsidRPr="009C0EDE" w:rsidRDefault="00EA609E" w:rsidP="003943C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C25E4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Autoři</w:t>
            </w:r>
            <w:proofErr w:type="spellEnd"/>
            <w:r w:rsidRPr="00BC25E4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5E4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tratí</w:t>
            </w:r>
            <w:proofErr w:type="spellEnd"/>
            <w:r w:rsidRPr="00BC25E4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>Starší</w:t>
            </w:r>
            <w:proofErr w:type="spellEnd"/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EDE">
              <w:rPr>
                <w:rFonts w:cs="Arial"/>
                <w:b/>
                <w:i/>
                <w:sz w:val="18"/>
                <w:szCs w:val="18"/>
                <w:lang w:val="en-US"/>
              </w:rPr>
              <w:t>žactvo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609E" w:rsidRPr="009C0EDE" w:rsidRDefault="00EA609E" w:rsidP="003943C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iCs/>
                <w:sz w:val="20"/>
                <w:lang w:val="en-US"/>
              </w:rPr>
              <w:t>Složka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A609E" w:rsidRPr="005D7B29" w:rsidRDefault="00EA609E" w:rsidP="003943C3">
            <w:pPr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Poč</w:t>
            </w:r>
            <w:r>
              <w:rPr>
                <w:rFonts w:ascii="Calibri" w:hAnsi="Calibri"/>
                <w:b/>
                <w:i/>
                <w:iCs/>
                <w:sz w:val="20"/>
                <w:lang w:val="en-US"/>
              </w:rPr>
              <w:t>e</w:t>
            </w:r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t</w:t>
            </w:r>
            <w:proofErr w:type="spellEnd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 xml:space="preserve"> bran</w:t>
            </w:r>
          </w:p>
        </w:tc>
      </w:tr>
      <w:tr w:rsidR="00EA609E" w:rsidRPr="007A0FA5" w:rsidTr="003943C3">
        <w:trPr>
          <w:cantSplit/>
          <w:trHeight w:val="299"/>
        </w:trPr>
        <w:tc>
          <w:tcPr>
            <w:tcW w:w="8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A609E" w:rsidRPr="009C0EDE" w:rsidRDefault="00EA609E" w:rsidP="003943C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kol</w:t>
            </w: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09E" w:rsidRPr="009C0EDE" w:rsidRDefault="00EA609E" w:rsidP="003943C3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kol</w:t>
            </w: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</w:tr>
      <w:tr w:rsidR="00EA609E" w:rsidRPr="007A0FA5" w:rsidTr="003943C3">
        <w:trPr>
          <w:cantSplit/>
          <w:trHeight w:val="329"/>
        </w:trPr>
        <w:tc>
          <w:tcPr>
            <w:tcW w:w="8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A609E" w:rsidRPr="009C0EDE" w:rsidRDefault="00EA609E" w:rsidP="003943C3">
            <w:pPr>
              <w:jc w:val="center"/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2</w:t>
            </w:r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kol</w:t>
            </w: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09E" w:rsidRPr="009C0EDE" w:rsidRDefault="00EA609E" w:rsidP="003943C3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2</w:t>
            </w:r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C0EDE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kol</w:t>
            </w:r>
            <w:r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</w:p>
        </w:tc>
      </w:tr>
      <w:tr w:rsidR="00EA609E" w:rsidRPr="007A0FA5" w:rsidTr="003943C3">
        <w:trPr>
          <w:cantSplit/>
          <w:trHeight w:val="405"/>
        </w:trPr>
        <w:tc>
          <w:tcPr>
            <w:tcW w:w="5338" w:type="dxa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609E" w:rsidRPr="00BC25E4" w:rsidRDefault="00EA609E" w:rsidP="003943C3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Předjezdci</w:t>
            </w:r>
            <w:proofErr w:type="spellEnd"/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609E" w:rsidRPr="00BC25E4" w:rsidRDefault="00EA609E" w:rsidP="003943C3">
            <w:pPr>
              <w:spacing w:line="240" w:lineRule="exac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Předjezdci</w:t>
            </w:r>
            <w:proofErr w:type="spellEnd"/>
          </w:p>
        </w:tc>
      </w:tr>
      <w:tr w:rsidR="00EA609E" w:rsidRPr="000F0186" w:rsidTr="003943C3">
        <w:trPr>
          <w:cantSplit/>
          <w:trHeight w:hRule="exact" w:val="567"/>
        </w:trPr>
        <w:tc>
          <w:tcPr>
            <w:tcW w:w="4544" w:type="dxa"/>
            <w:gridSpan w:val="6"/>
            <w:tcBorders>
              <w:lef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A -   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253" w:type="dxa"/>
            <w:gridSpan w:val="7"/>
            <w:tcBorders>
              <w:lef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A -   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EA609E" w:rsidRPr="000F0186" w:rsidTr="003943C3">
        <w:trPr>
          <w:cantSplit/>
          <w:trHeight w:hRule="exact" w:val="567"/>
        </w:trPr>
        <w:tc>
          <w:tcPr>
            <w:tcW w:w="4544" w:type="dxa"/>
            <w:gridSpan w:val="6"/>
            <w:tcBorders>
              <w:lef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B -   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253" w:type="dxa"/>
            <w:gridSpan w:val="7"/>
            <w:tcBorders>
              <w:lef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B -   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EA609E" w:rsidRPr="000F0186" w:rsidTr="003943C3">
        <w:trPr>
          <w:cantSplit/>
          <w:trHeight w:hRule="exact" w:val="567"/>
        </w:trPr>
        <w:tc>
          <w:tcPr>
            <w:tcW w:w="4544" w:type="dxa"/>
            <w:gridSpan w:val="6"/>
            <w:tcBorders>
              <w:lef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C -   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253" w:type="dxa"/>
            <w:gridSpan w:val="7"/>
            <w:tcBorders>
              <w:lef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C -   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EA609E" w:rsidRPr="000F0186" w:rsidTr="003943C3">
        <w:trPr>
          <w:cantSplit/>
          <w:trHeight w:hRule="exact" w:val="567"/>
        </w:trPr>
        <w:tc>
          <w:tcPr>
            <w:tcW w:w="4544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D -   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25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D -  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EA609E" w:rsidRPr="000F0186" w:rsidTr="003943C3">
        <w:trPr>
          <w:cantSplit/>
          <w:trHeight w:hRule="exact" w:val="567"/>
        </w:trPr>
        <w:tc>
          <w:tcPr>
            <w:tcW w:w="4544" w:type="dxa"/>
            <w:gridSpan w:val="6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609E" w:rsidRPr="00C13EB3" w:rsidRDefault="00EA609E" w:rsidP="003943C3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E -   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25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09E" w:rsidRPr="00C13EB3" w:rsidRDefault="00EA609E" w:rsidP="003943C3">
            <w:pPr>
              <w:spacing w:line="240" w:lineRule="exact"/>
              <w:rPr>
                <w:rFonts w:ascii="Calibri" w:hAnsi="Calibri"/>
                <w:b/>
                <w:sz w:val="20"/>
                <w:lang w:val="en-US"/>
              </w:rPr>
            </w:pPr>
            <w:r w:rsidRPr="00C13EB3">
              <w:rPr>
                <w:rFonts w:ascii="Calibri" w:hAnsi="Calibri"/>
                <w:b/>
                <w:sz w:val="20"/>
                <w:lang w:val="en-US"/>
              </w:rPr>
              <w:t xml:space="preserve">- E -   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EA609E" w:rsidTr="003943C3">
        <w:trPr>
          <w:cantSplit/>
          <w:trHeight w:val="511"/>
        </w:trPr>
        <w:tc>
          <w:tcPr>
            <w:tcW w:w="10441" w:type="dxa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609E" w:rsidRPr="00C13EB3" w:rsidRDefault="00EA609E" w:rsidP="003943C3">
            <w:pPr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Předpověď</w:t>
            </w:r>
            <w:proofErr w:type="spellEnd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počasí</w:t>
            </w:r>
            <w:proofErr w:type="spellEnd"/>
          </w:p>
          <w:p w:rsidR="00EA609E" w:rsidRPr="00C13EB3" w:rsidRDefault="00EA609E" w:rsidP="003943C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A609E" w:rsidTr="003943C3">
        <w:trPr>
          <w:cantSplit/>
          <w:trHeight w:val="533"/>
        </w:trPr>
        <w:tc>
          <w:tcPr>
            <w:tcW w:w="10441" w:type="dxa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609E" w:rsidRPr="00C13EB3" w:rsidRDefault="00EA609E" w:rsidP="003943C3">
            <w:pPr>
              <w:rPr>
                <w:rFonts w:ascii="Calibri" w:hAnsi="Calibri"/>
                <w:sz w:val="20"/>
              </w:rPr>
            </w:pP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</w:rPr>
              <w:t>Provozní</w:t>
            </w:r>
            <w:proofErr w:type="spellEnd"/>
            <w:r w:rsidRPr="00C13EB3">
              <w:rPr>
                <w:rFonts w:ascii="Calibri" w:hAnsi="Calibri"/>
                <w:b/>
                <w:i/>
                <w:iCs/>
                <w:sz w:val="20"/>
              </w:rPr>
              <w:t xml:space="preserve"> </w:t>
            </w: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</w:rPr>
              <w:t>doba</w:t>
            </w:r>
            <w:proofErr w:type="spellEnd"/>
            <w:r w:rsidRPr="00C13EB3">
              <w:rPr>
                <w:rFonts w:ascii="Calibri" w:hAnsi="Calibri"/>
                <w:b/>
                <w:i/>
                <w:iCs/>
                <w:sz w:val="20"/>
              </w:rPr>
              <w:t xml:space="preserve"> v </w:t>
            </w: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</w:rPr>
              <w:t>závodní</w:t>
            </w:r>
            <w:proofErr w:type="spellEnd"/>
            <w:r w:rsidRPr="00C13EB3">
              <w:rPr>
                <w:rFonts w:ascii="Calibri" w:hAnsi="Calibri"/>
                <w:b/>
                <w:i/>
                <w:iCs/>
                <w:sz w:val="20"/>
              </w:rPr>
              <w:t xml:space="preserve"> </w:t>
            </w: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</w:rPr>
              <w:t>kanceláři</w:t>
            </w:r>
            <w:proofErr w:type="spellEnd"/>
          </w:p>
          <w:p w:rsidR="00EA609E" w:rsidRPr="00C13EB3" w:rsidRDefault="00EA609E" w:rsidP="003943C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A609E" w:rsidRPr="00FB100B" w:rsidTr="003943C3">
        <w:trPr>
          <w:cantSplit/>
          <w:trHeight w:val="1134"/>
        </w:trPr>
        <w:tc>
          <w:tcPr>
            <w:tcW w:w="10441" w:type="dxa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609E" w:rsidRPr="00C13EB3" w:rsidRDefault="00EA609E" w:rsidP="003943C3">
            <w:pPr>
              <w:rPr>
                <w:rFonts w:ascii="Calibri" w:hAnsi="Calibri"/>
                <w:sz w:val="18"/>
                <w:lang w:val="en-US"/>
              </w:rPr>
            </w:pPr>
            <w:proofErr w:type="spellStart"/>
            <w:r w:rsidRPr="00C13EB3">
              <w:rPr>
                <w:rFonts w:ascii="Calibri" w:hAnsi="Calibri"/>
                <w:b/>
                <w:i/>
                <w:iCs/>
                <w:sz w:val="20"/>
                <w:lang w:val="en-US"/>
              </w:rPr>
              <w:t>Různé</w:t>
            </w:r>
            <w:proofErr w:type="spellEnd"/>
          </w:p>
          <w:p w:rsidR="00EA609E" w:rsidRPr="00C13EB3" w:rsidRDefault="00EA609E" w:rsidP="003943C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C13EB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EA609E" w:rsidTr="003943C3">
        <w:trPr>
          <w:cantSplit/>
          <w:trHeight w:val="1017"/>
        </w:trPr>
        <w:tc>
          <w:tcPr>
            <w:tcW w:w="5394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EA609E" w:rsidRPr="00C13EB3" w:rsidRDefault="00EA609E" w:rsidP="003943C3">
            <w:pPr>
              <w:rPr>
                <w:rFonts w:ascii="Calibri" w:hAnsi="Calibri"/>
                <w:b/>
                <w:i/>
                <w:sz w:val="20"/>
              </w:rPr>
            </w:pPr>
            <w:r w:rsidRPr="00C13EB3">
              <w:rPr>
                <w:rFonts w:ascii="Calibri" w:hAnsi="Calibri"/>
                <w:b/>
                <w:i/>
                <w:iCs/>
                <w:sz w:val="20"/>
                <w:lang w:val="cs-CZ"/>
              </w:rPr>
              <w:t>Časomíra, v</w:t>
            </w:r>
            <w:r w:rsidRPr="00C13EB3">
              <w:rPr>
                <w:rFonts w:ascii="Calibri" w:hAnsi="Calibri"/>
                <w:b/>
                <w:i/>
                <w:sz w:val="20"/>
              </w:rPr>
              <w:t>ýpočetní technika</w:t>
            </w:r>
          </w:p>
          <w:p w:rsidR="00EA609E" w:rsidRPr="00C13EB3" w:rsidRDefault="00EA609E" w:rsidP="003943C3">
            <w:pPr>
              <w:rPr>
                <w:rFonts w:ascii="Calibri" w:hAnsi="Calibri"/>
                <w:b/>
                <w:i/>
                <w:sz w:val="18"/>
              </w:rPr>
            </w:pPr>
          </w:p>
          <w:p w:rsidR="00EA609E" w:rsidRPr="00C13EB3" w:rsidRDefault="00EA609E" w:rsidP="00394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A609E" w:rsidRPr="00C13EB3" w:rsidRDefault="00EA609E" w:rsidP="003943C3">
            <w:pPr>
              <w:spacing w:line="240" w:lineRule="exact"/>
              <w:rPr>
                <w:rFonts w:ascii="Calibri" w:hAnsi="Calibri"/>
                <w:sz w:val="20"/>
              </w:rPr>
            </w:pPr>
            <w:r w:rsidRPr="00C13EB3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Pr="00C13EB3">
              <w:rPr>
                <w:rFonts w:ascii="Calibri" w:hAnsi="Calibri"/>
                <w:b/>
                <w:bCs/>
                <w:i/>
                <w:sz w:val="20"/>
              </w:rPr>
              <w:t>Podpis</w:t>
            </w:r>
            <w:proofErr w:type="spellEnd"/>
            <w:r w:rsidRPr="00C13EB3">
              <w:rPr>
                <w:rFonts w:ascii="Calibri" w:hAnsi="Calibri"/>
                <w:b/>
                <w:bCs/>
                <w:i/>
                <w:sz w:val="20"/>
              </w:rPr>
              <w:t xml:space="preserve"> </w:t>
            </w:r>
            <w:proofErr w:type="spellStart"/>
            <w:r w:rsidRPr="00C13EB3">
              <w:rPr>
                <w:rFonts w:ascii="Calibri" w:hAnsi="Calibri"/>
                <w:b/>
                <w:bCs/>
                <w:i/>
                <w:sz w:val="20"/>
              </w:rPr>
              <w:t>sekretáře</w:t>
            </w:r>
            <w:proofErr w:type="spellEnd"/>
            <w:r w:rsidRPr="00C13EB3">
              <w:rPr>
                <w:rFonts w:ascii="Calibri" w:hAnsi="Calibri"/>
                <w:b/>
                <w:bCs/>
                <w:i/>
                <w:sz w:val="20"/>
              </w:rPr>
              <w:t xml:space="preserve"> </w:t>
            </w:r>
            <w:proofErr w:type="spellStart"/>
            <w:r w:rsidRPr="00C13EB3">
              <w:rPr>
                <w:rFonts w:ascii="Calibri" w:hAnsi="Calibri"/>
                <w:b/>
                <w:bCs/>
                <w:i/>
                <w:sz w:val="20"/>
              </w:rPr>
              <w:t>závodu</w:t>
            </w:r>
            <w:proofErr w:type="spellEnd"/>
          </w:p>
          <w:p w:rsidR="00EA609E" w:rsidRPr="00C13EB3" w:rsidRDefault="00EA609E" w:rsidP="003943C3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7E63A5" w:rsidRDefault="007E63A5" w:rsidP="003943C3"/>
    <w:sectPr w:rsidR="007E63A5" w:rsidSect="00924C00">
      <w:headerReference w:type="default" r:id="rId7"/>
      <w:headerReference w:type="first" r:id="rId8"/>
      <w:pgSz w:w="11907" w:h="16840" w:code="9"/>
      <w:pgMar w:top="1418" w:right="851" w:bottom="567" w:left="851" w:header="567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A3" w:rsidRDefault="004351A3" w:rsidP="00B64B59">
      <w:r>
        <w:separator/>
      </w:r>
    </w:p>
  </w:endnote>
  <w:endnote w:type="continuationSeparator" w:id="0">
    <w:p w:rsidR="004351A3" w:rsidRDefault="004351A3" w:rsidP="00B6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A3" w:rsidRDefault="004351A3" w:rsidP="00B64B59">
      <w:r>
        <w:separator/>
      </w:r>
    </w:p>
  </w:footnote>
  <w:footnote w:type="continuationSeparator" w:id="0">
    <w:p w:rsidR="004351A3" w:rsidRDefault="004351A3" w:rsidP="00B6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59" w:rsidRPr="00AD1436" w:rsidRDefault="00B64B59" w:rsidP="0051756E">
    <w:pPr>
      <w:pStyle w:val="Zhlav"/>
      <w:jc w:val="right"/>
      <w:rPr>
        <w:b/>
        <w:lang w:val="en-US"/>
      </w:rPr>
    </w:pPr>
  </w:p>
  <w:p w:rsidR="00AD1436" w:rsidRDefault="00886A05" w:rsidP="00886A05">
    <w:pPr>
      <w:pStyle w:val="Zhlav"/>
      <w:tabs>
        <w:tab w:val="left" w:pos="180"/>
      </w:tabs>
      <w:jc w:val="left"/>
    </w:pPr>
    <w:r>
      <w:tab/>
    </w:r>
    <w:r w:rsidR="003943C3" w:rsidRPr="00846159">
      <w:rPr>
        <w:rFonts w:ascii="Tahoma" w:hAnsi="Tahoma" w:cs="Tahoma"/>
        <w:noProof/>
        <w:lang w:val="cs-CZ"/>
      </w:rPr>
      <w:drawing>
        <wp:inline distT="0" distB="0" distL="0" distR="0">
          <wp:extent cx="1219200" cy="1076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59" w:rsidRPr="00E10A26" w:rsidRDefault="00583B97" w:rsidP="008E05A5">
    <w:pPr>
      <w:pStyle w:val="Nadpis1"/>
      <w:rPr>
        <w:sz w:val="24"/>
        <w:lang w:val="en-US"/>
      </w:rPr>
    </w:pP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 wp14:anchorId="0779FC00" wp14:editId="6DC53343">
          <wp:simplePos x="0" y="0"/>
          <wp:positionH relativeFrom="margin">
            <wp:posOffset>5745480</wp:posOffset>
          </wp:positionH>
          <wp:positionV relativeFrom="paragraph">
            <wp:posOffset>53340</wp:posOffset>
          </wp:positionV>
          <wp:extent cx="632460" cy="492760"/>
          <wp:effectExtent l="0" t="0" r="0" b="254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B0E">
      <w:rPr>
        <w:noProof/>
        <w:lang w:val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23495</wp:posOffset>
          </wp:positionV>
          <wp:extent cx="1637665" cy="550545"/>
          <wp:effectExtent l="0" t="0" r="0" b="0"/>
          <wp:wrapNone/>
          <wp:docPr id="6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6"/>
    <w:rsid w:val="000054D4"/>
    <w:rsid w:val="00006DD4"/>
    <w:rsid w:val="00016204"/>
    <w:rsid w:val="0001751B"/>
    <w:rsid w:val="00042826"/>
    <w:rsid w:val="000600B8"/>
    <w:rsid w:val="00071913"/>
    <w:rsid w:val="00097BE0"/>
    <w:rsid w:val="000A4F5C"/>
    <w:rsid w:val="000B3D1C"/>
    <w:rsid w:val="000C456B"/>
    <w:rsid w:val="000E0176"/>
    <w:rsid w:val="000F0186"/>
    <w:rsid w:val="000F1C93"/>
    <w:rsid w:val="001120CC"/>
    <w:rsid w:val="00151D49"/>
    <w:rsid w:val="001702B0"/>
    <w:rsid w:val="00175354"/>
    <w:rsid w:val="0019573F"/>
    <w:rsid w:val="002057A5"/>
    <w:rsid w:val="00210B03"/>
    <w:rsid w:val="002266E5"/>
    <w:rsid w:val="002312BC"/>
    <w:rsid w:val="0023340C"/>
    <w:rsid w:val="0027432E"/>
    <w:rsid w:val="00294245"/>
    <w:rsid w:val="002B3A97"/>
    <w:rsid w:val="002B3E07"/>
    <w:rsid w:val="002E1967"/>
    <w:rsid w:val="003368C7"/>
    <w:rsid w:val="003605E0"/>
    <w:rsid w:val="00391E07"/>
    <w:rsid w:val="003943C3"/>
    <w:rsid w:val="003E3425"/>
    <w:rsid w:val="00423B0E"/>
    <w:rsid w:val="004351A3"/>
    <w:rsid w:val="00454DA1"/>
    <w:rsid w:val="004874C5"/>
    <w:rsid w:val="004D5D54"/>
    <w:rsid w:val="004D74AD"/>
    <w:rsid w:val="00502392"/>
    <w:rsid w:val="0051249B"/>
    <w:rsid w:val="0051756E"/>
    <w:rsid w:val="005217FB"/>
    <w:rsid w:val="00524B2D"/>
    <w:rsid w:val="00544EAC"/>
    <w:rsid w:val="00564FF1"/>
    <w:rsid w:val="00571C09"/>
    <w:rsid w:val="00575FB7"/>
    <w:rsid w:val="00582358"/>
    <w:rsid w:val="00583B97"/>
    <w:rsid w:val="005930BE"/>
    <w:rsid w:val="005D3F73"/>
    <w:rsid w:val="005D7B29"/>
    <w:rsid w:val="005E53CA"/>
    <w:rsid w:val="005E5F11"/>
    <w:rsid w:val="005F7B05"/>
    <w:rsid w:val="006A6A21"/>
    <w:rsid w:val="006B6650"/>
    <w:rsid w:val="006C6C22"/>
    <w:rsid w:val="00741F11"/>
    <w:rsid w:val="007429FB"/>
    <w:rsid w:val="00774252"/>
    <w:rsid w:val="00796E02"/>
    <w:rsid w:val="007A0FA5"/>
    <w:rsid w:val="007A3021"/>
    <w:rsid w:val="007B1EB9"/>
    <w:rsid w:val="007E0E58"/>
    <w:rsid w:val="007E63A5"/>
    <w:rsid w:val="008128B3"/>
    <w:rsid w:val="0081291F"/>
    <w:rsid w:val="00834E41"/>
    <w:rsid w:val="00851C75"/>
    <w:rsid w:val="00883356"/>
    <w:rsid w:val="00886A05"/>
    <w:rsid w:val="008E05A5"/>
    <w:rsid w:val="009023AF"/>
    <w:rsid w:val="00907085"/>
    <w:rsid w:val="00924C00"/>
    <w:rsid w:val="0093062E"/>
    <w:rsid w:val="00957E98"/>
    <w:rsid w:val="00967D03"/>
    <w:rsid w:val="00970051"/>
    <w:rsid w:val="00986D03"/>
    <w:rsid w:val="00990673"/>
    <w:rsid w:val="009C0EDE"/>
    <w:rsid w:val="00A318FE"/>
    <w:rsid w:val="00A5494E"/>
    <w:rsid w:val="00A742BA"/>
    <w:rsid w:val="00A93CCA"/>
    <w:rsid w:val="00AB727B"/>
    <w:rsid w:val="00AD1436"/>
    <w:rsid w:val="00B64B59"/>
    <w:rsid w:val="00B6696D"/>
    <w:rsid w:val="00B87D94"/>
    <w:rsid w:val="00B9369B"/>
    <w:rsid w:val="00BC25E4"/>
    <w:rsid w:val="00BC2E4D"/>
    <w:rsid w:val="00BD0209"/>
    <w:rsid w:val="00BF0762"/>
    <w:rsid w:val="00C13EB3"/>
    <w:rsid w:val="00C15221"/>
    <w:rsid w:val="00C42BB3"/>
    <w:rsid w:val="00C76F27"/>
    <w:rsid w:val="00C8578C"/>
    <w:rsid w:val="00C859DB"/>
    <w:rsid w:val="00CB21C1"/>
    <w:rsid w:val="00CD0DCE"/>
    <w:rsid w:val="00CD42AE"/>
    <w:rsid w:val="00CF2B5E"/>
    <w:rsid w:val="00CF40D5"/>
    <w:rsid w:val="00D274D0"/>
    <w:rsid w:val="00D30D90"/>
    <w:rsid w:val="00D51D99"/>
    <w:rsid w:val="00D54217"/>
    <w:rsid w:val="00DC686D"/>
    <w:rsid w:val="00DD3045"/>
    <w:rsid w:val="00DE41F6"/>
    <w:rsid w:val="00E10A26"/>
    <w:rsid w:val="00E14F36"/>
    <w:rsid w:val="00E90452"/>
    <w:rsid w:val="00EA609E"/>
    <w:rsid w:val="00EF215D"/>
    <w:rsid w:val="00EF70D8"/>
    <w:rsid w:val="00F42B2A"/>
    <w:rsid w:val="00F54128"/>
    <w:rsid w:val="00F648FB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C0F30F-455F-4328-ABB7-DCDA4456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436"/>
    <w:rPr>
      <w:rFonts w:ascii="Arial" w:hAnsi="Arial"/>
      <w:sz w:val="24"/>
      <w:lang w:val="de-DE"/>
    </w:rPr>
  </w:style>
  <w:style w:type="paragraph" w:styleId="Nadpis1">
    <w:name w:val="heading 1"/>
    <w:basedOn w:val="Normln"/>
    <w:next w:val="Normln"/>
    <w:qFormat/>
    <w:pPr>
      <w:tabs>
        <w:tab w:val="left" w:pos="1418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tabs>
        <w:tab w:val="left" w:pos="1418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odsazen"/>
    <w:qFormat/>
    <w:pPr>
      <w:tabs>
        <w:tab w:val="left" w:pos="1418"/>
      </w:tabs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8"/>
    </w:rPr>
  </w:style>
  <w:style w:type="paragraph" w:styleId="Nadpis6">
    <w:name w:val="heading 6"/>
    <w:basedOn w:val="Normln"/>
    <w:next w:val="Normln"/>
    <w:qFormat/>
    <w:pPr>
      <w:keepNext/>
      <w:tabs>
        <w:tab w:val="left" w:pos="2268"/>
      </w:tabs>
      <w:outlineLvl w:val="5"/>
    </w:pPr>
    <w:rPr>
      <w:b/>
      <w:sz w:val="18"/>
    </w:rPr>
  </w:style>
  <w:style w:type="paragraph" w:styleId="Nadpis7">
    <w:name w:val="heading 7"/>
    <w:basedOn w:val="Normln"/>
    <w:next w:val="Normln"/>
    <w:qFormat/>
    <w:pPr>
      <w:keepNext/>
      <w:tabs>
        <w:tab w:val="left" w:pos="2268"/>
      </w:tabs>
      <w:outlineLvl w:val="6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jc w:val="center"/>
    </w:pPr>
  </w:style>
  <w:style w:type="paragraph" w:styleId="Normlnodsazen">
    <w:name w:val="Normal Indent"/>
    <w:basedOn w:val="Normln"/>
    <w:pPr>
      <w:ind w:left="708"/>
    </w:pPr>
  </w:style>
  <w:style w:type="paragraph" w:styleId="Textbubliny">
    <w:name w:val="Balloon Text"/>
    <w:basedOn w:val="Normln"/>
    <w:link w:val="TextbublinyChar"/>
    <w:rsid w:val="00B64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4B59"/>
    <w:rPr>
      <w:rFonts w:ascii="Tahoma" w:hAnsi="Tahoma" w:cs="Tahoma"/>
      <w:sz w:val="16"/>
      <w:szCs w:val="16"/>
      <w:lang w:val="de-DE"/>
    </w:rPr>
  </w:style>
  <w:style w:type="paragraph" w:customStyle="1" w:styleId="Verzeichnis">
    <w:name w:val="Verzeichnis"/>
    <w:basedOn w:val="Normln"/>
    <w:pPr>
      <w:tabs>
        <w:tab w:val="left" w:pos="1134"/>
        <w:tab w:val="right" w:leader="dot" w:pos="8789"/>
      </w:tabs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character" w:customStyle="1" w:styleId="ZhlavChar">
    <w:name w:val="Záhlaví Char"/>
    <w:link w:val="Zhlav"/>
    <w:uiPriority w:val="99"/>
    <w:rsid w:val="00B64B59"/>
    <w:rPr>
      <w:rFonts w:ascii="Arial" w:hAnsi="Arial"/>
      <w:sz w:val="24"/>
      <w:lang w:val="de-DE"/>
    </w:rPr>
  </w:style>
  <w:style w:type="character" w:styleId="Zstupntext">
    <w:name w:val="Placeholder Text"/>
    <w:uiPriority w:val="99"/>
    <w:semiHidden/>
    <w:rsid w:val="00042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8F82-AE82-48FE-B839-BB448210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dne žactvo SL</vt:lpstr>
    </vt:vector>
  </TitlesOfParts>
  <Manager>michaltr</Manager>
  <Company>STK-R OSÚ AD SLČR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dne žactvo SL</dc:title>
  <dc:subject/>
  <dc:creator>michaltr</dc:creator>
  <cp:keywords/>
  <dc:description/>
  <cp:lastModifiedBy>Sekretariat AD</cp:lastModifiedBy>
  <cp:revision>2</cp:revision>
  <cp:lastPrinted>2007-02-06T13:02:00Z</cp:lastPrinted>
  <dcterms:created xsi:type="dcterms:W3CDTF">2023-05-23T14:54:00Z</dcterms:created>
  <dcterms:modified xsi:type="dcterms:W3CDTF">2023-05-23T14:54:00Z</dcterms:modified>
</cp:coreProperties>
</file>