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7C34" w14:textId="77777777" w:rsidR="002163BD" w:rsidRDefault="002163BD"/>
    <w:p w14:paraId="08057C35" w14:textId="5BDC38F3" w:rsidR="002163BD" w:rsidRDefault="002163BD">
      <w:pPr>
        <w:pStyle w:val="Zkladntextodsazen"/>
      </w:pPr>
      <w:r>
        <w:t>Přihláška na školení trené</w:t>
      </w:r>
      <w:r w:rsidR="00646EDC">
        <w:t>ra alpských   disciplín II.</w:t>
      </w:r>
      <w:r>
        <w:t xml:space="preserve"> třídy</w:t>
      </w:r>
    </w:p>
    <w:p w14:paraId="08057C36" w14:textId="77777777" w:rsidR="002163BD" w:rsidRDefault="002163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63BD" w14:paraId="08057C3C" w14:textId="77777777">
        <w:tc>
          <w:tcPr>
            <w:tcW w:w="4606" w:type="dxa"/>
            <w:tcBorders>
              <w:top w:val="single" w:sz="4" w:space="0" w:color="auto"/>
            </w:tcBorders>
          </w:tcPr>
          <w:p w14:paraId="729DEF42" w14:textId="77777777" w:rsidR="002163BD" w:rsidRDefault="00771E51">
            <w:pPr>
              <w:pStyle w:val="Nadpis1"/>
              <w:rPr>
                <w:rFonts w:ascii="Tahoma" w:hAnsi="Tahoma"/>
              </w:rPr>
            </w:pPr>
            <w:r>
              <w:rPr>
                <w:rFonts w:ascii="Tahoma" w:hAnsi="Tahoma"/>
              </w:rPr>
              <w:t>Jméno</w:t>
            </w:r>
            <w:r>
              <w:rPr>
                <w:rFonts w:ascii="Tahoma" w:hAnsi="Tahoma"/>
              </w:rPr>
              <w:t xml:space="preserve"> a p</w:t>
            </w:r>
            <w:r w:rsidR="002163BD">
              <w:rPr>
                <w:rFonts w:ascii="Tahoma" w:hAnsi="Tahoma"/>
              </w:rPr>
              <w:t>říjmení:</w:t>
            </w:r>
          </w:p>
          <w:p w14:paraId="3F0C8457" w14:textId="77777777" w:rsidR="00771E51" w:rsidRDefault="00771E51" w:rsidP="00771E51"/>
          <w:p w14:paraId="04A76BCA" w14:textId="77777777" w:rsidR="00771E51" w:rsidRDefault="00771E51" w:rsidP="00771E51"/>
          <w:p w14:paraId="714E019E" w14:textId="77777777" w:rsidR="00771E51" w:rsidRDefault="00771E51" w:rsidP="00771E51"/>
          <w:p w14:paraId="08057C37" w14:textId="1070BDF4" w:rsidR="00771E51" w:rsidRPr="00771E51" w:rsidRDefault="00771E51" w:rsidP="00771E51"/>
        </w:tc>
        <w:tc>
          <w:tcPr>
            <w:tcW w:w="4606" w:type="dxa"/>
            <w:tcBorders>
              <w:top w:val="single" w:sz="4" w:space="0" w:color="auto"/>
            </w:tcBorders>
          </w:tcPr>
          <w:p w14:paraId="3E4EAA8B" w14:textId="77777777" w:rsidR="00771E51" w:rsidRDefault="00771E51" w:rsidP="00771E51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Rodné číslo:</w:t>
            </w:r>
          </w:p>
          <w:p w14:paraId="08057C3A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3B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</w:tr>
      <w:tr w:rsidR="002163BD" w14:paraId="08057C42" w14:textId="77777777">
        <w:tc>
          <w:tcPr>
            <w:tcW w:w="4606" w:type="dxa"/>
          </w:tcPr>
          <w:p w14:paraId="08057C3D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Kontaktní adresa:</w:t>
            </w:r>
          </w:p>
          <w:p w14:paraId="08057C3E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3F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08057C40" w14:textId="77777777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08057C41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e-mail:</w:t>
            </w:r>
          </w:p>
        </w:tc>
      </w:tr>
      <w:tr w:rsidR="002163BD" w14:paraId="08057C48" w14:textId="77777777">
        <w:tc>
          <w:tcPr>
            <w:tcW w:w="4606" w:type="dxa"/>
          </w:tcPr>
          <w:p w14:paraId="08057C45" w14:textId="45242C2F" w:rsidR="002163BD" w:rsidRDefault="00771E51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Telefonní číslo:</w:t>
            </w:r>
          </w:p>
          <w:p w14:paraId="60EB3A81" w14:textId="77777777" w:rsidR="002163BD" w:rsidRDefault="002163BD">
            <w:pPr>
              <w:rPr>
                <w:rFonts w:ascii="Tahoma" w:hAnsi="Tahoma"/>
                <w:sz w:val="24"/>
              </w:rPr>
            </w:pPr>
          </w:p>
          <w:p w14:paraId="379CFD40" w14:textId="77777777" w:rsidR="00771E51" w:rsidRDefault="00771E51">
            <w:pPr>
              <w:rPr>
                <w:rFonts w:ascii="Tahoma" w:hAnsi="Tahoma"/>
                <w:sz w:val="24"/>
              </w:rPr>
            </w:pPr>
          </w:p>
          <w:p w14:paraId="08057C46" w14:textId="77777777" w:rsidR="00771E51" w:rsidRDefault="00771E51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3FBD1021" w14:textId="0F7CE32F" w:rsidR="00771E51" w:rsidRDefault="00771E51" w:rsidP="00771E51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Člen lyžařského oddílu:</w:t>
            </w:r>
          </w:p>
          <w:p w14:paraId="08057C47" w14:textId="5320A02C" w:rsidR="002163BD" w:rsidRDefault="002163BD">
            <w:pPr>
              <w:rPr>
                <w:rFonts w:ascii="Tahoma" w:hAnsi="Tahoma"/>
                <w:sz w:val="24"/>
              </w:rPr>
            </w:pPr>
          </w:p>
        </w:tc>
      </w:tr>
      <w:tr w:rsidR="002163BD" w14:paraId="08057C4F" w14:textId="77777777">
        <w:tc>
          <w:tcPr>
            <w:tcW w:w="4606" w:type="dxa"/>
          </w:tcPr>
          <w:p w14:paraId="0EF2EE71" w14:textId="77777777" w:rsidR="00771E51" w:rsidRDefault="00771E51" w:rsidP="00771E51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Dosavadní trenérská třída:</w:t>
            </w:r>
          </w:p>
          <w:p w14:paraId="18B225DE" w14:textId="77777777" w:rsidR="00771E51" w:rsidRDefault="00771E51" w:rsidP="00771E51">
            <w:pPr>
              <w:rPr>
                <w:rFonts w:ascii="Tahoma" w:hAnsi="Tahoma"/>
                <w:sz w:val="24"/>
              </w:rPr>
            </w:pPr>
          </w:p>
          <w:p w14:paraId="05636DB3" w14:textId="77777777" w:rsidR="00771E51" w:rsidRDefault="00771E51" w:rsidP="00771E51">
            <w:pPr>
              <w:rPr>
                <w:rFonts w:ascii="Tahoma" w:hAnsi="Tahoma"/>
                <w:sz w:val="24"/>
              </w:rPr>
            </w:pPr>
          </w:p>
          <w:p w14:paraId="08057C4C" w14:textId="1CAC4603" w:rsidR="002163BD" w:rsidRDefault="002163BD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</w:tcPr>
          <w:p w14:paraId="74191CC9" w14:textId="77777777" w:rsidR="00771E51" w:rsidRDefault="00771E51" w:rsidP="00771E51">
            <w:pPr>
              <w:rPr>
                <w:rFonts w:ascii="Tahoma" w:hAnsi="Tahoma"/>
                <w:sz w:val="24"/>
              </w:rPr>
            </w:pPr>
            <w:r w:rsidRPr="00346FA7">
              <w:rPr>
                <w:rFonts w:ascii="Tahoma" w:hAnsi="Tahoma"/>
                <w:sz w:val="24"/>
              </w:rPr>
              <w:t>Maturant</w:t>
            </w:r>
            <w:r>
              <w:rPr>
                <w:rFonts w:ascii="Tahoma" w:hAnsi="Tahoma"/>
                <w:sz w:val="24"/>
              </w:rPr>
              <w:t xml:space="preserve"> (ano x ne):</w:t>
            </w:r>
          </w:p>
          <w:p w14:paraId="02724D06" w14:textId="77777777" w:rsidR="00771E51" w:rsidRDefault="00771E51" w:rsidP="00771E51">
            <w:pPr>
              <w:rPr>
                <w:rFonts w:ascii="Tahoma" w:hAnsi="Tahoma"/>
                <w:sz w:val="24"/>
              </w:rPr>
            </w:pPr>
          </w:p>
          <w:p w14:paraId="76019859" w14:textId="77777777" w:rsidR="00771E51" w:rsidRDefault="00771E51" w:rsidP="00771E51">
            <w:pPr>
              <w:rPr>
                <w:rFonts w:ascii="Tahoma" w:hAnsi="Tahoma"/>
                <w:sz w:val="24"/>
              </w:rPr>
            </w:pPr>
          </w:p>
          <w:p w14:paraId="08057C4E" w14:textId="363E7EE1" w:rsidR="002163BD" w:rsidRDefault="00771E51" w:rsidP="00771E51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</w:rPr>
              <w:t xml:space="preserve">K přihlášce přiložit </w:t>
            </w:r>
            <w:r w:rsidRPr="00A82905">
              <w:rPr>
                <w:rFonts w:ascii="Tahoma" w:hAnsi="Tahoma"/>
              </w:rPr>
              <w:t>kopii maturitního vysvědčení</w:t>
            </w:r>
          </w:p>
        </w:tc>
      </w:tr>
      <w:tr w:rsidR="00751A08" w14:paraId="08057C58" w14:textId="77777777">
        <w:tc>
          <w:tcPr>
            <w:tcW w:w="4606" w:type="dxa"/>
            <w:tcBorders>
              <w:bottom w:val="nil"/>
            </w:tcBorders>
          </w:tcPr>
          <w:p w14:paraId="699A2DA4" w14:textId="77777777" w:rsidR="00751A08" w:rsidRDefault="00771E51" w:rsidP="00751A08">
            <w:pPr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Absolvent obecné části na VOŠ ČUS: </w:t>
            </w:r>
          </w:p>
          <w:p w14:paraId="2EA6C30C" w14:textId="77777777" w:rsidR="00771E51" w:rsidRDefault="00771E51" w:rsidP="00751A08">
            <w:pPr>
              <w:rPr>
                <w:rFonts w:ascii="Tahoma" w:hAnsi="Tahoma"/>
              </w:rPr>
            </w:pPr>
            <w:r w:rsidRPr="00771E51">
              <w:rPr>
                <w:rFonts w:ascii="Tahoma" w:hAnsi="Tahoma"/>
              </w:rPr>
              <w:t>(</w:t>
            </w:r>
            <w:proofErr w:type="gramStart"/>
            <w:r w:rsidRPr="00771E51">
              <w:rPr>
                <w:rFonts w:ascii="Tahoma" w:hAnsi="Tahoma"/>
              </w:rPr>
              <w:t>ano  x</w:t>
            </w:r>
            <w:proofErr w:type="gramEnd"/>
            <w:r w:rsidRPr="00771E51">
              <w:rPr>
                <w:rFonts w:ascii="Tahoma" w:hAnsi="Tahoma"/>
              </w:rPr>
              <w:t xml:space="preserve">  ne)</w:t>
            </w:r>
          </w:p>
          <w:p w14:paraId="548FA620" w14:textId="77777777" w:rsidR="00771E51" w:rsidRPr="00771E51" w:rsidRDefault="00771E51" w:rsidP="00771E51">
            <w:pPr>
              <w:rPr>
                <w:rFonts w:ascii="Tahoma" w:hAnsi="Tahoma"/>
              </w:rPr>
            </w:pPr>
          </w:p>
          <w:p w14:paraId="5D373890" w14:textId="77777777" w:rsidR="00771E51" w:rsidRDefault="00771E51" w:rsidP="00771E51">
            <w:pPr>
              <w:rPr>
                <w:rFonts w:ascii="Tahoma" w:hAnsi="Tahoma"/>
              </w:rPr>
            </w:pPr>
          </w:p>
          <w:p w14:paraId="08057C53" w14:textId="21B816B9" w:rsidR="00771E51" w:rsidRPr="00771E51" w:rsidRDefault="00771E51" w:rsidP="00771E51">
            <w:pPr>
              <w:tabs>
                <w:tab w:val="left" w:pos="1260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Pokud ano poslat potvrzení o absolvování</w:t>
            </w:r>
            <w:r>
              <w:rPr>
                <w:rFonts w:ascii="Tahoma" w:hAnsi="Tahoma"/>
              </w:rPr>
              <w:tab/>
            </w:r>
          </w:p>
        </w:tc>
        <w:tc>
          <w:tcPr>
            <w:tcW w:w="4606" w:type="dxa"/>
            <w:tcBorders>
              <w:bottom w:val="nil"/>
            </w:tcBorders>
          </w:tcPr>
          <w:p w14:paraId="3E8176D8" w14:textId="5EC555E8" w:rsidR="00031175" w:rsidRDefault="00B62664" w:rsidP="001D20E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Student </w:t>
            </w:r>
            <w:r w:rsidR="00BA191A">
              <w:rPr>
                <w:rFonts w:ascii="Tahoma" w:hAnsi="Tahoma"/>
                <w:sz w:val="24"/>
              </w:rPr>
              <w:t>VŠ oboru</w:t>
            </w:r>
            <w:r w:rsidR="002C7073">
              <w:rPr>
                <w:rFonts w:ascii="Tahoma" w:hAnsi="Tahoma"/>
                <w:sz w:val="24"/>
              </w:rPr>
              <w:t xml:space="preserve"> </w:t>
            </w:r>
            <w:r w:rsidR="00BA191A">
              <w:rPr>
                <w:rFonts w:ascii="Tahoma" w:hAnsi="Tahoma"/>
                <w:sz w:val="24"/>
              </w:rPr>
              <w:t>T</w:t>
            </w:r>
            <w:r w:rsidR="002C7073">
              <w:rPr>
                <w:rFonts w:ascii="Tahoma" w:hAnsi="Tahoma"/>
                <w:sz w:val="24"/>
              </w:rPr>
              <w:t>V a Sport</w:t>
            </w:r>
            <w:r w:rsidR="00031175">
              <w:rPr>
                <w:rFonts w:ascii="Tahoma" w:hAnsi="Tahoma"/>
                <w:sz w:val="24"/>
              </w:rPr>
              <w:t>:</w:t>
            </w:r>
          </w:p>
          <w:p w14:paraId="36DF0B46" w14:textId="640995D1" w:rsidR="002C7073" w:rsidRPr="00466D47" w:rsidRDefault="00466D47" w:rsidP="001D20EB">
            <w:pPr>
              <w:rPr>
                <w:rFonts w:ascii="Tahoma" w:hAnsi="Tahoma"/>
              </w:rPr>
            </w:pPr>
            <w:r w:rsidRPr="00466D47">
              <w:rPr>
                <w:rFonts w:ascii="Tahoma" w:hAnsi="Tahoma"/>
              </w:rPr>
              <w:t>(</w:t>
            </w:r>
            <w:proofErr w:type="gramStart"/>
            <w:r w:rsidRPr="00466D47">
              <w:rPr>
                <w:rFonts w:ascii="Tahoma" w:hAnsi="Tahoma"/>
              </w:rPr>
              <w:t>ano  x</w:t>
            </w:r>
            <w:proofErr w:type="gramEnd"/>
            <w:r w:rsidRPr="00466D47">
              <w:rPr>
                <w:rFonts w:ascii="Tahoma" w:hAnsi="Tahoma"/>
              </w:rPr>
              <w:t xml:space="preserve">  ne)</w:t>
            </w:r>
          </w:p>
          <w:p w14:paraId="5EA087E7" w14:textId="77777777" w:rsidR="002C7073" w:rsidRDefault="002C7073" w:rsidP="001D20EB">
            <w:pPr>
              <w:rPr>
                <w:rFonts w:ascii="Tahoma" w:hAnsi="Tahoma"/>
                <w:sz w:val="24"/>
              </w:rPr>
            </w:pPr>
          </w:p>
          <w:p w14:paraId="53CED27C" w14:textId="77777777" w:rsidR="007D53D8" w:rsidRDefault="002C7073" w:rsidP="001D20EB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A</w:t>
            </w:r>
            <w:r w:rsidRPr="002C7073">
              <w:rPr>
                <w:rFonts w:ascii="Tahoma" w:hAnsi="Tahoma"/>
                <w:sz w:val="24"/>
              </w:rPr>
              <w:t xml:space="preserve">bsolvent </w:t>
            </w:r>
            <w:r>
              <w:rPr>
                <w:rFonts w:ascii="Tahoma" w:hAnsi="Tahoma"/>
                <w:sz w:val="24"/>
              </w:rPr>
              <w:t xml:space="preserve">VŠ oboru TV </w:t>
            </w:r>
            <w:r w:rsidR="00BA191A">
              <w:rPr>
                <w:rFonts w:ascii="Tahoma" w:hAnsi="Tahoma"/>
                <w:sz w:val="24"/>
              </w:rPr>
              <w:t xml:space="preserve">a </w:t>
            </w:r>
            <w:r>
              <w:rPr>
                <w:rFonts w:ascii="Tahoma" w:hAnsi="Tahoma"/>
                <w:sz w:val="24"/>
              </w:rPr>
              <w:t>S</w:t>
            </w:r>
            <w:r w:rsidR="00BA191A">
              <w:rPr>
                <w:rFonts w:ascii="Tahoma" w:hAnsi="Tahoma"/>
                <w:sz w:val="24"/>
              </w:rPr>
              <w:t>port</w:t>
            </w:r>
            <w:r w:rsidR="007D53D8">
              <w:rPr>
                <w:rFonts w:ascii="Tahoma" w:hAnsi="Tahoma"/>
                <w:sz w:val="24"/>
              </w:rPr>
              <w:t>:</w:t>
            </w:r>
          </w:p>
          <w:p w14:paraId="08057C57" w14:textId="37BB42D8" w:rsidR="00B02EE9" w:rsidRPr="007D53D8" w:rsidRDefault="00CB6588" w:rsidP="001D20EB">
            <w:pPr>
              <w:rPr>
                <w:rFonts w:ascii="Tahoma" w:hAnsi="Tahoma"/>
              </w:rPr>
            </w:pPr>
            <w:r w:rsidRPr="00CB6588">
              <w:rPr>
                <w:rFonts w:ascii="Tahoma" w:hAnsi="Tahoma"/>
              </w:rPr>
              <w:t>(</w:t>
            </w:r>
            <w:proofErr w:type="gramStart"/>
            <w:r w:rsidRPr="00CB6588">
              <w:rPr>
                <w:rFonts w:ascii="Tahoma" w:hAnsi="Tahoma"/>
              </w:rPr>
              <w:t xml:space="preserve">ano </w:t>
            </w:r>
            <w:r w:rsidR="007D53D8">
              <w:rPr>
                <w:rFonts w:ascii="Tahoma" w:hAnsi="Tahoma"/>
              </w:rPr>
              <w:t xml:space="preserve"> </w:t>
            </w:r>
            <w:r w:rsidRPr="00CB6588">
              <w:rPr>
                <w:rFonts w:ascii="Tahoma" w:hAnsi="Tahoma"/>
              </w:rPr>
              <w:t>x</w:t>
            </w:r>
            <w:proofErr w:type="gramEnd"/>
            <w:r w:rsidR="007D53D8">
              <w:rPr>
                <w:rFonts w:ascii="Tahoma" w:hAnsi="Tahoma"/>
              </w:rPr>
              <w:t xml:space="preserve"> </w:t>
            </w:r>
            <w:r w:rsidRPr="00CB6588">
              <w:rPr>
                <w:rFonts w:ascii="Tahoma" w:hAnsi="Tahoma"/>
              </w:rPr>
              <w:t xml:space="preserve"> ne):</w:t>
            </w:r>
          </w:p>
        </w:tc>
      </w:tr>
      <w:tr w:rsidR="00751A08" w14:paraId="08057C60" w14:textId="77777777">
        <w:tc>
          <w:tcPr>
            <w:tcW w:w="4606" w:type="dxa"/>
            <w:tcBorders>
              <w:bottom w:val="nil"/>
            </w:tcBorders>
          </w:tcPr>
          <w:p w14:paraId="08057C5B" w14:textId="282EB5D8" w:rsidR="00751A08" w:rsidRDefault="00751A08" w:rsidP="001D20EB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14:paraId="08057C5F" w14:textId="6731FA35" w:rsidR="00751A08" w:rsidRDefault="00751A08" w:rsidP="00751A08">
            <w:pPr>
              <w:rPr>
                <w:rFonts w:ascii="Tahoma" w:hAnsi="Tahoma"/>
                <w:sz w:val="24"/>
              </w:rPr>
            </w:pPr>
          </w:p>
        </w:tc>
      </w:tr>
      <w:tr w:rsidR="00751A08" w14:paraId="08057C64" w14:textId="77777777">
        <w:tc>
          <w:tcPr>
            <w:tcW w:w="4606" w:type="dxa"/>
          </w:tcPr>
          <w:p w14:paraId="08057C61" w14:textId="77777777" w:rsidR="00751A08" w:rsidRDefault="00751A08" w:rsidP="00751A08">
            <w:pPr>
              <w:pStyle w:val="Nadpis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Potvrzení o získání</w:t>
            </w:r>
          </w:p>
          <w:p w14:paraId="69BD042B" w14:textId="5C0AEAC6" w:rsidR="00751A08" w:rsidRDefault="0062742F" w:rsidP="00751A08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80063C">
              <w:rPr>
                <w:rFonts w:ascii="Tahoma" w:hAnsi="Tahoma"/>
                <w:b/>
                <w:sz w:val="24"/>
                <w:szCs w:val="24"/>
              </w:rPr>
              <w:t xml:space="preserve">        </w:t>
            </w:r>
            <w:r w:rsidRPr="0062742F">
              <w:rPr>
                <w:rFonts w:ascii="Tahoma" w:hAnsi="Tahoma"/>
                <w:b/>
                <w:sz w:val="24"/>
                <w:szCs w:val="24"/>
              </w:rPr>
              <w:t>Vyplňuje AD SLČR</w:t>
            </w:r>
          </w:p>
          <w:p w14:paraId="08057C62" w14:textId="70CD0B55" w:rsidR="0062742F" w:rsidRPr="0062742F" w:rsidRDefault="0062742F" w:rsidP="00751A08">
            <w:pPr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8057C63" w14:textId="77777777" w:rsidR="00751A08" w:rsidRDefault="00751A08" w:rsidP="00751A08">
            <w:pPr>
              <w:rPr>
                <w:rFonts w:ascii="Tahoma" w:hAnsi="Tahoma"/>
                <w:b/>
                <w:sz w:val="44"/>
              </w:rPr>
            </w:pPr>
            <w:r>
              <w:rPr>
                <w:rFonts w:ascii="Tahoma" w:hAnsi="Tahoma"/>
                <w:b/>
                <w:sz w:val="44"/>
              </w:rPr>
              <w:t>kvalifikační třídy</w:t>
            </w:r>
          </w:p>
        </w:tc>
      </w:tr>
      <w:tr w:rsidR="00751A08" w14:paraId="08057C67" w14:textId="77777777">
        <w:trPr>
          <w:trHeight w:val="771"/>
        </w:trPr>
        <w:tc>
          <w:tcPr>
            <w:tcW w:w="4606" w:type="dxa"/>
            <w:tcBorders>
              <w:bottom w:val="nil"/>
            </w:tcBorders>
          </w:tcPr>
          <w:p w14:paraId="3BE9F5BE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Kvalifikační třída:</w:t>
            </w:r>
          </w:p>
          <w:p w14:paraId="2C78E53E" w14:textId="77777777" w:rsidR="00077CA5" w:rsidRDefault="00077CA5" w:rsidP="00751A08">
            <w:pPr>
              <w:rPr>
                <w:rFonts w:ascii="Tahoma" w:hAnsi="Tahoma"/>
                <w:sz w:val="24"/>
              </w:rPr>
            </w:pPr>
          </w:p>
          <w:p w14:paraId="08057C65" w14:textId="77777777" w:rsidR="00077CA5" w:rsidRDefault="00077CA5" w:rsidP="00751A08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bottom w:val="nil"/>
            </w:tcBorders>
          </w:tcPr>
          <w:p w14:paraId="08057C66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Platnost od:</w:t>
            </w:r>
          </w:p>
        </w:tc>
      </w:tr>
      <w:tr w:rsidR="00751A08" w14:paraId="08057C72" w14:textId="77777777">
        <w:trPr>
          <w:trHeight w:val="971"/>
        </w:trPr>
        <w:tc>
          <w:tcPr>
            <w:tcW w:w="4606" w:type="dxa"/>
            <w:tcBorders>
              <w:top w:val="single" w:sz="4" w:space="0" w:color="auto"/>
            </w:tcBorders>
          </w:tcPr>
          <w:p w14:paraId="08057C6B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Datum:</w:t>
            </w:r>
          </w:p>
          <w:p w14:paraId="08057C6F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08057C70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Podpis vedoucího školení:</w:t>
            </w:r>
          </w:p>
          <w:p w14:paraId="08057C71" w14:textId="77777777" w:rsidR="00751A08" w:rsidRDefault="00751A08" w:rsidP="00751A08">
            <w:pPr>
              <w:rPr>
                <w:rFonts w:ascii="Tahoma" w:hAnsi="Tahoma"/>
                <w:sz w:val="24"/>
              </w:rPr>
            </w:pPr>
          </w:p>
        </w:tc>
      </w:tr>
    </w:tbl>
    <w:p w14:paraId="08057C73" w14:textId="77777777" w:rsidR="002163BD" w:rsidRDefault="002163BD">
      <w:pPr>
        <w:rPr>
          <w:rFonts w:ascii="Tahoma" w:hAnsi="Tahoma"/>
        </w:rPr>
      </w:pPr>
    </w:p>
    <w:p w14:paraId="08057C74" w14:textId="2CA7ACBE" w:rsidR="002163BD" w:rsidRPr="00764224" w:rsidRDefault="00764224">
      <w:pPr>
        <w:rPr>
          <w:rFonts w:ascii="Tahoma" w:hAnsi="Tahoma"/>
          <w:sz w:val="24"/>
          <w:szCs w:val="24"/>
        </w:rPr>
      </w:pPr>
      <w:r w:rsidRPr="00764224">
        <w:rPr>
          <w:rFonts w:ascii="Tahoma" w:hAnsi="Tahoma"/>
          <w:sz w:val="24"/>
          <w:szCs w:val="24"/>
        </w:rPr>
        <w:t>přihlášku p</w:t>
      </w:r>
      <w:r w:rsidR="000E0690" w:rsidRPr="00764224">
        <w:rPr>
          <w:rFonts w:ascii="Tahoma" w:hAnsi="Tahoma"/>
          <w:sz w:val="24"/>
          <w:szCs w:val="24"/>
        </w:rPr>
        <w:t xml:space="preserve">ošlete na </w:t>
      </w:r>
      <w:proofErr w:type="gramStart"/>
      <w:r w:rsidR="000E0690" w:rsidRPr="00764224">
        <w:rPr>
          <w:rFonts w:ascii="Tahoma" w:hAnsi="Tahoma"/>
          <w:sz w:val="24"/>
          <w:szCs w:val="24"/>
        </w:rPr>
        <w:t xml:space="preserve">email: </w:t>
      </w:r>
      <w:r>
        <w:rPr>
          <w:rFonts w:ascii="Tahoma" w:hAnsi="Tahoma"/>
          <w:sz w:val="24"/>
          <w:szCs w:val="24"/>
        </w:rPr>
        <w:t xml:space="preserve"> </w:t>
      </w:r>
      <w:r w:rsidR="000E0690" w:rsidRPr="00764224">
        <w:rPr>
          <w:rFonts w:ascii="Tahoma" w:hAnsi="Tahoma"/>
          <w:sz w:val="24"/>
          <w:szCs w:val="24"/>
        </w:rPr>
        <w:t>sekretariatad</w:t>
      </w:r>
      <w:r w:rsidR="000E0690" w:rsidRPr="00764224">
        <w:rPr>
          <w:rFonts w:ascii="Tahoma" w:hAnsi="Tahoma" w:cs="Tahoma"/>
          <w:sz w:val="24"/>
          <w:szCs w:val="24"/>
        </w:rPr>
        <w:t>@</w:t>
      </w:r>
      <w:r w:rsidR="000E0690" w:rsidRPr="00764224">
        <w:rPr>
          <w:rFonts w:ascii="Tahoma" w:hAnsi="Tahoma"/>
          <w:sz w:val="24"/>
          <w:szCs w:val="24"/>
        </w:rPr>
        <w:t>czech-ski.com</w:t>
      </w:r>
      <w:proofErr w:type="gramEnd"/>
    </w:p>
    <w:p w14:paraId="08057C76" w14:textId="77777777" w:rsidR="002163BD" w:rsidRDefault="002163BD">
      <w:pPr>
        <w:rPr>
          <w:rFonts w:ascii="Tahoma" w:hAnsi="Tahoma"/>
        </w:rPr>
      </w:pPr>
    </w:p>
    <w:p w14:paraId="08057C77" w14:textId="77777777" w:rsidR="002163BD" w:rsidRDefault="002163BD">
      <w:pPr>
        <w:rPr>
          <w:rFonts w:ascii="Tahoma" w:hAnsi="Tahoma"/>
        </w:rPr>
      </w:pPr>
    </w:p>
    <w:p w14:paraId="08057C78" w14:textId="77777777" w:rsidR="002163BD" w:rsidRDefault="002163BD">
      <w:pPr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163BD" w14:paraId="08057C7B" w14:textId="77777777">
        <w:tc>
          <w:tcPr>
            <w:tcW w:w="4606" w:type="dxa"/>
          </w:tcPr>
          <w:p w14:paraId="08057C79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Trenérské kvalifikace ÚAD SLČR:</w:t>
            </w:r>
          </w:p>
        </w:tc>
        <w:tc>
          <w:tcPr>
            <w:tcW w:w="4606" w:type="dxa"/>
          </w:tcPr>
          <w:p w14:paraId="08057C7A" w14:textId="77777777" w:rsidR="002163BD" w:rsidRDefault="002163BD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I.,</w:t>
            </w:r>
            <w:r w:rsidR="00FB1AA8">
              <w:rPr>
                <w:rFonts w:ascii="Tahoma" w:hAnsi="Tahoma"/>
                <w:sz w:val="24"/>
              </w:rPr>
              <w:t xml:space="preserve"> </w:t>
            </w:r>
            <w:r>
              <w:rPr>
                <w:rFonts w:ascii="Tahoma" w:hAnsi="Tahoma"/>
                <w:sz w:val="24"/>
              </w:rPr>
              <w:t>II.,</w:t>
            </w:r>
            <w:r w:rsidR="00FB1AA8">
              <w:rPr>
                <w:rFonts w:ascii="Tahoma" w:hAnsi="Tahoma"/>
                <w:sz w:val="24"/>
              </w:rPr>
              <w:t xml:space="preserve"> III., IV. </w:t>
            </w:r>
            <w:r>
              <w:rPr>
                <w:rFonts w:ascii="Tahoma" w:hAnsi="Tahoma"/>
                <w:sz w:val="24"/>
              </w:rPr>
              <w:t>Třída</w:t>
            </w:r>
          </w:p>
        </w:tc>
      </w:tr>
    </w:tbl>
    <w:p w14:paraId="08057C7E" w14:textId="77777777" w:rsidR="002163BD" w:rsidRDefault="002163BD">
      <w:pPr>
        <w:rPr>
          <w:rFonts w:ascii="Tahoma" w:hAnsi="Tahoma"/>
        </w:rPr>
      </w:pPr>
    </w:p>
    <w:p w14:paraId="08057C7F" w14:textId="77777777" w:rsidR="002163BD" w:rsidRDefault="002163BD">
      <w:pPr>
        <w:rPr>
          <w:rFonts w:ascii="Tahoma" w:hAnsi="Tahoma"/>
        </w:rPr>
      </w:pPr>
    </w:p>
    <w:p w14:paraId="08057C80" w14:textId="77777777" w:rsidR="002163BD" w:rsidRDefault="002163BD">
      <w:pPr>
        <w:rPr>
          <w:rFonts w:ascii="Tahoma" w:hAnsi="Tahoma"/>
        </w:rPr>
      </w:pPr>
    </w:p>
    <w:sectPr w:rsidR="002163B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DC"/>
    <w:rsid w:val="0000790C"/>
    <w:rsid w:val="00031175"/>
    <w:rsid w:val="00040F43"/>
    <w:rsid w:val="00053CFE"/>
    <w:rsid w:val="00077CA5"/>
    <w:rsid w:val="000B33D2"/>
    <w:rsid w:val="000E0690"/>
    <w:rsid w:val="001D20EB"/>
    <w:rsid w:val="002163BD"/>
    <w:rsid w:val="002B5FA6"/>
    <w:rsid w:val="002C7073"/>
    <w:rsid w:val="002D55AC"/>
    <w:rsid w:val="00346FA7"/>
    <w:rsid w:val="00361AF2"/>
    <w:rsid w:val="003919B5"/>
    <w:rsid w:val="00466D47"/>
    <w:rsid w:val="00572D02"/>
    <w:rsid w:val="005F09B4"/>
    <w:rsid w:val="0062742F"/>
    <w:rsid w:val="00637BE4"/>
    <w:rsid w:val="00646EDC"/>
    <w:rsid w:val="00651AE0"/>
    <w:rsid w:val="00751A08"/>
    <w:rsid w:val="00764224"/>
    <w:rsid w:val="00771E51"/>
    <w:rsid w:val="007D53D8"/>
    <w:rsid w:val="0080063C"/>
    <w:rsid w:val="008B2B77"/>
    <w:rsid w:val="00985432"/>
    <w:rsid w:val="00A25686"/>
    <w:rsid w:val="00A82905"/>
    <w:rsid w:val="00B02C66"/>
    <w:rsid w:val="00B02EE9"/>
    <w:rsid w:val="00B62664"/>
    <w:rsid w:val="00B75695"/>
    <w:rsid w:val="00B762AD"/>
    <w:rsid w:val="00BA191A"/>
    <w:rsid w:val="00C73619"/>
    <w:rsid w:val="00CB6588"/>
    <w:rsid w:val="00E46B80"/>
    <w:rsid w:val="00E92CE0"/>
    <w:rsid w:val="00F9212C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57C34"/>
  <w15:chartTrackingRefBased/>
  <w15:docId w15:val="{C38D41AD-E437-445F-8642-61623BC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/>
      <w:jc w:val="center"/>
    </w:pPr>
    <w:rPr>
      <w:rFonts w:ascii="Tahoma" w:hAnsi="Tahoma"/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na školení trenéra alpských   disciplín    ………</vt:lpstr>
      <vt:lpstr>Přihláška na školení trenéra alpských   disciplín    ………</vt:lpstr>
    </vt:vector>
  </TitlesOfParts>
  <Company>Svaz lyžařů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školení trenéra alpských   disciplín    ………</dc:title>
  <dc:subject/>
  <dc:creator>Jarousova Michaela</dc:creator>
  <cp:keywords/>
  <dc:description/>
  <cp:lastModifiedBy>Radim Jireš</cp:lastModifiedBy>
  <cp:revision>2</cp:revision>
  <cp:lastPrinted>2005-10-06T11:37:00Z</cp:lastPrinted>
  <dcterms:created xsi:type="dcterms:W3CDTF">2025-09-29T17:55:00Z</dcterms:created>
  <dcterms:modified xsi:type="dcterms:W3CDTF">2025-09-29T17:55:00Z</dcterms:modified>
</cp:coreProperties>
</file>