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1770" w14:textId="77777777" w:rsidR="007D418E" w:rsidRDefault="007D418E" w:rsidP="007D418E">
      <w:pPr>
        <w:spacing w:after="240"/>
        <w:rPr>
          <w:b/>
          <w:u w:val="single"/>
        </w:rPr>
      </w:pPr>
      <w:r w:rsidRPr="00CD1CD7">
        <w:rPr>
          <w:b/>
          <w:u w:val="single"/>
        </w:rPr>
        <w:t>Věková omezení pro účast na závodech FIS ve snowboardingu.</w:t>
      </w:r>
    </w:p>
    <w:p w14:paraId="212FE434" w14:textId="77777777" w:rsidR="007D418E" w:rsidRPr="00CD1CD7" w:rsidRDefault="007D418E" w:rsidP="007D418E">
      <w:pPr>
        <w:spacing w:after="240"/>
        <w:rPr>
          <w:b/>
          <w:u w:val="single"/>
        </w:rPr>
      </w:pPr>
    </w:p>
    <w:p w14:paraId="4552616D" w14:textId="77777777" w:rsidR="007D418E" w:rsidRDefault="007D418E" w:rsidP="007D418E">
      <w:pPr>
        <w:spacing w:after="240"/>
        <w:jc w:val="both"/>
      </w:pPr>
      <w:r>
        <w:t xml:space="preserve">Veškeré informace týkající se věkových omezeních (Age </w:t>
      </w:r>
      <w:proofErr w:type="spellStart"/>
      <w:r>
        <w:t>Limits</w:t>
      </w:r>
      <w:proofErr w:type="spellEnd"/>
      <w:r>
        <w:t xml:space="preserve">) jsou k nalezení v mezinárodních soutěžních pravidlech FIS – ICR (International Snowboard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Rules</w:t>
      </w:r>
      <w:proofErr w:type="spellEnd"/>
      <w:r>
        <w:t>), článek 2014</w:t>
      </w:r>
    </w:p>
    <w:p w14:paraId="047077D4" w14:textId="77777777" w:rsidR="007D418E" w:rsidRDefault="007D418E" w:rsidP="007D418E">
      <w:pPr>
        <w:spacing w:after="240"/>
        <w:jc w:val="both"/>
      </w:pPr>
      <w:hyperlink r:id="rId4" w:history="1">
        <w:r w:rsidRPr="00E703AA">
          <w:rPr>
            <w:rStyle w:val="Hypertextovodkaz"/>
          </w:rPr>
          <w:t>https://www.fis-ski.com/en/inside-fis/document-library/snowboard-documents</w:t>
        </w:r>
      </w:hyperlink>
    </w:p>
    <w:p w14:paraId="69B1C2B3" w14:textId="77777777" w:rsidR="007D418E" w:rsidRDefault="007D418E" w:rsidP="007D418E">
      <w:pPr>
        <w:spacing w:after="240"/>
        <w:jc w:val="both"/>
      </w:pPr>
      <w:r>
        <w:t xml:space="preserve">Aby se závodník mohl zúčastnit FIS závodu v disciplínách U-rampa, </w:t>
      </w:r>
      <w:proofErr w:type="spellStart"/>
      <w:r>
        <w:t>slopestyle</w:t>
      </w:r>
      <w:proofErr w:type="spellEnd"/>
      <w:r>
        <w:t xml:space="preserve"> a big air, musí dosáhnout do konce kalendářního roku 13 let.</w:t>
      </w:r>
    </w:p>
    <w:p w14:paraId="63874031" w14:textId="77777777" w:rsidR="007D418E" w:rsidRDefault="007D418E" w:rsidP="007D418E">
      <w:pPr>
        <w:spacing w:after="240"/>
        <w:jc w:val="both"/>
      </w:pPr>
      <w:r>
        <w:t xml:space="preserve">Aby se závodník mohl zúčastnit FIS závodu v paralelních disciplínách nebo </w:t>
      </w:r>
      <w:proofErr w:type="spellStart"/>
      <w:r>
        <w:t>snowboardcrossu</w:t>
      </w:r>
      <w:proofErr w:type="spellEnd"/>
      <w:r>
        <w:t xml:space="preserve"> musí dosáhnout do konce kalendářního roku 15 let.</w:t>
      </w:r>
    </w:p>
    <w:p w14:paraId="56B6789B" w14:textId="77777777" w:rsidR="007D418E" w:rsidRDefault="007D418E" w:rsidP="007D418E">
      <w:pPr>
        <w:spacing w:after="240"/>
        <w:jc w:val="both"/>
      </w:pPr>
    </w:p>
    <w:p w14:paraId="313DC639" w14:textId="0E5DE8AD" w:rsidR="007D418E" w:rsidRDefault="007D418E" w:rsidP="007D418E">
      <w:pPr>
        <w:spacing w:after="240"/>
        <w:jc w:val="both"/>
      </w:pPr>
      <w:r>
        <w:t>Pro sezónu 202</w:t>
      </w:r>
      <w:r>
        <w:t>3</w:t>
      </w:r>
      <w:r>
        <w:t>/202</w:t>
      </w:r>
      <w:r>
        <w:t>4</w:t>
      </w:r>
      <w:r>
        <w:t xml:space="preserve"> </w:t>
      </w:r>
      <w:proofErr w:type="gramStart"/>
      <w:r>
        <w:t>patří</w:t>
      </w:r>
      <w:proofErr w:type="gramEnd"/>
      <w:r>
        <w:t xml:space="preserve"> mezi juniory závodníci narození v letech:</w:t>
      </w:r>
    </w:p>
    <w:p w14:paraId="29EA5279" w14:textId="1706C30A" w:rsidR="007D418E" w:rsidRPr="0005520E" w:rsidRDefault="007D418E" w:rsidP="007D418E">
      <w:pPr>
        <w:spacing w:after="240"/>
        <w:jc w:val="both"/>
        <w:rPr>
          <w:b/>
        </w:rPr>
      </w:pPr>
      <w:r>
        <w:rPr>
          <w:b/>
        </w:rPr>
        <w:t xml:space="preserve">PAR, SBX </w:t>
      </w:r>
      <w:r>
        <w:rPr>
          <w:b/>
        </w:rPr>
        <w:t>2004-2008</w:t>
      </w:r>
    </w:p>
    <w:p w14:paraId="1D6AB6AA" w14:textId="13179B41" w:rsidR="007D418E" w:rsidRPr="0005520E" w:rsidRDefault="007D418E" w:rsidP="007D418E">
      <w:pPr>
        <w:spacing w:after="240"/>
        <w:jc w:val="both"/>
        <w:rPr>
          <w:b/>
        </w:rPr>
      </w:pPr>
      <w:r w:rsidRPr="0005520E">
        <w:rPr>
          <w:b/>
        </w:rPr>
        <w:t xml:space="preserve">HP, SBS, BA </w:t>
      </w:r>
      <w:r>
        <w:rPr>
          <w:b/>
        </w:rPr>
        <w:t>2006-2010</w:t>
      </w:r>
    </w:p>
    <w:p w14:paraId="21EE4EE8" w14:textId="77777777" w:rsidR="007D418E" w:rsidRDefault="007D418E" w:rsidP="007D418E">
      <w:pPr>
        <w:spacing w:after="240"/>
        <w:jc w:val="both"/>
      </w:pPr>
    </w:p>
    <w:p w14:paraId="4E55E822" w14:textId="77777777" w:rsidR="007D418E" w:rsidRDefault="007D418E" w:rsidP="007D418E">
      <w:pPr>
        <w:spacing w:after="240"/>
        <w:jc w:val="both"/>
      </w:pPr>
      <w:r>
        <w:t xml:space="preserve">(Na „Major </w:t>
      </w:r>
      <w:proofErr w:type="spellStart"/>
      <w:r>
        <w:t>Events</w:t>
      </w:r>
      <w:proofErr w:type="spellEnd"/>
      <w:r>
        <w:t xml:space="preserve">“ OH, MS, SP je možné závodit až od </w:t>
      </w:r>
      <w:proofErr w:type="gramStart"/>
      <w:r>
        <w:t>15ti</w:t>
      </w:r>
      <w:proofErr w:type="gramEnd"/>
      <w:r>
        <w:t xml:space="preserve"> let - to znamená, že kalendářním roce, v kterém se daný závod koná, dovrší závodník 15ti let)</w:t>
      </w:r>
    </w:p>
    <w:p w14:paraId="040416F0" w14:textId="50B72FA0" w:rsidR="00A40DF8" w:rsidRDefault="00A40DF8">
      <w:pPr>
        <w:spacing w:after="160" w:line="259" w:lineRule="auto"/>
        <w:rPr>
          <w:b/>
          <w:u w:val="single"/>
        </w:rPr>
      </w:pPr>
    </w:p>
    <w:sectPr w:rsidR="00A40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F8"/>
    <w:rsid w:val="0005520E"/>
    <w:rsid w:val="00164E4D"/>
    <w:rsid w:val="0016629C"/>
    <w:rsid w:val="002408CF"/>
    <w:rsid w:val="00600DDC"/>
    <w:rsid w:val="00667DF8"/>
    <w:rsid w:val="007D418E"/>
    <w:rsid w:val="008473FF"/>
    <w:rsid w:val="008C4748"/>
    <w:rsid w:val="00935198"/>
    <w:rsid w:val="00940EAE"/>
    <w:rsid w:val="009743E9"/>
    <w:rsid w:val="009B7C3D"/>
    <w:rsid w:val="00A40DF8"/>
    <w:rsid w:val="00C44F14"/>
    <w:rsid w:val="00CD1CD7"/>
    <w:rsid w:val="00D565F2"/>
    <w:rsid w:val="00DC7D2D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B7C2"/>
  <w15:chartTrackingRefBased/>
  <w15:docId w15:val="{9D119850-7CE7-4A0F-B8BA-1A4BE920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DF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7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s-ski.com/en/inside-fis/document-library/snowboard-document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Michaela Šternová</cp:lastModifiedBy>
  <cp:revision>2</cp:revision>
  <dcterms:created xsi:type="dcterms:W3CDTF">2023-07-10T10:06:00Z</dcterms:created>
  <dcterms:modified xsi:type="dcterms:W3CDTF">2023-07-10T10:06:00Z</dcterms:modified>
</cp:coreProperties>
</file>